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05F25" w14:textId="2EAF1720" w:rsidR="009C1FAA" w:rsidRPr="00E173A7" w:rsidRDefault="009C1FAA" w:rsidP="009C1FAA">
      <w:pPr>
        <w:pStyle w:val="BodyTextFirstIndent"/>
        <w:spacing w:before="120" w:after="120"/>
        <w:rPr>
          <w:color w:val="FFFFFF" w:themeColor="background1"/>
        </w:rPr>
      </w:pPr>
      <w:bookmarkStart w:id="0" w:name="_Ref401833890"/>
      <w:bookmarkStart w:id="1" w:name="_Toc401838348"/>
      <w:bookmarkStart w:id="2" w:name="_Toc406062029"/>
      <w:bookmarkStart w:id="3" w:name="_Toc408927262"/>
      <w:bookmarkStart w:id="4" w:name="_Toc408927736"/>
      <w:bookmarkStart w:id="5" w:name="_Toc412711860"/>
      <w:bookmarkStart w:id="6" w:name="_Toc412712035"/>
      <w:bookmarkStart w:id="7" w:name="_Toc419458926"/>
      <w:bookmarkStart w:id="8" w:name="_Toc420582101"/>
      <w:bookmarkStart w:id="9" w:name="_Toc429136741"/>
      <w:bookmarkStart w:id="10" w:name="_Toc429560907"/>
      <w:bookmarkStart w:id="11" w:name="_Toc434927176"/>
      <w:bookmarkStart w:id="12" w:name="_Toc437873104"/>
      <w:bookmarkStart w:id="13" w:name="_Toc444857042"/>
      <w:bookmarkStart w:id="14" w:name="_Toc444864413"/>
      <w:bookmarkStart w:id="15" w:name="_Toc447695809"/>
      <w:bookmarkStart w:id="16" w:name="_Toc451334159"/>
      <w:bookmarkStart w:id="17" w:name="_Toc455583570"/>
      <w:bookmarkStart w:id="18" w:name="_Toc455586908"/>
      <w:bookmarkStart w:id="19" w:name="_Toc455945783"/>
      <w:bookmarkStart w:id="20" w:name="_Toc463274973"/>
      <w:bookmarkStart w:id="21" w:name="_Toc464580805"/>
      <w:bookmarkStart w:id="22" w:name="_Toc464803730"/>
      <w:r w:rsidRPr="00E173A7">
        <w:rPr>
          <w:color w:val="FFFFFF" w:themeColor="background1"/>
        </w:rPr>
        <w:t>BMP/QAPP Certification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58EC764" w14:textId="77777777" w:rsidR="009C1FAA" w:rsidRPr="00243951" w:rsidRDefault="009C1FAA" w:rsidP="009C1FAA">
      <w:pPr>
        <w:jc w:val="center"/>
        <w:rPr>
          <w:sz w:val="80"/>
          <w:szCs w:val="80"/>
        </w:rPr>
      </w:pPr>
    </w:p>
    <w:p w14:paraId="5183FC9A" w14:textId="77777777" w:rsidR="009C1FAA" w:rsidRDefault="009C1FAA" w:rsidP="009C1FAA">
      <w:pPr>
        <w:jc w:val="center"/>
        <w:rPr>
          <w:sz w:val="80"/>
          <w:szCs w:val="80"/>
        </w:rPr>
      </w:pPr>
    </w:p>
    <w:p w14:paraId="4F7E7F67" w14:textId="77777777" w:rsidR="009C1FAA" w:rsidRPr="00243951" w:rsidRDefault="009C1FAA" w:rsidP="009C1FAA">
      <w:pPr>
        <w:jc w:val="center"/>
        <w:rPr>
          <w:sz w:val="80"/>
          <w:szCs w:val="80"/>
        </w:rPr>
      </w:pPr>
    </w:p>
    <w:p w14:paraId="42EA7BFE" w14:textId="77777777" w:rsidR="009C1FAA" w:rsidRPr="009C1FAA" w:rsidRDefault="009C1FAA" w:rsidP="009C1FAA">
      <w:pPr>
        <w:jc w:val="center"/>
        <w:rPr>
          <w:rFonts w:ascii="Times New Roman" w:eastAsiaTheme="majorEastAsia" w:hAnsi="Times New Roman" w:cs="Times New Roman"/>
          <w:sz w:val="80"/>
          <w:szCs w:val="80"/>
        </w:rPr>
      </w:pPr>
      <w:bookmarkStart w:id="23" w:name="Attachment_G"/>
      <w:r w:rsidRPr="009C1FAA">
        <w:rPr>
          <w:rFonts w:ascii="Times New Roman" w:eastAsiaTheme="majorEastAsia" w:hAnsi="Times New Roman" w:cs="Times New Roman"/>
          <w:sz w:val="80"/>
          <w:szCs w:val="80"/>
        </w:rPr>
        <w:t>Attachment F</w:t>
      </w:r>
    </w:p>
    <w:bookmarkEnd w:id="23"/>
    <w:p w14:paraId="38A3967E" w14:textId="77777777" w:rsidR="009C1FAA" w:rsidRPr="009C1FAA" w:rsidRDefault="009C1FAA" w:rsidP="009C1FAA">
      <w:pPr>
        <w:jc w:val="center"/>
        <w:rPr>
          <w:rFonts w:ascii="Times New Roman" w:hAnsi="Times New Roman" w:cs="Times New Roman"/>
        </w:rPr>
      </w:pPr>
      <w:r w:rsidRPr="009C1FAA">
        <w:rPr>
          <w:rFonts w:ascii="Times New Roman" w:hAnsi="Times New Roman" w:cs="Times New Roman"/>
        </w:rPr>
        <w:fldChar w:fldCharType="begin"/>
      </w:r>
      <w:r w:rsidRPr="009C1FAA">
        <w:rPr>
          <w:rFonts w:ascii="Times New Roman" w:hAnsi="Times New Roman" w:cs="Times New Roman"/>
        </w:rPr>
        <w:instrText xml:space="preserve"> TC "</w:instrText>
      </w:r>
      <w:bookmarkStart w:id="24" w:name="_Toc447189217"/>
      <w:bookmarkStart w:id="25" w:name="_Toc464580844"/>
      <w:r w:rsidRPr="009C1FAA">
        <w:rPr>
          <w:rFonts w:ascii="Times New Roman" w:hAnsi="Times New Roman" w:cs="Times New Roman"/>
        </w:rPr>
        <w:instrText>ATTACHMENT F. BMP/QAPP CERTIFICATION</w:instrText>
      </w:r>
      <w:bookmarkEnd w:id="24"/>
      <w:bookmarkEnd w:id="25"/>
      <w:r w:rsidRPr="009C1FAA">
        <w:rPr>
          <w:rFonts w:ascii="Times New Roman" w:hAnsi="Times New Roman" w:cs="Times New Roman"/>
        </w:rPr>
        <w:instrText xml:space="preserve">" \f C \l "1" </w:instrText>
      </w:r>
      <w:r w:rsidRPr="009C1FAA">
        <w:rPr>
          <w:rFonts w:ascii="Times New Roman" w:hAnsi="Times New Roman" w:cs="Times New Roman"/>
        </w:rPr>
        <w:fldChar w:fldCharType="end"/>
      </w:r>
    </w:p>
    <w:p w14:paraId="76D123BB" w14:textId="77777777" w:rsidR="009C1FAA" w:rsidRPr="009C1FAA" w:rsidRDefault="009C1FAA" w:rsidP="008B5264">
      <w:pPr>
        <w:tabs>
          <w:tab w:val="left" w:pos="4804"/>
        </w:tabs>
        <w:jc w:val="center"/>
        <w:rPr>
          <w:rFonts w:ascii="Times New Roman" w:hAnsi="Times New Roman" w:cs="Times New Roman"/>
          <w:sz w:val="44"/>
          <w:szCs w:val="44"/>
        </w:rPr>
      </w:pPr>
      <w:bookmarkStart w:id="26" w:name="_GoBack"/>
      <w:bookmarkEnd w:id="26"/>
      <w:r w:rsidRPr="009C1FAA">
        <w:rPr>
          <w:rFonts w:ascii="Times New Roman" w:hAnsi="Times New Roman" w:cs="Times New Roman"/>
          <w:sz w:val="44"/>
          <w:szCs w:val="44"/>
        </w:rPr>
        <w:t>BMP/QAPP Certification</w:t>
      </w:r>
    </w:p>
    <w:p w14:paraId="6707BB73" w14:textId="77777777" w:rsidR="009C1FAA" w:rsidRDefault="009C1FAA" w:rsidP="009C1FAA">
      <w:pPr>
        <w:tabs>
          <w:tab w:val="left" w:pos="4804"/>
        </w:tabs>
        <w:jc w:val="center"/>
        <w:rPr>
          <w:rFonts w:cstheme="minorHAnsi"/>
          <w:sz w:val="44"/>
          <w:szCs w:val="44"/>
        </w:rPr>
        <w:sectPr w:rsidR="009C1FAA" w:rsidSect="009C1FAA">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14:paraId="1F8C9503" w14:textId="2E792752" w:rsidR="000642AF" w:rsidRPr="006C3EBA" w:rsidRDefault="000642AF" w:rsidP="000642AF">
      <w:pPr>
        <w:pStyle w:val="BodyTextFirstIndent"/>
        <w:spacing w:before="120" w:after="120"/>
      </w:pPr>
      <w:r w:rsidRPr="006C3EBA">
        <w:lastRenderedPageBreak/>
        <w:t>Facility Name</w:t>
      </w:r>
      <w:proofErr w:type="gramStart"/>
      <w:r w:rsidRPr="006C3EBA">
        <w:t>:_</w:t>
      </w:r>
      <w:proofErr w:type="gramEnd"/>
      <w:r w:rsidRPr="006C3EBA">
        <w:t>______________________________________________</w:t>
      </w:r>
    </w:p>
    <w:p w14:paraId="1F8C9504" w14:textId="77777777" w:rsidR="000642AF" w:rsidRPr="006C3EBA" w:rsidRDefault="000642AF" w:rsidP="000642AF">
      <w:pPr>
        <w:pStyle w:val="BodyTextFirstIndent"/>
        <w:spacing w:before="120" w:after="120"/>
      </w:pPr>
      <w:r w:rsidRPr="006C3EBA">
        <w:t>APDES Permit Number</w:t>
      </w:r>
      <w:proofErr w:type="gramStart"/>
      <w:r w:rsidRPr="006C3EBA">
        <w:t>:_</w:t>
      </w:r>
      <w:proofErr w:type="gramEnd"/>
      <w:r w:rsidRPr="006C3EBA">
        <w:t>______________________</w:t>
      </w:r>
    </w:p>
    <w:p w14:paraId="1F8C9505" w14:textId="77777777" w:rsidR="000642AF" w:rsidRPr="006C3EBA" w:rsidRDefault="000642AF" w:rsidP="000642AF">
      <w:pPr>
        <w:pStyle w:val="BodyTextIndent"/>
        <w:spacing w:before="240"/>
      </w:pPr>
      <w:r w:rsidRPr="006C3EBA">
        <w:t>The BMP</w:t>
      </w:r>
      <w:r w:rsidR="00382AE3">
        <w:t>/QAPP</w:t>
      </w:r>
      <w:r w:rsidRPr="006C3EBA">
        <w:t xml:space="preserve"> </w:t>
      </w:r>
      <w:r>
        <w:t>Plan</w:t>
      </w:r>
      <w:r w:rsidRPr="006C3EBA">
        <w:t xml:space="preserve"> is complete and is available upon request to DEC.</w:t>
      </w:r>
    </w:p>
    <w:p w14:paraId="1F8C9506" w14:textId="77777777" w:rsidR="000642AF" w:rsidRPr="006C3EBA" w:rsidRDefault="000642AF" w:rsidP="000642AF">
      <w:pPr>
        <w:pStyle w:val="BodyTextIndent"/>
      </w:pPr>
      <w:r>
        <w:t>The BMP</w:t>
      </w:r>
      <w:r w:rsidR="00382AE3">
        <w:t>/QAPP</w:t>
      </w:r>
      <w:r>
        <w:t xml:space="preserve"> Plan</w:t>
      </w:r>
      <w:r w:rsidRPr="006C3EBA">
        <w:t xml:space="preserve"> is being imp</w:t>
      </w:r>
      <w:r w:rsidR="00350963">
        <w:t>lemented by trained employees.</w:t>
      </w:r>
    </w:p>
    <w:p w14:paraId="1F8C9507" w14:textId="77777777" w:rsidR="000642AF" w:rsidRPr="006C3EBA" w:rsidRDefault="000642AF" w:rsidP="000642AF">
      <w:pPr>
        <w:pStyle w:val="BodyTextIndent"/>
      </w:pPr>
      <w:r>
        <w:t>The BMP</w:t>
      </w:r>
      <w:r w:rsidR="00382AE3">
        <w:t>/QAPP</w:t>
      </w:r>
      <w:r>
        <w:t xml:space="preserve"> Plan</w:t>
      </w:r>
      <w:r w:rsidRPr="006C3EBA">
        <w:t xml:space="preserve"> has been reviewed and endorsed by the facility manager.</w:t>
      </w:r>
    </w:p>
    <w:p w14:paraId="1F8C9508" w14:textId="77777777" w:rsidR="000642AF" w:rsidRPr="006C3EBA" w:rsidRDefault="000642AF" w:rsidP="000642AF">
      <w:pPr>
        <w:pStyle w:val="BodyTextIndent"/>
      </w:pPr>
      <w:r w:rsidRPr="006C3EBA">
        <w:t>The individuals responsible for implementation of the BMP</w:t>
      </w:r>
      <w:r w:rsidR="00382AE3">
        <w:t>/QAPP</w:t>
      </w:r>
      <w:r w:rsidRPr="006C3EBA">
        <w:t xml:space="preserve"> P</w:t>
      </w:r>
      <w:r>
        <w:t>lan</w:t>
      </w:r>
      <w:r w:rsidR="00350963">
        <w:t xml:space="preserve"> have been properly trained.</w:t>
      </w:r>
    </w:p>
    <w:p w14:paraId="1F8C9509" w14:textId="77777777" w:rsidR="000642AF" w:rsidRPr="006C3EBA" w:rsidRDefault="000642AF" w:rsidP="000642AF">
      <w:pPr>
        <w:pStyle w:val="BodyTextIndent"/>
        <w:rPr>
          <w:b/>
          <w:lang w:bidi="en-US"/>
        </w:rPr>
      </w:pPr>
      <w:r w:rsidRPr="006C3EBA">
        <w:rPr>
          <w:b/>
          <w:lang w:bidi="en-US"/>
        </w:rPr>
        <w:t>Summary of Revisions</w:t>
      </w:r>
    </w:p>
    <w:p w14:paraId="1F8C950A" w14:textId="77777777" w:rsidR="000642AF" w:rsidRPr="006C3EBA" w:rsidRDefault="000642AF" w:rsidP="000642AF">
      <w:pPr>
        <w:pStyle w:val="BodyTextIndent"/>
      </w:pPr>
    </w:p>
    <w:p w14:paraId="1F8C950B" w14:textId="77777777" w:rsidR="000642AF" w:rsidRPr="006C3EBA" w:rsidRDefault="000642AF" w:rsidP="000642AF">
      <w:pPr>
        <w:pStyle w:val="BodyTextIndent"/>
      </w:pPr>
    </w:p>
    <w:p w14:paraId="1F8C950C" w14:textId="77777777" w:rsidR="000642AF" w:rsidRPr="006C3EBA" w:rsidRDefault="000642AF" w:rsidP="000642AF">
      <w:pPr>
        <w:pStyle w:val="BodyTextIndent"/>
      </w:pPr>
    </w:p>
    <w:p w14:paraId="1F8C950D" w14:textId="77777777" w:rsidR="000642AF" w:rsidRPr="006C3EBA" w:rsidRDefault="000642AF" w:rsidP="000642AF">
      <w:pPr>
        <w:pStyle w:val="BodyTextIndent"/>
      </w:pPr>
    </w:p>
    <w:p w14:paraId="1F8C950E" w14:textId="77777777" w:rsidR="000642AF" w:rsidRPr="006C3EBA" w:rsidRDefault="000642AF" w:rsidP="000642AF">
      <w:pPr>
        <w:pStyle w:val="BodyTextIndent"/>
      </w:pPr>
    </w:p>
    <w:p w14:paraId="1F8C950F" w14:textId="77777777" w:rsidR="000642AF" w:rsidRPr="006C3EBA" w:rsidRDefault="000642AF" w:rsidP="000642AF">
      <w:pPr>
        <w:pStyle w:val="BodyTextIndent"/>
      </w:pPr>
    </w:p>
    <w:p w14:paraId="1F8C9510" w14:textId="77777777" w:rsidR="000642AF" w:rsidRPr="006C3EBA" w:rsidRDefault="000642AF" w:rsidP="000642AF">
      <w:pPr>
        <w:pStyle w:val="BodyTextIndent"/>
      </w:pPr>
    </w:p>
    <w:p w14:paraId="1F8C9511" w14:textId="77777777" w:rsidR="000642AF" w:rsidRPr="006C3EBA" w:rsidRDefault="000642AF" w:rsidP="000642AF">
      <w:pPr>
        <w:pStyle w:val="BodyTextIndent"/>
      </w:pPr>
    </w:p>
    <w:p w14:paraId="1F8C9512" w14:textId="77777777" w:rsidR="000642AF" w:rsidRPr="006C3EBA" w:rsidRDefault="000642AF" w:rsidP="000642AF">
      <w:pPr>
        <w:pStyle w:val="BodyTextIndent"/>
      </w:pPr>
    </w:p>
    <w:p w14:paraId="1F8C9513" w14:textId="77777777" w:rsidR="000642AF" w:rsidRPr="006C3EBA" w:rsidRDefault="000642AF" w:rsidP="000642AF">
      <w:pPr>
        <w:pStyle w:val="BodyTextIndent"/>
      </w:pPr>
    </w:p>
    <w:p w14:paraId="1F8C9514" w14:textId="77777777" w:rsidR="000642AF" w:rsidRPr="006C3EBA" w:rsidRDefault="000642AF" w:rsidP="000642AF">
      <w:pPr>
        <w:pStyle w:val="BodyTextIndent"/>
        <w:spacing w:before="120" w:after="240"/>
        <w:rPr>
          <w:i/>
        </w:rPr>
      </w:pPr>
      <w:r w:rsidRPr="006C3EBA">
        <w:rPr>
          <w:i/>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1F8C9515" w14:textId="77777777" w:rsidR="000642AF" w:rsidRPr="006C3EBA" w:rsidRDefault="000642AF" w:rsidP="000642AF">
      <w:pPr>
        <w:pStyle w:val="BodyTextIndent"/>
        <w:spacing w:before="120" w:after="240"/>
        <w:rPr>
          <w:i/>
        </w:rPr>
      </w:pPr>
    </w:p>
    <w:tbl>
      <w:tblPr>
        <w:tblW w:w="996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gridCol w:w="4812"/>
      </w:tblGrid>
      <w:tr w:rsidR="000642AF" w:rsidRPr="006C3EBA" w14:paraId="1F8C9518" w14:textId="77777777" w:rsidTr="00D47DFE">
        <w:trPr>
          <w:trHeight w:val="895"/>
          <w:jc w:val="center"/>
        </w:trPr>
        <w:tc>
          <w:tcPr>
            <w:tcW w:w="5148" w:type="dxa"/>
            <w:tcBorders>
              <w:top w:val="single" w:sz="4" w:space="0" w:color="auto"/>
              <w:right w:val="single" w:sz="4" w:space="0" w:color="auto"/>
            </w:tcBorders>
          </w:tcPr>
          <w:p w14:paraId="1F8C9516" w14:textId="77777777" w:rsidR="000642AF" w:rsidRPr="006C3EBA" w:rsidRDefault="000642AF" w:rsidP="00D47DFE">
            <w:pPr>
              <w:pStyle w:val="BodyTextIndent"/>
              <w:rPr>
                <w:b/>
              </w:rPr>
            </w:pPr>
            <w:r w:rsidRPr="006C3EBA">
              <w:rPr>
                <w:b/>
              </w:rPr>
              <w:t>Signature:</w:t>
            </w:r>
          </w:p>
        </w:tc>
        <w:tc>
          <w:tcPr>
            <w:tcW w:w="4812" w:type="dxa"/>
            <w:tcBorders>
              <w:top w:val="single" w:sz="4" w:space="0" w:color="auto"/>
              <w:left w:val="single" w:sz="4" w:space="0" w:color="auto"/>
            </w:tcBorders>
          </w:tcPr>
          <w:p w14:paraId="1F8C9517" w14:textId="77777777" w:rsidR="000642AF" w:rsidRPr="006C3EBA" w:rsidRDefault="000642AF" w:rsidP="00D47DFE">
            <w:pPr>
              <w:pStyle w:val="BodyTextIndent"/>
              <w:rPr>
                <w:b/>
              </w:rPr>
            </w:pPr>
            <w:r w:rsidRPr="006C3EBA">
              <w:rPr>
                <w:b/>
              </w:rPr>
              <w:t>Title/Company:</w:t>
            </w:r>
          </w:p>
        </w:tc>
      </w:tr>
      <w:tr w:rsidR="000642AF" w:rsidRPr="006C3EBA" w14:paraId="1F8C951B" w14:textId="77777777" w:rsidTr="00D47DFE">
        <w:trPr>
          <w:trHeight w:val="935"/>
          <w:jc w:val="center"/>
        </w:trPr>
        <w:tc>
          <w:tcPr>
            <w:tcW w:w="5148" w:type="dxa"/>
            <w:tcBorders>
              <w:top w:val="single" w:sz="4" w:space="0" w:color="auto"/>
              <w:bottom w:val="single" w:sz="4" w:space="0" w:color="auto"/>
              <w:right w:val="single" w:sz="4" w:space="0" w:color="auto"/>
            </w:tcBorders>
          </w:tcPr>
          <w:p w14:paraId="1F8C9519" w14:textId="77777777" w:rsidR="000642AF" w:rsidRPr="006C3EBA" w:rsidRDefault="000642AF" w:rsidP="00D47DFE">
            <w:pPr>
              <w:pStyle w:val="BodyTextIndent"/>
              <w:rPr>
                <w:b/>
              </w:rPr>
            </w:pPr>
            <w:r w:rsidRPr="006C3EBA">
              <w:rPr>
                <w:b/>
              </w:rPr>
              <w:t>Print Name:</w:t>
            </w:r>
          </w:p>
        </w:tc>
        <w:tc>
          <w:tcPr>
            <w:tcW w:w="4812" w:type="dxa"/>
            <w:tcBorders>
              <w:top w:val="single" w:sz="4" w:space="0" w:color="auto"/>
              <w:left w:val="single" w:sz="4" w:space="0" w:color="auto"/>
              <w:bottom w:val="single" w:sz="4" w:space="0" w:color="auto"/>
            </w:tcBorders>
          </w:tcPr>
          <w:p w14:paraId="1F8C951A" w14:textId="77777777" w:rsidR="000642AF" w:rsidRPr="006C3EBA" w:rsidRDefault="000642AF" w:rsidP="00D47DFE">
            <w:pPr>
              <w:pStyle w:val="BodyTextIndent"/>
              <w:rPr>
                <w:b/>
              </w:rPr>
            </w:pPr>
            <w:r w:rsidRPr="006C3EBA">
              <w:rPr>
                <w:b/>
              </w:rPr>
              <w:t>Date:</w:t>
            </w:r>
          </w:p>
        </w:tc>
      </w:tr>
    </w:tbl>
    <w:p w14:paraId="1F8C951C" w14:textId="77777777" w:rsidR="0082509A" w:rsidRPr="000642AF" w:rsidRDefault="0082509A" w:rsidP="000642AF"/>
    <w:sectPr w:rsidR="0082509A" w:rsidRPr="000642AF" w:rsidSect="000430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C951F" w14:textId="77777777" w:rsidR="005A73F0" w:rsidRDefault="005A73F0" w:rsidP="0082509A">
      <w:pPr>
        <w:spacing w:before="0" w:after="0" w:line="240" w:lineRule="auto"/>
      </w:pPr>
      <w:r>
        <w:separator/>
      </w:r>
    </w:p>
  </w:endnote>
  <w:endnote w:type="continuationSeparator" w:id="0">
    <w:p w14:paraId="1F8C9520" w14:textId="77777777" w:rsidR="005A73F0" w:rsidRDefault="005A73F0" w:rsidP="008250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9525" w14:textId="5FB663DA" w:rsidR="0082509A" w:rsidRPr="001130A3" w:rsidRDefault="0057508B" w:rsidP="00043039">
    <w:pPr>
      <w:pStyle w:val="Footer"/>
      <w:tabs>
        <w:tab w:val="clear" w:pos="4680"/>
        <w:tab w:val="center" w:pos="5040"/>
      </w:tabs>
      <w:rPr>
        <w:rFonts w:ascii="Times New Roman" w:hAnsi="Times New Roman" w:cs="Times New Roman"/>
      </w:rPr>
    </w:pPr>
    <w:r>
      <w:rPr>
        <w:rFonts w:ascii="Times New Roman" w:hAnsi="Times New Roman" w:cs="Times New Roman"/>
      </w:rPr>
      <w:t>AKG523</w:t>
    </w:r>
    <w:r w:rsidR="009D22BE">
      <w:rPr>
        <w:rFonts w:ascii="Times New Roman" w:hAnsi="Times New Roman" w:cs="Times New Roman"/>
      </w:rPr>
      <w:t>000 FINAL</w:t>
    </w:r>
    <w:r w:rsidR="0082509A">
      <w:rPr>
        <w:rFonts w:ascii="Times New Roman" w:hAnsi="Times New Roman" w:cs="Times New Roman"/>
      </w:rPr>
      <w:t xml:space="preserve"> </w:t>
    </w:r>
    <w:r w:rsidR="00043039">
      <w:rPr>
        <w:rFonts w:ascii="Times New Roman" w:hAnsi="Times New Roman" w:cs="Times New Roman"/>
      </w:rPr>
      <w:t>P</w:t>
    </w:r>
    <w:r w:rsidR="0082509A">
      <w:rPr>
        <w:rFonts w:ascii="Times New Roman" w:hAnsi="Times New Roman" w:cs="Times New Roman"/>
      </w:rPr>
      <w:t>ERMIT</w:t>
    </w:r>
    <w:r w:rsidR="0082509A">
      <w:rPr>
        <w:rFonts w:ascii="Times New Roman" w:hAnsi="Times New Roman" w:cs="Times New Roman"/>
      </w:rPr>
      <w:tab/>
    </w:r>
    <w:r w:rsidR="0082509A">
      <w:rPr>
        <w:rFonts w:ascii="Times New Roman" w:hAnsi="Times New Roman" w:cs="Times New Roman"/>
      </w:rPr>
      <w:tab/>
    </w:r>
    <w:r w:rsidR="00043039">
      <w:rPr>
        <w:rFonts w:ascii="Times New Roman" w:hAnsi="Times New Roman" w:cs="Times New Roman"/>
      </w:rPr>
      <w:t xml:space="preserve">ATTACHMENT </w:t>
    </w:r>
    <w:r w:rsidR="00407DB9" w:rsidRPr="0057508B">
      <w:rPr>
        <w:rFonts w:ascii="Times New Roman" w:hAnsi="Times New Roman" w:cs="Times New Roman"/>
      </w:rPr>
      <w:t>F-</w:t>
    </w:r>
    <w:r w:rsidR="00407DB9" w:rsidRPr="0057508B">
      <w:rPr>
        <w:rFonts w:ascii="Times New Roman" w:hAnsi="Times New Roman" w:cs="Times New Roman"/>
      </w:rPr>
      <w:fldChar w:fldCharType="begin"/>
    </w:r>
    <w:r w:rsidR="00407DB9" w:rsidRPr="0057508B">
      <w:rPr>
        <w:rFonts w:ascii="Times New Roman" w:hAnsi="Times New Roman" w:cs="Times New Roman"/>
      </w:rPr>
      <w:instrText xml:space="preserve"> PAGE   \* MERGEFORMAT </w:instrText>
    </w:r>
    <w:r w:rsidR="00407DB9" w:rsidRPr="0057508B">
      <w:rPr>
        <w:rFonts w:ascii="Times New Roman" w:hAnsi="Times New Roman" w:cs="Times New Roman"/>
      </w:rPr>
      <w:fldChar w:fldCharType="separate"/>
    </w:r>
    <w:r w:rsidR="009D22BE">
      <w:rPr>
        <w:rFonts w:ascii="Times New Roman" w:hAnsi="Times New Roman" w:cs="Times New Roman"/>
        <w:noProof/>
      </w:rPr>
      <w:t>2</w:t>
    </w:r>
    <w:r w:rsidR="00407DB9" w:rsidRPr="0057508B">
      <w:rPr>
        <w:rFonts w:ascii="Times New Roman" w:hAnsi="Times New Roman" w:cs="Times New Roman"/>
      </w:rPr>
      <w:fldChar w:fldCharType="end"/>
    </w:r>
  </w:p>
  <w:p w14:paraId="1F8C9526" w14:textId="77777777" w:rsidR="0082509A" w:rsidRDefault="00825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9528" w14:textId="7AD0E9C9" w:rsidR="006D4129" w:rsidRPr="009C1FAA" w:rsidRDefault="0057508B" w:rsidP="009C1FAA">
    <w:pPr>
      <w:pStyle w:val="Footer"/>
      <w:tabs>
        <w:tab w:val="clear" w:pos="4680"/>
        <w:tab w:val="center" w:pos="5040"/>
      </w:tabs>
      <w:rPr>
        <w:rFonts w:ascii="Times New Roman" w:hAnsi="Times New Roman" w:cs="Times New Roman"/>
      </w:rPr>
    </w:pPr>
    <w:r>
      <w:rPr>
        <w:rFonts w:ascii="Times New Roman" w:hAnsi="Times New Roman" w:cs="Times New Roman"/>
      </w:rPr>
      <w:t>AKG523</w:t>
    </w:r>
    <w:r w:rsidR="009D22BE">
      <w:rPr>
        <w:rFonts w:ascii="Times New Roman" w:hAnsi="Times New Roman" w:cs="Times New Roman"/>
      </w:rPr>
      <w:t>000 FINAL</w:t>
    </w:r>
    <w:r w:rsidR="009C1FAA">
      <w:rPr>
        <w:rFonts w:ascii="Times New Roman" w:hAnsi="Times New Roman" w:cs="Times New Roman"/>
      </w:rPr>
      <w:t xml:space="preserve"> PERMIT</w:t>
    </w:r>
    <w:r w:rsidR="009C1FAA">
      <w:rPr>
        <w:rFonts w:ascii="Times New Roman" w:hAnsi="Times New Roman" w:cs="Times New Roman"/>
      </w:rPr>
      <w:tab/>
    </w:r>
    <w:r w:rsidR="009C1FAA">
      <w:rPr>
        <w:rFonts w:ascii="Times New Roman" w:hAnsi="Times New Roman" w:cs="Times New Roman"/>
      </w:rPr>
      <w:tab/>
      <w:t xml:space="preserve">ATTACHMENT </w:t>
    </w:r>
    <w:r w:rsidR="00407DB9" w:rsidRPr="0057508B">
      <w:rPr>
        <w:rFonts w:ascii="Times New Roman" w:hAnsi="Times New Roman" w:cs="Times New Roman"/>
      </w:rPr>
      <w:t>F-</w:t>
    </w:r>
    <w:r w:rsidR="00407DB9" w:rsidRPr="00057C47">
      <w:fldChar w:fldCharType="begin"/>
    </w:r>
    <w:r w:rsidR="00407DB9" w:rsidRPr="00057C47">
      <w:instrText xml:space="preserve"> PAGE   \* MERGEFORMAT </w:instrText>
    </w:r>
    <w:r w:rsidR="00407DB9" w:rsidRPr="00057C47">
      <w:fldChar w:fldCharType="separate"/>
    </w:r>
    <w:r w:rsidR="009D22BE">
      <w:rPr>
        <w:noProof/>
      </w:rPr>
      <w:t>1</w:t>
    </w:r>
    <w:r w:rsidR="00407DB9" w:rsidRPr="00057C4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C951D" w14:textId="77777777" w:rsidR="005A73F0" w:rsidRDefault="005A73F0" w:rsidP="0082509A">
      <w:pPr>
        <w:spacing w:before="0" w:after="0" w:line="240" w:lineRule="auto"/>
      </w:pPr>
      <w:r>
        <w:separator/>
      </w:r>
    </w:p>
  </w:footnote>
  <w:footnote w:type="continuationSeparator" w:id="0">
    <w:p w14:paraId="1F8C951E" w14:textId="77777777" w:rsidR="005A73F0" w:rsidRDefault="005A73F0" w:rsidP="0082509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9522" w14:textId="77777777" w:rsidR="0082509A" w:rsidRPr="00043039" w:rsidRDefault="00043039" w:rsidP="00043039">
    <w:pPr>
      <w:pStyle w:val="Header"/>
      <w:ind w:left="-900"/>
      <w:rPr>
        <w:rFonts w:ascii="Times New Roman" w:hAnsi="Times New Roman" w:cs="Times New Roman"/>
        <w:b/>
        <w:sz w:val="28"/>
        <w:szCs w:val="28"/>
      </w:rPr>
    </w:pPr>
    <w:bookmarkStart w:id="27" w:name="_Ref394911055"/>
    <w:bookmarkStart w:id="28" w:name="_Toc394912747"/>
    <w:r w:rsidRPr="00043039">
      <w:rPr>
        <w:rFonts w:ascii="Times New Roman" w:hAnsi="Times New Roman" w:cs="Times New Roman"/>
        <w:b/>
        <w:sz w:val="28"/>
        <w:szCs w:val="28"/>
      </w:rPr>
      <w:t>Attachment</w:t>
    </w:r>
    <w:bookmarkEnd w:id="27"/>
    <w:r>
      <w:rPr>
        <w:rFonts w:ascii="Times New Roman" w:hAnsi="Times New Roman" w:cs="Times New Roman"/>
        <w:b/>
        <w:sz w:val="28"/>
        <w:szCs w:val="28"/>
      </w:rPr>
      <w:t xml:space="preserve"> </w:t>
    </w:r>
    <w:r w:rsidR="006D4129">
      <w:rPr>
        <w:rFonts w:ascii="Times New Roman" w:hAnsi="Times New Roman" w:cs="Times New Roman"/>
        <w:b/>
        <w:sz w:val="28"/>
        <w:szCs w:val="28"/>
      </w:rPr>
      <w:t xml:space="preserve">F </w:t>
    </w:r>
    <w:r w:rsidRPr="00043039">
      <w:rPr>
        <w:rFonts w:ascii="Times New Roman" w:hAnsi="Times New Roman" w:cs="Times New Roman"/>
        <w:b/>
        <w:sz w:val="28"/>
        <w:szCs w:val="28"/>
      </w:rPr>
      <w:t xml:space="preserve">- </w:t>
    </w:r>
    <w:bookmarkEnd w:id="28"/>
    <w:r w:rsidR="000642AF">
      <w:rPr>
        <w:rFonts w:ascii="Times New Roman" w:hAnsi="Times New Roman" w:cs="Times New Roman"/>
        <w:b/>
        <w:sz w:val="28"/>
        <w:szCs w:val="28"/>
      </w:rPr>
      <w:t>BMP</w:t>
    </w:r>
    <w:r w:rsidR="00382AE3">
      <w:rPr>
        <w:rFonts w:ascii="Times New Roman" w:hAnsi="Times New Roman" w:cs="Times New Roman"/>
        <w:b/>
        <w:sz w:val="28"/>
        <w:szCs w:val="28"/>
      </w:rPr>
      <w:t>/QAPP</w:t>
    </w:r>
    <w:r w:rsidR="000642AF">
      <w:rPr>
        <w:rFonts w:ascii="Times New Roman" w:hAnsi="Times New Roman" w:cs="Times New Roman"/>
        <w:b/>
        <w:sz w:val="28"/>
        <w:szCs w:val="28"/>
      </w:rPr>
      <w:t xml:space="preserve"> Certification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F9"/>
    <w:multiLevelType w:val="hybridMultilevel"/>
    <w:tmpl w:val="E3943A9C"/>
    <w:lvl w:ilvl="0" w:tplc="E83034F8">
      <w:start w:val="1"/>
      <w:numFmt w:val="upperLetter"/>
      <w:pStyle w:val="AttachmentHeading"/>
      <w:lvlText w:val="Attachment %1"/>
      <w:lvlJc w:val="left"/>
      <w:pPr>
        <w:ind w:left="2520" w:hanging="360"/>
      </w:pPr>
      <w:rPr>
        <w:rFonts w:ascii="Times New Roman" w:hAnsi="Times New Roman" w:hint="default"/>
        <w:b w:val="0"/>
        <w:i w:val="0"/>
        <w:caps/>
        <w:strike w:val="0"/>
        <w:dstrike w:val="0"/>
        <w:color w:val="FFFFFF" w:themeColor="background1"/>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9A"/>
    <w:rsid w:val="00043039"/>
    <w:rsid w:val="000642AF"/>
    <w:rsid w:val="0013692B"/>
    <w:rsid w:val="00350963"/>
    <w:rsid w:val="00382AE3"/>
    <w:rsid w:val="003B3848"/>
    <w:rsid w:val="00407DB9"/>
    <w:rsid w:val="00454285"/>
    <w:rsid w:val="004B1428"/>
    <w:rsid w:val="0057508B"/>
    <w:rsid w:val="005A73F0"/>
    <w:rsid w:val="005D4104"/>
    <w:rsid w:val="00631A6D"/>
    <w:rsid w:val="006D4129"/>
    <w:rsid w:val="00803919"/>
    <w:rsid w:val="0082509A"/>
    <w:rsid w:val="008B5264"/>
    <w:rsid w:val="009C1FAA"/>
    <w:rsid w:val="009D22BE"/>
    <w:rsid w:val="00A9300A"/>
    <w:rsid w:val="00AB3C1B"/>
    <w:rsid w:val="00CE64D9"/>
    <w:rsid w:val="00DC72A1"/>
    <w:rsid w:val="00DF3D1B"/>
    <w:rsid w:val="00F0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C9503"/>
  <w15:chartTrackingRefBased/>
  <w15:docId w15:val="{2520F91B-6497-4D39-BCD9-AA3D02F2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09A"/>
    <w:pPr>
      <w:spacing w:before="120" w:after="12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09A"/>
    <w:pPr>
      <w:spacing w:before="120" w:after="120" w:line="276"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2509A"/>
    <w:pPr>
      <w:spacing w:before="0" w:after="0" w:line="240" w:lineRule="auto"/>
    </w:pPr>
    <w:rPr>
      <w:b/>
      <w:bCs/>
      <w:szCs w:val="18"/>
    </w:rPr>
  </w:style>
  <w:style w:type="paragraph" w:styleId="Header">
    <w:name w:val="header"/>
    <w:basedOn w:val="Normal"/>
    <w:link w:val="HeaderChar"/>
    <w:uiPriority w:val="99"/>
    <w:unhideWhenUsed/>
    <w:rsid w:val="008250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509A"/>
    <w:rPr>
      <w:sz w:val="24"/>
      <w:szCs w:val="24"/>
    </w:rPr>
  </w:style>
  <w:style w:type="paragraph" w:styleId="Footer">
    <w:name w:val="footer"/>
    <w:basedOn w:val="Normal"/>
    <w:link w:val="FooterChar"/>
    <w:uiPriority w:val="99"/>
    <w:unhideWhenUsed/>
    <w:rsid w:val="008250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2509A"/>
    <w:rPr>
      <w:sz w:val="24"/>
      <w:szCs w:val="24"/>
    </w:rPr>
  </w:style>
  <w:style w:type="character" w:styleId="Hyperlink">
    <w:name w:val="Hyperlink"/>
    <w:basedOn w:val="DefaultParagraphFont"/>
    <w:uiPriority w:val="99"/>
    <w:unhideWhenUsed/>
    <w:rsid w:val="00043039"/>
    <w:rPr>
      <w:color w:val="0000FF"/>
      <w:u w:val="single"/>
    </w:rPr>
  </w:style>
  <w:style w:type="paragraph" w:styleId="BodyText">
    <w:name w:val="Body Text"/>
    <w:basedOn w:val="Normal"/>
    <w:link w:val="BodyTextChar"/>
    <w:uiPriority w:val="99"/>
    <w:semiHidden/>
    <w:unhideWhenUsed/>
    <w:rsid w:val="000642AF"/>
  </w:style>
  <w:style w:type="character" w:customStyle="1" w:styleId="BodyTextChar">
    <w:name w:val="Body Text Char"/>
    <w:basedOn w:val="DefaultParagraphFont"/>
    <w:link w:val="BodyText"/>
    <w:uiPriority w:val="99"/>
    <w:semiHidden/>
    <w:rsid w:val="000642AF"/>
    <w:rPr>
      <w:sz w:val="24"/>
      <w:szCs w:val="24"/>
    </w:rPr>
  </w:style>
  <w:style w:type="paragraph" w:styleId="BodyTextFirstIndent">
    <w:name w:val="Body Text First Indent"/>
    <w:basedOn w:val="BodyText"/>
    <w:link w:val="BodyTextFirstIndentChar"/>
    <w:unhideWhenUsed/>
    <w:rsid w:val="000642AF"/>
    <w:pPr>
      <w:widowControl w:val="0"/>
      <w:spacing w:before="0" w:after="0" w:line="240" w:lineRule="auto"/>
      <w:ind w:firstLine="360"/>
    </w:pPr>
    <w:rPr>
      <w:rFonts w:ascii="Times New Roman" w:eastAsia="Times New Roman" w:hAnsi="Times New Roman" w:cs="Times New Roman"/>
      <w:snapToGrid w:val="0"/>
      <w:szCs w:val="20"/>
    </w:rPr>
  </w:style>
  <w:style w:type="character" w:customStyle="1" w:styleId="BodyTextFirstIndentChar">
    <w:name w:val="Body Text First Indent Char"/>
    <w:basedOn w:val="BodyTextChar"/>
    <w:link w:val="BodyTextFirstIndent"/>
    <w:rsid w:val="000642AF"/>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unhideWhenUsed/>
    <w:rsid w:val="000642AF"/>
    <w:pPr>
      <w:widowControl w:val="0"/>
      <w:spacing w:before="0" w:line="240"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0642AF"/>
    <w:rPr>
      <w:rFonts w:ascii="Times New Roman" w:eastAsia="Times New Roman" w:hAnsi="Times New Roman" w:cs="Times New Roman"/>
      <w:sz w:val="24"/>
      <w:szCs w:val="20"/>
    </w:rPr>
  </w:style>
  <w:style w:type="paragraph" w:customStyle="1" w:styleId="AttachmentHeading">
    <w:name w:val="Attachment Heading"/>
    <w:next w:val="Normal"/>
    <w:qFormat/>
    <w:rsid w:val="009C1FAA"/>
    <w:pPr>
      <w:pageBreakBefore/>
      <w:numPr>
        <w:numId w:val="1"/>
      </w:numPr>
      <w:tabs>
        <w:tab w:val="left" w:pos="1701"/>
      </w:tabs>
      <w:spacing w:before="120" w:after="120" w:line="276" w:lineRule="auto"/>
      <w:ind w:left="540"/>
      <w:outlineLvl w:val="0"/>
    </w:pPr>
    <w:rPr>
      <w:rFonts w:eastAsiaTheme="majorEastAsia" w:cstheme="majorBidi"/>
      <w:iCs/>
      <w:sz w:val="24"/>
      <w:szCs w:val="24"/>
    </w:rPr>
  </w:style>
  <w:style w:type="paragraph" w:styleId="BalloonText">
    <w:name w:val="Balloon Text"/>
    <w:basedOn w:val="Normal"/>
    <w:link w:val="BalloonTextChar"/>
    <w:uiPriority w:val="99"/>
    <w:semiHidden/>
    <w:unhideWhenUsed/>
    <w:rsid w:val="008B526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573CAE25DE24A89D8245C321F57BA" ma:contentTypeVersion="1" ma:contentTypeDescription="Create a new document." ma:contentTypeScope="" ma:versionID="c44bfe97d2de5cd1b2d0959c8faa6e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2742E-BC81-4FBF-B48F-D3BD7A344620}">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06AF810-889F-4FC1-ABCA-47E795D5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BAD762-1311-48FC-A314-15D066478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cacase</dc:creator>
  <cp:keywords/>
  <dc:description/>
  <cp:lastModifiedBy>Ebert, Jackie</cp:lastModifiedBy>
  <cp:revision>6</cp:revision>
  <cp:lastPrinted>2016-10-28T22:58:00Z</cp:lastPrinted>
  <dcterms:created xsi:type="dcterms:W3CDTF">2018-03-06T18:24:00Z</dcterms:created>
  <dcterms:modified xsi:type="dcterms:W3CDTF">2018-09-24T19:19:00Z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0x0101002DF573CAE25DE24A89D8245C321F57BA</vt:lpwstr>
  </property>
</Properties>
</file>