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388A9" w14:textId="77777777" w:rsidR="00935C8E" w:rsidRDefault="00935C8E" w:rsidP="0018671B">
      <w:pPr>
        <w:rPr>
          <w:b/>
          <w:bCs/>
          <w:sz w:val="16"/>
          <w:szCs w:val="16"/>
        </w:rPr>
      </w:pPr>
    </w:p>
    <w:p w14:paraId="17DEBCCC" w14:textId="77777777" w:rsidR="00002FF0" w:rsidRDefault="00002FF0"/>
    <w:tbl>
      <w:tblPr>
        <w:tblW w:w="104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57"/>
        <w:gridCol w:w="2610"/>
        <w:gridCol w:w="4590"/>
        <w:gridCol w:w="23"/>
        <w:gridCol w:w="337"/>
      </w:tblGrid>
      <w:tr w:rsidR="00115A99" w:rsidRPr="006A0314" w14:paraId="5CC64B1F" w14:textId="77777777" w:rsidTr="008A4D58">
        <w:tc>
          <w:tcPr>
            <w:tcW w:w="10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FDAC42" w14:textId="59759E47" w:rsidR="00115A99" w:rsidRPr="006A0314" w:rsidRDefault="00A52473" w:rsidP="00115A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i</w:t>
            </w:r>
            <w:r w:rsidR="00115A99" w:rsidRPr="006A0314">
              <w:rPr>
                <w:rFonts w:ascii="Arial" w:hAnsi="Arial" w:cs="Arial"/>
                <w:b/>
                <w:bCs/>
                <w:sz w:val="32"/>
                <w:szCs w:val="32"/>
              </w:rPr>
              <w:t>nformation</w:t>
            </w:r>
          </w:p>
        </w:tc>
      </w:tr>
      <w:tr w:rsidR="00935C8E" w:rsidRPr="006A0314" w14:paraId="552EEF90" w14:textId="77777777" w:rsidTr="0001786E">
        <w:trPr>
          <w:cantSplit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3CDAB9" w14:textId="77777777" w:rsidR="00935C8E" w:rsidRPr="006A0314" w:rsidRDefault="000515C2" w:rsidP="00E21B3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Organization</w:t>
            </w:r>
            <w:r w:rsidR="00E21B30" w:rsidRPr="006A0314">
              <w:rPr>
                <w:rFonts w:ascii="Arial" w:hAnsi="Arial" w:cs="Arial"/>
                <w:sz w:val="20"/>
                <w:szCs w:val="20"/>
              </w:rPr>
              <w:t>/</w:t>
            </w:r>
            <w:r w:rsidR="00E21B30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9FCBB7" w14:textId="77777777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right w:val="single" w:sz="4" w:space="0" w:color="auto"/>
            </w:tcBorders>
          </w:tcPr>
          <w:p w14:paraId="70570385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729274A4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A95709" w14:textId="77777777" w:rsidR="00935C8E" w:rsidRPr="006A0314" w:rsidRDefault="00935C8E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E21B30" w:rsidRPr="006A031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7CA113" w14:textId="77777777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1B3C4792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6DF28363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91B827" w14:textId="77777777" w:rsidR="00935C8E" w:rsidRPr="006A0314" w:rsidRDefault="00935C8E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 xml:space="preserve">Mailing </w:t>
            </w:r>
            <w:r w:rsidR="00E21B30" w:rsidRPr="006A031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52A4AF" w14:textId="77777777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7984926E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412EA6A1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A76FDE" w14:textId="77777777" w:rsidR="00935C8E" w:rsidRPr="006A0314" w:rsidRDefault="00E21B30" w:rsidP="00664FF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0314"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0314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7B57B7" w14:textId="77777777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63E0C691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7B257877" w14:textId="77777777" w:rsidTr="009C55B4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BB554A" w14:textId="77777777" w:rsidR="00935C8E" w:rsidRPr="006A0314" w:rsidRDefault="00E21B30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C3D9D0" w14:textId="77777777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right w:val="single" w:sz="4" w:space="0" w:color="auto"/>
            </w:tcBorders>
            <w:vAlign w:val="bottom"/>
          </w:tcPr>
          <w:p w14:paraId="6A87E9E9" w14:textId="77777777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935C8E" w:rsidRPr="006A0314" w14:paraId="4F0566A9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B71DA" w14:textId="77777777" w:rsidR="00935C8E" w:rsidRPr="006A0314" w:rsidRDefault="00E21B30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2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9BA583" w14:textId="77777777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4D299351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B30" w:rsidRPr="006A0314" w14:paraId="2DAD7206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0523D" w14:textId="77777777" w:rsidR="00E21B30" w:rsidRPr="006A0314" w:rsidRDefault="00E21B30" w:rsidP="00E21B3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Pesticide Applicator Name</w:t>
            </w:r>
          </w:p>
        </w:tc>
        <w:tc>
          <w:tcPr>
            <w:tcW w:w="72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9FB6C4" w14:textId="77777777" w:rsidR="00E21B30" w:rsidRPr="00664FF3" w:rsidRDefault="00E21B30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5533576A" w14:textId="77777777" w:rsidR="00E21B30" w:rsidRPr="006A0314" w:rsidRDefault="00E21B30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B30" w:rsidRPr="006A0314" w14:paraId="504BCCAA" w14:textId="77777777" w:rsidTr="009C55B4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FC14F6" w14:textId="3DA28D23" w:rsidR="00E21B30" w:rsidRDefault="00E21B30" w:rsidP="009C55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Pesticide Applicator Certification Number</w:t>
            </w:r>
            <w:r w:rsidR="009C55B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BD17D4" w14:textId="77777777" w:rsidR="00E21B30" w:rsidRPr="00664FF3" w:rsidRDefault="00E21B30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67480099" w14:textId="77777777" w:rsidR="00E21B30" w:rsidRPr="006A0314" w:rsidRDefault="00E21B30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320" w:rsidRPr="006A0314" w14:paraId="6063D104" w14:textId="77777777" w:rsidTr="005E19DD">
        <w:trPr>
          <w:cantSplit/>
        </w:trPr>
        <w:tc>
          <w:tcPr>
            <w:tcW w:w="10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82DB" w14:textId="77777777" w:rsidR="00DF1320" w:rsidRPr="006A0314" w:rsidRDefault="00DF1320" w:rsidP="005D6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566EE7" w14:textId="77777777" w:rsidR="00EA3C57" w:rsidRPr="00C71286" w:rsidRDefault="00EA3C57" w:rsidP="0018671B">
      <w:pPr>
        <w:rPr>
          <w:rFonts w:ascii="Arial" w:hAnsi="Arial" w:cs="Arial"/>
          <w:b/>
          <w:bCs/>
          <w:sz w:val="20"/>
          <w:szCs w:val="20"/>
        </w:rPr>
      </w:pPr>
    </w:p>
    <w:p w14:paraId="3EE975B3" w14:textId="77777777" w:rsidR="00304CB0" w:rsidRDefault="00304CB0" w:rsidP="0018671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0422"/>
      </w:tblGrid>
      <w:tr w:rsidR="005E19DD" w:rsidRPr="00414B21" w14:paraId="680CAC79" w14:textId="77777777" w:rsidTr="00C96460">
        <w:trPr>
          <w:cantSplit/>
          <w:tblHeader/>
        </w:trPr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1D552F84" w14:textId="4D68A45E" w:rsidR="005E19DD" w:rsidRPr="00414B21" w:rsidRDefault="005E19DD" w:rsidP="00A52473">
            <w:pPr>
              <w:keepNext/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Treatment </w:t>
            </w:r>
            <w:r w:rsidR="00A52473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="0073735B">
              <w:rPr>
                <w:rFonts w:ascii="Arial" w:hAnsi="Arial" w:cs="Arial"/>
                <w:b/>
                <w:bCs/>
                <w:sz w:val="32"/>
                <w:szCs w:val="32"/>
              </w:rPr>
              <w:t>rea</w:t>
            </w:r>
          </w:p>
        </w:tc>
      </w:tr>
      <w:tr w:rsidR="00C96460" w:rsidRPr="00416DFF" w14:paraId="4CA626A3" w14:textId="77777777" w:rsidTr="000E197B">
        <w:trPr>
          <w:cantSplit/>
        </w:trPr>
        <w:tc>
          <w:tcPr>
            <w:tcW w:w="10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5FCCC" w14:textId="4D6E95B8" w:rsidR="00C96460" w:rsidRPr="005C619E" w:rsidRDefault="0073735B" w:rsidP="00C96460">
            <w:pPr>
              <w:keepNext/>
              <w:spacing w:before="12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General description of the agency’s j</w:t>
            </w:r>
            <w:r>
              <w:rPr>
                <w:rFonts w:ascii="Arial" w:hAnsi="Arial" w:cs="Arial"/>
                <w:sz w:val="20"/>
                <w:szCs w:val="20"/>
              </w:rPr>
              <w:t xml:space="preserve">urisdiction, including all areas where treatment might be applied.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947"/>
            </w:tblGrid>
            <w:tr w:rsidR="00C96460" w:rsidRPr="006A0314" w14:paraId="1B831329" w14:textId="77777777" w:rsidTr="00C96460">
              <w:tc>
                <w:tcPr>
                  <w:tcW w:w="9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FF3E6" w14:textId="77777777" w:rsidR="00C96460" w:rsidRDefault="00C96460" w:rsidP="00C96460">
                  <w:pPr>
                    <w:keepNext/>
                    <w:spacing w:before="120" w:after="120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</w:p>
                <w:p w14:paraId="53BCBDEF" w14:textId="77777777" w:rsidR="00C96460" w:rsidRDefault="00C96460" w:rsidP="00C96460">
                  <w:pPr>
                    <w:keepNext/>
                    <w:spacing w:before="120" w:after="120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</w:p>
                <w:p w14:paraId="0ACF4B93" w14:textId="77777777" w:rsidR="00C96460" w:rsidRDefault="00C96460" w:rsidP="00C96460">
                  <w:pPr>
                    <w:keepNext/>
                    <w:spacing w:before="120" w:after="120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</w:p>
                <w:p w14:paraId="4D930065" w14:textId="77777777" w:rsidR="00C96460" w:rsidRPr="005D65EC" w:rsidRDefault="00C96460" w:rsidP="00C96460">
                  <w:pPr>
                    <w:keepNext/>
                    <w:spacing w:before="120" w:after="120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E82D806" w14:textId="77777777" w:rsidR="00C96460" w:rsidRPr="00416DFF" w:rsidRDefault="00C96460" w:rsidP="00C96460">
            <w:pPr>
              <w:keepNext/>
              <w:spacing w:before="12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50269" w:rsidRPr="003B3343" w14:paraId="309D432B" w14:textId="77777777" w:rsidTr="00350269">
        <w:trPr>
          <w:cantSplit/>
        </w:trPr>
        <w:tc>
          <w:tcPr>
            <w:tcW w:w="10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77F" w14:textId="77777777" w:rsidR="00350269" w:rsidRPr="003B3343" w:rsidRDefault="00350269" w:rsidP="0035026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14:paraId="1C268CA9" w14:textId="77777777" w:rsidR="00E043BE" w:rsidRDefault="00E043BE" w:rsidP="00E043BE">
      <w:pPr>
        <w:rPr>
          <w:b/>
          <w:bCs/>
          <w:sz w:val="16"/>
          <w:szCs w:val="16"/>
        </w:rPr>
      </w:pPr>
    </w:p>
    <w:p w14:paraId="0DEEE02D" w14:textId="77777777" w:rsidR="008C3907" w:rsidRDefault="008C3907" w:rsidP="00E043BE">
      <w:pPr>
        <w:rPr>
          <w:b/>
          <w:bCs/>
          <w:sz w:val="16"/>
          <w:szCs w:val="16"/>
        </w:rPr>
      </w:pPr>
    </w:p>
    <w:p w14:paraId="201ADB57" w14:textId="77777777" w:rsidR="000E197B" w:rsidRDefault="000E197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415D6CE6" w14:textId="77777777" w:rsidR="008C3907" w:rsidRDefault="008C3907" w:rsidP="00E043BE">
      <w:pPr>
        <w:rPr>
          <w:b/>
          <w:bCs/>
          <w:sz w:val="16"/>
          <w:szCs w:val="16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439"/>
        <w:gridCol w:w="9720"/>
      </w:tblGrid>
      <w:tr w:rsidR="008C3907" w:rsidRPr="00414B21" w14:paraId="6264F679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38279AA8" w14:textId="77777777" w:rsidR="008C3907" w:rsidRPr="00414B21" w:rsidRDefault="008C3907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Target species </w:t>
            </w:r>
            <w:r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8C3907" w:rsidRPr="008C3907" w14:paraId="636C5A76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5058D2" w14:textId="77777777" w:rsidR="008C3907" w:rsidRPr="008C3907" w:rsidRDefault="008C3907" w:rsidP="002276D9">
            <w:pPr>
              <w:jc w:val="both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8C3907" w:rsidRPr="00E043BE" w14:paraId="6F278114" w14:textId="77777777" w:rsidTr="000E197B">
        <w:trPr>
          <w:cantSplit/>
        </w:trPr>
        <w:tc>
          <w:tcPr>
            <w:tcW w:w="263" w:type="dxa"/>
            <w:tcBorders>
              <w:right w:val="single" w:sz="4" w:space="0" w:color="auto"/>
            </w:tcBorders>
          </w:tcPr>
          <w:p w14:paraId="4ED74977" w14:textId="77777777" w:rsidR="008C3907" w:rsidRPr="00566377" w:rsidRDefault="008C3907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9F3" w14:textId="77777777" w:rsidR="008C3907" w:rsidRPr="005D65EC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5563C272" w14:textId="0FE20727" w:rsidR="00477A25" w:rsidRPr="000E197B" w:rsidRDefault="008C3907" w:rsidP="0073735B">
            <w:pPr>
              <w:keepNext/>
              <w:rPr>
                <w:rFonts w:ascii="Arial" w:hAnsi="Arial" w:cs="Arial"/>
                <w:sz w:val="20"/>
              </w:rPr>
            </w:pPr>
            <w:r w:rsidRPr="00E043BE">
              <w:rPr>
                <w:rFonts w:ascii="Arial" w:hAnsi="Arial" w:cs="Arial"/>
                <w:sz w:val="20"/>
              </w:rPr>
              <w:t xml:space="preserve">Project is </w:t>
            </w:r>
            <w:r>
              <w:rPr>
                <w:rFonts w:ascii="Arial" w:hAnsi="Arial" w:cs="Arial"/>
                <w:sz w:val="20"/>
              </w:rPr>
              <w:t xml:space="preserve">intended to control </w:t>
            </w:r>
            <w:r w:rsidR="0073735B">
              <w:rPr>
                <w:rFonts w:ascii="Arial" w:hAnsi="Arial" w:cs="Arial"/>
                <w:sz w:val="20"/>
              </w:rPr>
              <w:t>invasive weed</w:t>
            </w:r>
            <w:r>
              <w:rPr>
                <w:rFonts w:ascii="Arial" w:hAnsi="Arial" w:cs="Arial"/>
                <w:sz w:val="20"/>
              </w:rPr>
              <w:t xml:space="preserve"> species</w:t>
            </w:r>
            <w:r w:rsidR="0073735B">
              <w:rPr>
                <w:rFonts w:ascii="Arial" w:hAnsi="Arial" w:cs="Arial"/>
                <w:sz w:val="20"/>
              </w:rPr>
              <w:t xml:space="preserve"> w</w:t>
            </w:r>
            <w:r w:rsidR="0073735B" w:rsidRPr="00A34195">
              <w:t xml:space="preserve">ith a rank of 30 or higher on the AKEPIC website; </w:t>
            </w:r>
            <w:hyperlink r:id="rId7" w:tgtFrame="_blank" w:history="1">
              <w:r w:rsidR="0073735B" w:rsidRPr="00A34195">
                <w:rPr>
                  <w:rStyle w:val="Hyperlink"/>
                </w:rPr>
                <w:t>http://accs.uaa.alaska.edu/invasive-species/non-native-plant-species-list</w:t>
              </w:r>
            </w:hyperlink>
          </w:p>
        </w:tc>
      </w:tr>
      <w:tr w:rsidR="008C3907" w:rsidRPr="008C3907" w14:paraId="5745EB41" w14:textId="77777777" w:rsidTr="000E197B">
        <w:trPr>
          <w:cantSplit/>
        </w:trPr>
        <w:tc>
          <w:tcPr>
            <w:tcW w:w="263" w:type="dxa"/>
          </w:tcPr>
          <w:p w14:paraId="598FCB29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439" w:type="dxa"/>
            <w:vAlign w:val="center"/>
          </w:tcPr>
          <w:p w14:paraId="7C71B723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720" w:type="dxa"/>
            <w:vAlign w:val="center"/>
          </w:tcPr>
          <w:p w14:paraId="318BB25A" w14:textId="77777777" w:rsidR="008C3907" w:rsidRPr="008C3907" w:rsidRDefault="008C3907" w:rsidP="002276D9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05EFE2C" w14:textId="77777777" w:rsidR="008C3907" w:rsidRPr="000E197B" w:rsidRDefault="008C3907" w:rsidP="00E043BE">
      <w:pPr>
        <w:rPr>
          <w:b/>
          <w:bCs/>
          <w:sz w:val="20"/>
          <w:szCs w:val="16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439"/>
        <w:gridCol w:w="9720"/>
      </w:tblGrid>
      <w:tr w:rsidR="00E043BE" w:rsidRPr="00414B21" w14:paraId="6F384CB0" w14:textId="77777777" w:rsidTr="008C3907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4749A47E" w14:textId="77777777" w:rsidR="00E043BE" w:rsidRPr="00414B21" w:rsidRDefault="00E043BE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Project management </w:t>
            </w:r>
            <w:r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8C3907" w:rsidRPr="00414B21" w14:paraId="663AD67B" w14:textId="77777777" w:rsidTr="008C3907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E2F0C0" w14:textId="77777777" w:rsidR="008C3907" w:rsidRPr="008C3907" w:rsidRDefault="008C3907" w:rsidP="008C3907">
            <w:pPr>
              <w:jc w:val="both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A52473" w:rsidRPr="003B3343" w14:paraId="080DCFDF" w14:textId="77777777" w:rsidTr="00F75B09">
        <w:trPr>
          <w:cantSplit/>
        </w:trPr>
        <w:tc>
          <w:tcPr>
            <w:tcW w:w="263" w:type="dxa"/>
            <w:tcBorders>
              <w:right w:val="nil"/>
            </w:tcBorders>
          </w:tcPr>
          <w:p w14:paraId="7A4319A0" w14:textId="77777777" w:rsidR="00A52473" w:rsidRPr="00566377" w:rsidRDefault="00A52473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4631448" w14:textId="6B9DE6BF" w:rsidR="00A52473" w:rsidRPr="000E197B" w:rsidRDefault="00A52473" w:rsidP="00A52473">
            <w:pPr>
              <w:keepNext/>
              <w:rPr>
                <w:rFonts w:ascii="Arial" w:hAnsi="Arial" w:cs="Arial"/>
                <w:sz w:val="16"/>
                <w:szCs w:val="20"/>
              </w:rPr>
            </w:pPr>
            <w:r w:rsidRPr="00E043BE">
              <w:rPr>
                <w:rFonts w:ascii="Arial" w:hAnsi="Arial" w:cs="Arial"/>
                <w:sz w:val="20"/>
              </w:rPr>
              <w:t>Project is overseen or managed by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A52473" w:rsidRPr="003B3343" w14:paraId="23A6F4B0" w14:textId="77777777" w:rsidTr="00A52473">
        <w:trPr>
          <w:cantSplit/>
        </w:trPr>
        <w:tc>
          <w:tcPr>
            <w:tcW w:w="263" w:type="dxa"/>
            <w:tcBorders>
              <w:bottom w:val="nil"/>
              <w:right w:val="single" w:sz="4" w:space="0" w:color="auto"/>
            </w:tcBorders>
          </w:tcPr>
          <w:p w14:paraId="40124B67" w14:textId="77777777" w:rsidR="00A52473" w:rsidRPr="00566377" w:rsidRDefault="00A52473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95F9" w14:textId="77777777" w:rsidR="00A52473" w:rsidRPr="005D65EC" w:rsidRDefault="00A52473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720" w:type="dxa"/>
            <w:tcBorders>
              <w:left w:val="single" w:sz="4" w:space="0" w:color="auto"/>
              <w:bottom w:val="nil"/>
            </w:tcBorders>
            <w:vAlign w:val="center"/>
          </w:tcPr>
          <w:p w14:paraId="6DFD25FB" w14:textId="7DAF4B54" w:rsidR="00A52473" w:rsidRPr="00E043BE" w:rsidRDefault="00A52473" w:rsidP="00FF3D47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state agency (including Soil and Water Conservation Dis</w:t>
            </w:r>
            <w:r w:rsidR="00FF3D47">
              <w:rPr>
                <w:rFonts w:ascii="Arial" w:hAnsi="Arial" w:cs="Arial"/>
                <w:sz w:val="20"/>
              </w:rPr>
              <w:t>trict</w:t>
            </w:r>
            <w:r>
              <w:rPr>
                <w:rFonts w:ascii="Arial" w:hAnsi="Arial" w:cs="Arial"/>
                <w:sz w:val="20"/>
              </w:rPr>
              <w:t>s by definition)</w:t>
            </w:r>
          </w:p>
        </w:tc>
      </w:tr>
      <w:tr w:rsidR="008C3907" w:rsidRPr="008C3907" w14:paraId="5D176A10" w14:textId="77777777" w:rsidTr="000E197B">
        <w:trPr>
          <w:cantSplit/>
        </w:trPr>
        <w:tc>
          <w:tcPr>
            <w:tcW w:w="263" w:type="dxa"/>
          </w:tcPr>
          <w:p w14:paraId="14EC5CF4" w14:textId="77777777" w:rsidR="008C3907" w:rsidRPr="008C3907" w:rsidRDefault="008C3907" w:rsidP="008C3907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439" w:type="dxa"/>
            <w:vAlign w:val="center"/>
          </w:tcPr>
          <w:p w14:paraId="4AB6C64B" w14:textId="77777777" w:rsidR="008C3907" w:rsidRPr="008C3907" w:rsidRDefault="008C3907" w:rsidP="008C3907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720" w:type="dxa"/>
            <w:vAlign w:val="center"/>
          </w:tcPr>
          <w:p w14:paraId="60E21A4A" w14:textId="77777777" w:rsidR="008C3907" w:rsidRPr="008C3907" w:rsidRDefault="008C3907" w:rsidP="008C3907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64CD834" w14:textId="77777777" w:rsidR="008C3907" w:rsidRPr="000E197B" w:rsidRDefault="008C3907" w:rsidP="00E043BE">
      <w:pPr>
        <w:rPr>
          <w:rFonts w:ascii="Arial" w:hAnsi="Arial" w:cs="Arial"/>
          <w:sz w:val="20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709"/>
        <w:gridCol w:w="9450"/>
      </w:tblGrid>
      <w:tr w:rsidR="008C3907" w:rsidRPr="00414B21" w14:paraId="3A746516" w14:textId="77777777" w:rsidTr="008C3907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14:paraId="2D0F2E6A" w14:textId="18C7AAA8" w:rsidR="008C3907" w:rsidRPr="00414B21" w:rsidRDefault="00A52473" w:rsidP="00A52473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Treatment site </w:t>
            </w:r>
            <w:r w:rsidR="008C39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characteristics </w:t>
            </w:r>
            <w:r w:rsidR="008C3907"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8C3907" w:rsidRPr="008C3907" w14:paraId="0265D31C" w14:textId="77777777" w:rsidTr="008C3907">
        <w:trPr>
          <w:cantSplit/>
          <w:tblHeader/>
        </w:trPr>
        <w:tc>
          <w:tcPr>
            <w:tcW w:w="10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56C8E6" w14:textId="77777777" w:rsidR="008C3907" w:rsidRPr="008C3907" w:rsidRDefault="008C3907" w:rsidP="008C3907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C3907" w:rsidRPr="00E043BE" w14:paraId="3C711FE5" w14:textId="77777777" w:rsidTr="00A12F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3" w:type="dxa"/>
            <w:tcBorders>
              <w:top w:val="nil"/>
              <w:right w:val="single" w:sz="4" w:space="0" w:color="auto"/>
            </w:tcBorders>
          </w:tcPr>
          <w:p w14:paraId="17608B74" w14:textId="77777777" w:rsidR="008C3907" w:rsidRPr="00566377" w:rsidRDefault="008C3907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900C" w14:textId="77777777" w:rsidR="008C3907" w:rsidRPr="005D65EC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</w:tcBorders>
            <w:vAlign w:val="center"/>
          </w:tcPr>
          <w:p w14:paraId="41ED01F6" w14:textId="67E4F1EC" w:rsidR="008C3907" w:rsidRPr="000E197B" w:rsidRDefault="00EC00F2" w:rsidP="00A12F86">
            <w:pPr>
              <w:pStyle w:val="m-7369947796091414683gmail-m5972310513337447386msolistparagraph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00F2">
              <w:rPr>
                <w:rFonts w:ascii="Arial" w:hAnsi="Arial" w:cs="Arial"/>
                <w:sz w:val="20"/>
                <w:szCs w:val="20"/>
              </w:rPr>
              <w:t xml:space="preserve">Pesticides will be applied only to dry land </w:t>
            </w:r>
            <w:r w:rsidRPr="00EC00F2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that is a minimum of 20 feet from the edge of any surface water </w:t>
            </w:r>
            <w:r>
              <w:rPr>
                <w:rStyle w:val="CommentReference"/>
                <w:rFonts w:ascii="Arial" w:hAnsi="Arial" w:cs="Arial"/>
                <w:sz w:val="20"/>
                <w:szCs w:val="20"/>
              </w:rPr>
              <w:t>(</w:t>
            </w:r>
            <w:r w:rsidRPr="00EC00F2">
              <w:rPr>
                <w:rStyle w:val="CommentReference"/>
                <w:rFonts w:ascii="Arial" w:hAnsi="Arial" w:cs="Arial"/>
                <w:sz w:val="20"/>
                <w:szCs w:val="20"/>
              </w:rPr>
              <w:t>except for wiper applications, which may be done up to water’s edge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8C3907" w:rsidRPr="008C3907" w14:paraId="740A4B06" w14:textId="77777777" w:rsidTr="008C3907">
        <w:trPr>
          <w:cantSplit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F05601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sz w:val="12"/>
                <w:szCs w:val="2"/>
              </w:rPr>
            </w:pPr>
          </w:p>
        </w:tc>
        <w:tc>
          <w:tcPr>
            <w:tcW w:w="10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4BD6" w14:textId="77777777" w:rsidR="008C3907" w:rsidRPr="008C3907" w:rsidRDefault="008C3907" w:rsidP="002276D9">
            <w:pPr>
              <w:keepNext/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4CF7E99" w14:textId="77777777" w:rsidR="00E043BE" w:rsidRDefault="00E043BE" w:rsidP="00E043B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619"/>
        <w:gridCol w:w="9540"/>
      </w:tblGrid>
      <w:tr w:rsidR="000E197B" w:rsidRPr="00414B21" w14:paraId="338A0C76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5738A7CB" w14:textId="77777777" w:rsidR="000E197B" w:rsidRPr="00414B21" w:rsidRDefault="000E197B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Endangered species </w:t>
            </w:r>
            <w:r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0E197B" w:rsidRPr="008C3907" w14:paraId="4FFD0FF9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0CCC0E" w14:textId="77777777" w:rsidR="000E197B" w:rsidRPr="008C3907" w:rsidRDefault="000E197B" w:rsidP="002276D9">
            <w:pPr>
              <w:jc w:val="both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0E197B" w:rsidRPr="00E043BE" w14:paraId="27DAA05B" w14:textId="77777777" w:rsidTr="002276D9">
        <w:trPr>
          <w:cantSplit/>
        </w:trPr>
        <w:tc>
          <w:tcPr>
            <w:tcW w:w="263" w:type="dxa"/>
            <w:tcBorders>
              <w:right w:val="single" w:sz="4" w:space="0" w:color="auto"/>
            </w:tcBorders>
          </w:tcPr>
          <w:p w14:paraId="3A5AA9F6" w14:textId="77777777" w:rsidR="000E197B" w:rsidRPr="00566377" w:rsidRDefault="000E197B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86D" w14:textId="77777777" w:rsidR="000E197B" w:rsidRPr="005D65EC" w:rsidRDefault="000E197B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540" w:type="dxa"/>
            <w:tcBorders>
              <w:left w:val="single" w:sz="4" w:space="0" w:color="auto"/>
            </w:tcBorders>
            <w:vAlign w:val="center"/>
          </w:tcPr>
          <w:p w14:paraId="314B1112" w14:textId="77777777" w:rsidR="000E197B" w:rsidRPr="000E197B" w:rsidRDefault="000E197B" w:rsidP="002276D9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Treatment site has not been identified as habitat for threatened or endangered species referenced in 50 CFR 17.11-17.12.</w:t>
            </w:r>
          </w:p>
        </w:tc>
      </w:tr>
      <w:tr w:rsidR="000E197B" w:rsidRPr="008C3907" w14:paraId="7942B0CB" w14:textId="77777777" w:rsidTr="002276D9">
        <w:trPr>
          <w:cantSplit/>
        </w:trPr>
        <w:tc>
          <w:tcPr>
            <w:tcW w:w="263" w:type="dxa"/>
          </w:tcPr>
          <w:p w14:paraId="09467B1C" w14:textId="77777777" w:rsidR="000E197B" w:rsidRPr="008C3907" w:rsidRDefault="000E197B" w:rsidP="002276D9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19" w:type="dxa"/>
            <w:vAlign w:val="center"/>
          </w:tcPr>
          <w:p w14:paraId="6FED8F8D" w14:textId="77777777" w:rsidR="000E197B" w:rsidRPr="008C3907" w:rsidRDefault="000E197B" w:rsidP="002276D9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540" w:type="dxa"/>
            <w:vAlign w:val="center"/>
          </w:tcPr>
          <w:p w14:paraId="07A8FEC6" w14:textId="77777777" w:rsidR="000E197B" w:rsidRPr="008C3907" w:rsidRDefault="000E197B" w:rsidP="002276D9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E8544CD" w14:textId="77777777" w:rsidR="000E197B" w:rsidRDefault="000E197B" w:rsidP="000E197B">
      <w:pPr>
        <w:rPr>
          <w:b/>
          <w:bCs/>
          <w:sz w:val="16"/>
          <w:szCs w:val="16"/>
        </w:rPr>
      </w:pPr>
    </w:p>
    <w:p w14:paraId="29AD1310" w14:textId="77777777" w:rsidR="00E043BE" w:rsidRDefault="00E043BE" w:rsidP="00E043BE">
      <w:pPr>
        <w:rPr>
          <w:rFonts w:ascii="Arial" w:hAnsi="Arial" w:cs="Arial"/>
          <w:b/>
          <w:bCs/>
          <w:sz w:val="20"/>
          <w:szCs w:val="20"/>
        </w:rPr>
      </w:pPr>
    </w:p>
    <w:p w14:paraId="6FC11531" w14:textId="77777777" w:rsidR="00E043BE" w:rsidRDefault="00E043BE" w:rsidP="00E043BE">
      <w:pPr>
        <w:rPr>
          <w:rFonts w:ascii="Arial" w:hAnsi="Arial" w:cs="Arial"/>
          <w:b/>
          <w:bCs/>
          <w:sz w:val="20"/>
          <w:szCs w:val="20"/>
        </w:rPr>
      </w:pPr>
    </w:p>
    <w:p w14:paraId="5D56E479" w14:textId="77777777" w:rsidR="005E19DD" w:rsidRDefault="005E19DD" w:rsidP="0018671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750"/>
        <w:gridCol w:w="3240"/>
      </w:tblGrid>
      <w:tr w:rsidR="00F85835" w14:paraId="1A58557E" w14:textId="77777777" w:rsidTr="00F85835">
        <w:trPr>
          <w:trHeight w:val="144"/>
        </w:trPr>
        <w:tc>
          <w:tcPr>
            <w:tcW w:w="10440" w:type="dxa"/>
            <w:gridSpan w:val="3"/>
            <w:shd w:val="clear" w:color="auto" w:fill="A6A6A6" w:themeFill="background1" w:themeFillShade="A6"/>
            <w:noWrap/>
            <w:vAlign w:val="center"/>
          </w:tcPr>
          <w:p w14:paraId="6987D08B" w14:textId="6B72FA79" w:rsidR="00F85835" w:rsidRPr="001624A9" w:rsidRDefault="00F85835" w:rsidP="00A52473">
            <w:pPr>
              <w:keepNext/>
              <w:spacing w:before="120" w:after="120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Pesticide products </w:t>
            </w:r>
            <w:r w:rsidR="000E197B">
              <w:rPr>
                <w:rFonts w:ascii="Arial" w:hAnsi="Arial" w:cs="Arial"/>
                <w:b/>
                <w:bCs/>
                <w:sz w:val="20"/>
                <w:szCs w:val="32"/>
              </w:rPr>
              <w:t>(C</w:t>
            </w:r>
            <w:r w:rsidRPr="000E197B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heck all that </w:t>
            </w:r>
            <w:r w:rsidR="00A52473">
              <w:rPr>
                <w:rFonts w:ascii="Arial" w:hAnsi="Arial" w:cs="Arial"/>
                <w:b/>
                <w:bCs/>
                <w:sz w:val="20"/>
                <w:szCs w:val="32"/>
              </w:rPr>
              <w:t>may</w:t>
            </w:r>
            <w:r w:rsidRPr="000E197B"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 be applied</w:t>
            </w:r>
            <w:r w:rsidR="000E197B">
              <w:rPr>
                <w:rFonts w:ascii="Arial" w:hAnsi="Arial" w:cs="Arial"/>
                <w:b/>
                <w:bCs/>
                <w:sz w:val="20"/>
                <w:szCs w:val="32"/>
              </w:rPr>
              <w:t>)</w:t>
            </w:r>
          </w:p>
        </w:tc>
      </w:tr>
      <w:tr w:rsidR="00F85835" w14:paraId="2957C201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72F4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sym w:font="Wingdings" w:char="F0FC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CC9C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1624A9">
              <w:rPr>
                <w:rFonts w:ascii="Garamond" w:hAnsi="Garamond"/>
                <w:b/>
                <w:bCs/>
                <w:color w:val="000000"/>
              </w:rPr>
              <w:t>Product 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9871F0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/>
                <w:color w:val="000000"/>
              </w:rPr>
            </w:pPr>
            <w:r w:rsidRPr="001624A9">
              <w:rPr>
                <w:rFonts w:ascii="Garamond" w:hAnsi="Garamond"/>
                <w:b/>
                <w:color w:val="000000"/>
              </w:rPr>
              <w:t>EPA Registration Number</w:t>
            </w:r>
          </w:p>
        </w:tc>
      </w:tr>
      <w:tr w:rsidR="00A52473" w14:paraId="035A9671" w14:textId="77777777" w:rsidTr="00C93E4A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E67B" w14:textId="77777777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AD2A" w14:textId="6E18B34E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A34195">
              <w:rPr>
                <w:bCs/>
              </w:rPr>
              <w:t>AquaMaster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42EBBD" w14:textId="44A39825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A34195">
              <w:t>524-343</w:t>
            </w:r>
          </w:p>
        </w:tc>
      </w:tr>
      <w:tr w:rsidR="00A52473" w14:paraId="431B8612" w14:textId="77777777" w:rsidTr="00C93E4A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2C4A" w14:textId="77777777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F869" w14:textId="531090FE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A34195">
              <w:rPr>
                <w:bCs/>
              </w:rPr>
              <w:t>Milestone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F3B2B3" w14:textId="3D973A0A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A34195">
              <w:t>62719-519</w:t>
            </w:r>
          </w:p>
        </w:tc>
      </w:tr>
      <w:tr w:rsidR="00A52473" w14:paraId="5777DE9C" w14:textId="77777777" w:rsidTr="00C93E4A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42EC" w14:textId="77777777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1E2B" w14:textId="6D9A5C55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A34195">
              <w:rPr>
                <w:bCs/>
              </w:rPr>
              <w:t>Purestand</w:t>
            </w:r>
            <w:r>
              <w:rPr>
                <w:bCs/>
              </w:rPr>
              <w:t xml:space="preserve"> Selective Herbicide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A12793" w14:textId="55D52CC0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A34195">
              <w:t>71368-38</w:t>
            </w:r>
          </w:p>
        </w:tc>
      </w:tr>
      <w:tr w:rsidR="00A52473" w14:paraId="0862E79A" w14:textId="77777777" w:rsidTr="00C93E4A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E6F5" w14:textId="77777777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0824" w14:textId="6E22B5F6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A34195">
              <w:rPr>
                <w:bCs/>
              </w:rPr>
              <w:t>Shredder 2,4-D LV6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A51D53" w14:textId="44AB9401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A34195">
              <w:t>1381-250</w:t>
            </w:r>
          </w:p>
        </w:tc>
      </w:tr>
      <w:tr w:rsidR="00A52473" w14:paraId="1006BCF3" w14:textId="77777777" w:rsidTr="00C93E4A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A888" w14:textId="77777777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3BFA" w14:textId="0559CB1A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A34195">
              <w:rPr>
                <w:bCs/>
              </w:rPr>
              <w:t>Shredder MCPE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D2C61A" w14:textId="60D144AA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A34195">
              <w:t>1381-98</w:t>
            </w:r>
          </w:p>
        </w:tc>
      </w:tr>
      <w:tr w:rsidR="00A52473" w14:paraId="7475BA27" w14:textId="77777777" w:rsidTr="00C93E4A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6029" w14:textId="77777777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F357" w14:textId="57440BA4" w:rsidR="00A52473" w:rsidRPr="001624A9" w:rsidRDefault="00A52473" w:rsidP="00A52473">
            <w:pPr>
              <w:keepNext/>
              <w:spacing w:before="60" w:after="60"/>
              <w:jc w:val="both"/>
              <w:rPr>
                <w:rFonts w:ascii="Garamond" w:hAnsi="Garamond"/>
                <w:bCs/>
                <w:color w:val="000000"/>
              </w:rPr>
            </w:pPr>
            <w:r w:rsidRPr="00A34195">
              <w:rPr>
                <w:bCs/>
              </w:rPr>
              <w:t>Telar XP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28208E" w14:textId="3329F4BF" w:rsidR="00A52473" w:rsidRPr="001624A9" w:rsidRDefault="00F21B8D" w:rsidP="00A52473">
            <w:pPr>
              <w:keepNext/>
              <w:spacing w:before="60" w:after="60"/>
              <w:jc w:val="both"/>
              <w:rPr>
                <w:rFonts w:ascii="Garamond" w:hAnsi="Garamond"/>
                <w:color w:val="000000"/>
              </w:rPr>
            </w:pPr>
            <w:r w:rsidRPr="00F21B8D">
              <w:rPr>
                <w:color w:val="201F1E"/>
                <w:shd w:val="clear" w:color="auto" w:fill="FFFFFF"/>
              </w:rPr>
              <w:t>432-1561</w:t>
            </w:r>
          </w:p>
        </w:tc>
      </w:tr>
    </w:tbl>
    <w:p w14:paraId="3D1B74DD" w14:textId="77777777" w:rsidR="001624A9" w:rsidRDefault="001624A9" w:rsidP="0018671B">
      <w:pPr>
        <w:rPr>
          <w:rFonts w:ascii="Arial" w:hAnsi="Arial" w:cs="Arial"/>
          <w:b/>
          <w:bCs/>
          <w:sz w:val="20"/>
          <w:szCs w:val="20"/>
        </w:rPr>
      </w:pPr>
    </w:p>
    <w:p w14:paraId="615F20C5" w14:textId="77777777" w:rsidR="004A3272" w:rsidRDefault="004A3272" w:rsidP="00566377">
      <w:pPr>
        <w:tabs>
          <w:tab w:val="left" w:pos="7023"/>
          <w:tab w:val="left" w:pos="7419"/>
          <w:tab w:val="left" w:pos="8255"/>
          <w:tab w:val="left" w:pos="9091"/>
        </w:tabs>
        <w:spacing w:after="120"/>
        <w:rPr>
          <w:rFonts w:ascii="Arial" w:hAnsi="Arial" w:cs="Arial"/>
          <w:sz w:val="20"/>
          <w:szCs w:val="20"/>
        </w:rPr>
      </w:pPr>
    </w:p>
    <w:p w14:paraId="22DBF16F" w14:textId="77777777" w:rsidR="00156B95" w:rsidRDefault="00156B95" w:rsidP="00156B9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"/>
        <w:gridCol w:w="328"/>
        <w:gridCol w:w="4161"/>
        <w:gridCol w:w="691"/>
        <w:gridCol w:w="268"/>
        <w:gridCol w:w="1325"/>
        <w:gridCol w:w="283"/>
        <w:gridCol w:w="1145"/>
        <w:gridCol w:w="283"/>
        <w:gridCol w:w="1406"/>
        <w:gridCol w:w="285"/>
      </w:tblGrid>
      <w:tr w:rsidR="00156B95" w:rsidRPr="006A0314" w14:paraId="3AAFA39D" w14:textId="77777777" w:rsidTr="0030297B">
        <w:tc>
          <w:tcPr>
            <w:tcW w:w="2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ACA075D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  <w:vAlign w:val="bottom"/>
          </w:tcPr>
          <w:p w14:paraId="63896508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A0314">
              <w:rPr>
                <w:rFonts w:ascii="Arial" w:hAnsi="Arial" w:cs="Arial"/>
                <w:b/>
                <w:iCs/>
                <w:sz w:val="20"/>
                <w:szCs w:val="20"/>
              </w:rPr>
              <w:t>I,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F5D3A0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401" w:type="dxa"/>
            <w:gridSpan w:val="7"/>
            <w:tcBorders>
              <w:top w:val="single" w:sz="12" w:space="0" w:color="auto"/>
            </w:tcBorders>
            <w:vAlign w:val="bottom"/>
          </w:tcPr>
          <w:p w14:paraId="79C4744B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spacing w:before="60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certify under penalty of perjury, that all of the information</w:t>
            </w: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14:paraId="00AE52EB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0EBE0D44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7F24983F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890" w:type="dxa"/>
            <w:gridSpan w:val="9"/>
            <w:vAlign w:val="bottom"/>
          </w:tcPr>
          <w:p w14:paraId="39F1A8DD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314">
              <w:rPr>
                <w:rFonts w:ascii="Arial" w:hAnsi="Arial" w:cs="Arial"/>
                <w:sz w:val="20"/>
                <w:szCs w:val="20"/>
              </w:rPr>
              <w:t>nd exhibits in this application are true, accurate, and complete.</w:t>
            </w: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14:paraId="06E8096B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03AA5BA0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2C0F9071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bottom w:val="single" w:sz="12" w:space="0" w:color="auto"/>
            </w:tcBorders>
            <w:vAlign w:val="bottom"/>
          </w:tcPr>
          <w:p w14:paraId="6C25155E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72"/>
                <w:szCs w:val="72"/>
              </w:rPr>
            </w:pPr>
          </w:p>
        </w:tc>
        <w:tc>
          <w:tcPr>
            <w:tcW w:w="268" w:type="dxa"/>
            <w:vAlign w:val="bottom"/>
          </w:tcPr>
          <w:p w14:paraId="65B19A94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  <w:vAlign w:val="bottom"/>
          </w:tcPr>
          <w:p w14:paraId="6983FB1A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0744FE66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F97963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bottom"/>
          </w:tcPr>
          <w:p w14:paraId="7CE03C62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417977AF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F97963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12" w:space="0" w:color="auto"/>
            </w:tcBorders>
            <w:vAlign w:val="bottom"/>
          </w:tcPr>
          <w:p w14:paraId="6BF1469E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14:paraId="222F17A2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22848B03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3989BE53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single" w:sz="12" w:space="0" w:color="auto"/>
            </w:tcBorders>
          </w:tcPr>
          <w:p w14:paraId="74574EA4" w14:textId="77777777" w:rsidR="00156B95" w:rsidRPr="006A0314" w:rsidRDefault="00156B95" w:rsidP="0030297B">
            <w:pPr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Applicant's Signature</w:t>
            </w:r>
          </w:p>
        </w:tc>
        <w:tc>
          <w:tcPr>
            <w:tcW w:w="268" w:type="dxa"/>
          </w:tcPr>
          <w:p w14:paraId="5470D746" w14:textId="77777777" w:rsidR="00156B95" w:rsidRPr="006A0314" w:rsidRDefault="00156B95" w:rsidP="00302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7FF6F46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283" w:type="dxa"/>
          </w:tcPr>
          <w:p w14:paraId="6D5C97E9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143CAA6D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283" w:type="dxa"/>
          </w:tcPr>
          <w:p w14:paraId="7662D6E9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8DB9524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14:paraId="2AF56085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74E26CD0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51D5AA83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bottom w:val="single" w:sz="12" w:space="0" w:color="auto"/>
            </w:tcBorders>
          </w:tcPr>
          <w:p w14:paraId="0CFB34D1" w14:textId="77777777" w:rsidR="00156B95" w:rsidRPr="006A0314" w:rsidRDefault="00156B95" w:rsidP="0030297B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995" w:type="dxa"/>
            <w:gridSpan w:val="7"/>
            <w:tcBorders>
              <w:right w:val="single" w:sz="12" w:space="0" w:color="auto"/>
            </w:tcBorders>
          </w:tcPr>
          <w:p w14:paraId="1C25E582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485F801E" w14:textId="77777777" w:rsidTr="0030297B">
        <w:tc>
          <w:tcPr>
            <w:tcW w:w="2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D75576F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9A7F826" w14:textId="77777777" w:rsidR="00156B95" w:rsidRPr="006A0314" w:rsidRDefault="00156B95" w:rsidP="0030297B">
            <w:pPr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Applicant’s Title</w:t>
            </w:r>
          </w:p>
        </w:tc>
        <w:tc>
          <w:tcPr>
            <w:tcW w:w="499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BE76D79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12C2CB7A" w14:textId="77777777" w:rsidR="00156B95" w:rsidRDefault="00156B95" w:rsidP="00156B95">
      <w:pPr>
        <w:tabs>
          <w:tab w:val="left" w:pos="7023"/>
          <w:tab w:val="left" w:pos="7419"/>
          <w:tab w:val="left" w:pos="8255"/>
          <w:tab w:val="left" w:pos="9091"/>
        </w:tabs>
        <w:ind w:left="468"/>
        <w:rPr>
          <w:rFonts w:ascii="Arial" w:hAnsi="Arial" w:cs="Arial"/>
          <w:iCs/>
          <w:sz w:val="20"/>
          <w:szCs w:val="20"/>
        </w:rPr>
      </w:pPr>
    </w:p>
    <w:p w14:paraId="5604D339" w14:textId="3B7A7FAF" w:rsidR="00156B95" w:rsidRDefault="00156B95" w:rsidP="00156B95">
      <w:pPr>
        <w:tabs>
          <w:tab w:val="left" w:pos="7023"/>
          <w:tab w:val="left" w:pos="7419"/>
          <w:tab w:val="left" w:pos="8255"/>
          <w:tab w:val="left" w:pos="9091"/>
        </w:tabs>
        <w:ind w:left="468"/>
        <w:rPr>
          <w:rFonts w:ascii="Arial" w:hAnsi="Arial" w:cs="Arial"/>
          <w:iCs/>
          <w:sz w:val="20"/>
          <w:szCs w:val="20"/>
        </w:rPr>
      </w:pPr>
      <w:r w:rsidRPr="00110A25">
        <w:rPr>
          <w:rFonts w:ascii="Arial" w:hAnsi="Arial" w:cs="Arial"/>
          <w:iCs/>
          <w:sz w:val="20"/>
          <w:szCs w:val="20"/>
        </w:rPr>
        <w:t xml:space="preserve">All applications must be signed </w:t>
      </w:r>
      <w:r>
        <w:rPr>
          <w:rFonts w:ascii="Arial" w:hAnsi="Arial" w:cs="Arial"/>
          <w:iCs/>
          <w:sz w:val="20"/>
          <w:szCs w:val="20"/>
        </w:rPr>
        <w:t xml:space="preserve">by a </w:t>
      </w:r>
      <w:r w:rsidRPr="00110A25">
        <w:rPr>
          <w:rFonts w:ascii="Arial" w:hAnsi="Arial" w:cs="Arial"/>
          <w:iCs/>
          <w:sz w:val="20"/>
          <w:szCs w:val="20"/>
        </w:rPr>
        <w:t>duly authorized employee</w:t>
      </w:r>
      <w:r>
        <w:rPr>
          <w:rFonts w:ascii="Arial" w:hAnsi="Arial" w:cs="Arial"/>
          <w:iCs/>
          <w:sz w:val="20"/>
          <w:szCs w:val="20"/>
        </w:rPr>
        <w:t xml:space="preserve"> of the </w:t>
      </w:r>
      <w:r w:rsidR="00A52473">
        <w:rPr>
          <w:rFonts w:ascii="Arial" w:hAnsi="Arial" w:cs="Arial"/>
          <w:sz w:val="20"/>
        </w:rPr>
        <w:t>state, borough, or city agency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p w14:paraId="008F0C42" w14:textId="77777777" w:rsidR="009570F5" w:rsidRDefault="009570F5" w:rsidP="009570F5">
      <w:pPr>
        <w:spacing w:after="120"/>
      </w:pPr>
    </w:p>
    <w:p w14:paraId="0AD5ECDD" w14:textId="77777777" w:rsidR="009570F5" w:rsidRPr="005D3D3D" w:rsidRDefault="009570F5" w:rsidP="009570F5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4FC13" wp14:editId="2AA74736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5886450" cy="2045970"/>
                <wp:effectExtent l="19050" t="26035" r="19050" b="2349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A6AE" w14:textId="77777777" w:rsidR="00002FF0" w:rsidRDefault="00002FF0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SEND TO</w:t>
                            </w:r>
                          </w:p>
                          <w:p w14:paraId="072816B7" w14:textId="77777777" w:rsidR="009570F5" w:rsidRPr="0033083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sz w:val="28"/>
                                <w:szCs w:val="28"/>
                              </w:rPr>
                              <w:t>The Alaska Department of Environmental Conservation</w:t>
                            </w:r>
                          </w:p>
                          <w:p w14:paraId="27FC121F" w14:textId="77777777" w:rsidR="009570F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sz w:val="28"/>
                                <w:szCs w:val="28"/>
                              </w:rPr>
                              <w:t>Pesticide Control Program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br/>
                              <w:t>1700 E. Bogard Road,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uilding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Suite 103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Wasilla, Alaska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t xml:space="preserve"> 99654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C4FE61D" w14:textId="77777777" w:rsidR="009570F5" w:rsidRPr="0033083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rStyle w:val="Strong"/>
                                <w:b w:val="0"/>
                                <w:sz w:val="28"/>
                                <w:szCs w:val="28"/>
                              </w:rPr>
                              <w:t>907-376-1870</w:t>
                            </w:r>
                          </w:p>
                          <w:p w14:paraId="703B9882" w14:textId="77777777" w:rsidR="009570F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sz w:val="28"/>
                                <w:szCs w:val="28"/>
                              </w:rPr>
                              <w:t>1-800-478-2577 (in-state)</w:t>
                            </w:r>
                          </w:p>
                          <w:p w14:paraId="3956B959" w14:textId="77777777" w:rsidR="00002FF0" w:rsidRPr="00330835" w:rsidRDefault="000E197B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Karin.H</w:t>
                            </w:r>
                            <w:r w:rsidR="00002FF0">
                              <w:rPr>
                                <w:sz w:val="28"/>
                                <w:szCs w:val="28"/>
                              </w:rPr>
                              <w:t>endrickson@alaska.gov</w:t>
                            </w:r>
                          </w:p>
                          <w:p w14:paraId="4F116A91" w14:textId="4B2AE46A" w:rsidR="009570F5" w:rsidRPr="002F3999" w:rsidRDefault="005614F3" w:rsidP="009570F5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4F3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http://dec.alaska.gov/eh/pest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4FC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.75pt;margin-top:3.95pt;width:463.5pt;height:1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" strokeweight="3pt">
                <v:stroke linestyle="thinThin"/>
                <v:textbox style="mso-fit-shape-to-text:t">
                  <w:txbxContent>
                    <w:p w14:paraId="0B95A6AE" w14:textId="77777777" w:rsidR="00002FF0" w:rsidRDefault="00002FF0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SEND TO</w:t>
                      </w:r>
                    </w:p>
                    <w:p w14:paraId="072816B7" w14:textId="77777777" w:rsidR="009570F5" w:rsidRPr="0033083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sz w:val="28"/>
                          <w:szCs w:val="28"/>
                        </w:rPr>
                        <w:t>The Alaska Department of Environmental Conservation</w:t>
                      </w:r>
                    </w:p>
                    <w:p w14:paraId="27FC121F" w14:textId="77777777" w:rsidR="009570F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sz w:val="28"/>
                          <w:szCs w:val="28"/>
                        </w:rPr>
                        <w:t>Pesticide Control Program</w:t>
                      </w:r>
                      <w:r w:rsidRPr="00330835">
                        <w:rPr>
                          <w:sz w:val="28"/>
                          <w:szCs w:val="28"/>
                        </w:rPr>
                        <w:br/>
                        <w:t>1700 E. Bogard Road, B</w:t>
                      </w:r>
                      <w:r>
                        <w:rPr>
                          <w:sz w:val="28"/>
                          <w:szCs w:val="28"/>
                        </w:rPr>
                        <w:t>uilding</w:t>
                      </w:r>
                      <w:r w:rsidRPr="00330835">
                        <w:rPr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sz w:val="28"/>
                          <w:szCs w:val="28"/>
                        </w:rPr>
                        <w:t xml:space="preserve"> Suite 103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Wasilla, Alaska</w:t>
                      </w:r>
                      <w:r w:rsidRPr="00330835">
                        <w:rPr>
                          <w:sz w:val="28"/>
                          <w:szCs w:val="28"/>
                        </w:rPr>
                        <w:t xml:space="preserve"> 99654</w:t>
                      </w:r>
                      <w:r w:rsidRPr="00330835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0C4FE61D" w14:textId="77777777" w:rsidR="009570F5" w:rsidRPr="0033083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rStyle w:val="Strong"/>
                          <w:b w:val="0"/>
                          <w:sz w:val="28"/>
                          <w:szCs w:val="28"/>
                        </w:rPr>
                        <w:t>907-376-1870</w:t>
                      </w:r>
                    </w:p>
                    <w:p w14:paraId="703B9882" w14:textId="77777777" w:rsidR="009570F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sz w:val="28"/>
                          <w:szCs w:val="28"/>
                        </w:rPr>
                        <w:t>1-800-478-2577 (in-state)</w:t>
                      </w:r>
                    </w:p>
                    <w:p w14:paraId="3956B959" w14:textId="77777777" w:rsidR="00002FF0" w:rsidRPr="00330835" w:rsidRDefault="000E197B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Karin.H</w:t>
                      </w:r>
                      <w:r w:rsidR="00002FF0">
                        <w:rPr>
                          <w:sz w:val="28"/>
                          <w:szCs w:val="28"/>
                        </w:rPr>
                        <w:t>endrickson@alaska.gov</w:t>
                      </w:r>
                    </w:p>
                    <w:p w14:paraId="4F116A91" w14:textId="4B2AE46A" w:rsidR="009570F5" w:rsidRPr="002F3999" w:rsidRDefault="005614F3" w:rsidP="009570F5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4F3">
                        <w:rPr>
                          <w:rStyle w:val="Hyperlink"/>
                          <w:sz w:val="28"/>
                          <w:szCs w:val="28"/>
                        </w:rPr>
                        <w:t>http://dec.alaska.gov/eh/pest</w:t>
                      </w:r>
                    </w:p>
                  </w:txbxContent>
                </v:textbox>
              </v:shape>
            </w:pict>
          </mc:Fallback>
        </mc:AlternateContent>
      </w:r>
    </w:p>
    <w:p w14:paraId="4BEC8632" w14:textId="77777777" w:rsidR="009570F5" w:rsidRPr="00566469" w:rsidRDefault="009570F5" w:rsidP="009570F5"/>
    <w:sectPr w:rsidR="009570F5" w:rsidRPr="00566469" w:rsidSect="005614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72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7891" w14:textId="77777777" w:rsidR="00234DAF" w:rsidRDefault="00234DAF">
      <w:r>
        <w:separator/>
      </w:r>
    </w:p>
  </w:endnote>
  <w:endnote w:type="continuationSeparator" w:id="0">
    <w:p w14:paraId="2A2EC632" w14:textId="77777777" w:rsidR="00234DAF" w:rsidRDefault="002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DDB15" w14:textId="77777777" w:rsidR="00CB7630" w:rsidRDefault="00E62472" w:rsidP="00760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76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A78A9" w14:textId="77777777" w:rsidR="00CB7630" w:rsidRDefault="00CB7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401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B887B" w14:textId="72A48ECB" w:rsidR="005614F3" w:rsidRDefault="00561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5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E6CC45" w14:textId="07CDBCB7" w:rsidR="00CB7630" w:rsidRPr="00847C1A" w:rsidRDefault="00CB7630" w:rsidP="001D44EA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9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F56FC" w14:textId="1B2BCFEF" w:rsidR="005614F3" w:rsidRDefault="00561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5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478444" w14:textId="77777777" w:rsidR="00CA06DD" w:rsidRDefault="00CA0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C7A19" w14:textId="77777777" w:rsidR="00234DAF" w:rsidRDefault="00234DAF">
      <w:r>
        <w:separator/>
      </w:r>
    </w:p>
  </w:footnote>
  <w:footnote w:type="continuationSeparator" w:id="0">
    <w:p w14:paraId="3E63F682" w14:textId="77777777" w:rsidR="00234DAF" w:rsidRDefault="002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F30F3" w14:textId="15F8AF76" w:rsidR="00002FF0" w:rsidRPr="009C55B4" w:rsidRDefault="003A75DA" w:rsidP="00002FF0">
    <w:pPr>
      <w:pStyle w:val="Header"/>
      <w:jc w:val="center"/>
      <w:rPr>
        <w:bCs/>
        <w:szCs w:val="36"/>
      </w:rPr>
    </w:pPr>
    <w:r w:rsidRPr="009C55B4">
      <w:rPr>
        <w:bCs/>
        <w:szCs w:val="36"/>
      </w:rPr>
      <w:t>Application for Coverage</w:t>
    </w:r>
    <w:r w:rsidR="00002FF0" w:rsidRPr="009C55B4">
      <w:rPr>
        <w:bCs/>
        <w:szCs w:val="36"/>
      </w:rPr>
      <w:t xml:space="preserve"> Under the General Permit For </w:t>
    </w:r>
    <w:r w:rsidR="00A52473">
      <w:rPr>
        <w:bCs/>
        <w:szCs w:val="36"/>
      </w:rPr>
      <w:t>Invasive Weed</w:t>
    </w:r>
    <w:r w:rsidR="00002FF0" w:rsidRPr="009C55B4">
      <w:rPr>
        <w:bCs/>
        <w:szCs w:val="36"/>
      </w:rPr>
      <w:t xml:space="preserve"> Control</w:t>
    </w:r>
  </w:p>
  <w:p w14:paraId="0BE5A668" w14:textId="77777777" w:rsidR="0093167F" w:rsidRPr="0093167F" w:rsidRDefault="0093167F" w:rsidP="00472319">
    <w:pPr>
      <w:pStyle w:val="Header"/>
      <w:rPr>
        <w:b/>
        <w:bCs/>
        <w:sz w:val="22"/>
        <w:szCs w:val="36"/>
      </w:rPr>
    </w:pPr>
  </w:p>
  <w:p w14:paraId="042DAC3E" w14:textId="166DDC27" w:rsidR="00CB7630" w:rsidRPr="00C130D5" w:rsidRDefault="00CB7630">
    <w:pPr>
      <w:pStyle w:val="Header"/>
      <w:rPr>
        <w:b/>
        <w:bCs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60EB9" w14:textId="4FEF6C94" w:rsidR="009570F5" w:rsidRDefault="00EA5335" w:rsidP="00EA5335">
    <w:pPr>
      <w:pStyle w:val="Header"/>
      <w:jc w:val="right"/>
      <w:rPr>
        <w:b/>
        <w:bCs/>
        <w:sz w:val="32"/>
        <w:szCs w:val="36"/>
      </w:rPr>
    </w:pP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E0D8C2" wp14:editId="78E842BF">
              <wp:simplePos x="0" y="0"/>
              <wp:positionH relativeFrom="column">
                <wp:posOffset>505460</wp:posOffset>
              </wp:positionH>
              <wp:positionV relativeFrom="paragraph">
                <wp:posOffset>635</wp:posOffset>
              </wp:positionV>
              <wp:extent cx="2166620" cy="676275"/>
              <wp:effectExtent l="635" t="635" r="4445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9240F" w14:textId="77777777" w:rsidR="00CB7630" w:rsidRDefault="00CB7630" w:rsidP="00C033EB"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Alaska Department of Environmental Conservation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Division of Environmental Health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Pesticide Control Program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0D8C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39.8pt;margin-top:.05pt;width:170.6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SN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" filled="f" stroked="f">
              <v:textbox>
                <w:txbxContent>
                  <w:p w14:paraId="5949240F" w14:textId="77777777" w:rsidR="00CB7630" w:rsidRDefault="00CB7630" w:rsidP="00C033EB">
                    <w:r>
                      <w:rPr>
                        <w:b/>
                        <w:bCs/>
                        <w:sz w:val="20"/>
                        <w:szCs w:val="20"/>
                      </w:rPr>
                      <w:t>Alaska Department of Environmental Conservation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br/>
                      <w:t>Division of Environmental Health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br/>
                      <w:t>Pesticide Control Program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drawing>
        <wp:anchor distT="0" distB="0" distL="114300" distR="114300" simplePos="0" relativeHeight="251654656" behindDoc="1" locked="0" layoutInCell="1" allowOverlap="1" wp14:anchorId="0155830A" wp14:editId="4890CE9B">
          <wp:simplePos x="0" y="0"/>
          <wp:positionH relativeFrom="column">
            <wp:posOffset>-425302</wp:posOffset>
          </wp:positionH>
          <wp:positionV relativeFrom="paragraph">
            <wp:posOffset>-180989</wp:posOffset>
          </wp:positionV>
          <wp:extent cx="918845" cy="914400"/>
          <wp:effectExtent l="19050" t="0" r="0" b="0"/>
          <wp:wrapTight wrapText="bothSides">
            <wp:wrapPolygon edited="0">
              <wp:start x="-448" y="0"/>
              <wp:lineTo x="-448" y="21150"/>
              <wp:lineTo x="21496" y="21150"/>
              <wp:lineTo x="21496" y="0"/>
              <wp:lineTo x="-448" y="0"/>
            </wp:wrapPolygon>
          </wp:wrapTight>
          <wp:docPr id="2" name="Picture 0" descr="DEC BW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C BW1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5DA">
      <w:rPr>
        <w:b/>
        <w:bCs/>
        <w:sz w:val="32"/>
        <w:szCs w:val="36"/>
      </w:rPr>
      <w:t>Application for Coverage</w:t>
    </w:r>
    <w:r w:rsidR="009570F5">
      <w:rPr>
        <w:b/>
        <w:bCs/>
        <w:sz w:val="32"/>
        <w:szCs w:val="36"/>
      </w:rPr>
      <w:t xml:space="preserve"> </w:t>
    </w:r>
  </w:p>
  <w:p w14:paraId="36FF8E4C" w14:textId="77777777" w:rsidR="0093167F" w:rsidRPr="0093167F" w:rsidRDefault="003A75DA" w:rsidP="00CA06DD">
    <w:pPr>
      <w:pStyle w:val="Header"/>
      <w:tabs>
        <w:tab w:val="left" w:pos="5805"/>
        <w:tab w:val="right" w:pos="9489"/>
      </w:tabs>
      <w:jc w:val="right"/>
      <w:rPr>
        <w:b/>
        <w:bCs/>
        <w:sz w:val="32"/>
        <w:szCs w:val="36"/>
      </w:rPr>
    </w:pPr>
    <w:r>
      <w:rPr>
        <w:b/>
        <w:bCs/>
        <w:sz w:val="32"/>
        <w:szCs w:val="36"/>
      </w:rPr>
      <w:tab/>
    </w:r>
    <w:r>
      <w:rPr>
        <w:b/>
        <w:bCs/>
        <w:sz w:val="32"/>
        <w:szCs w:val="36"/>
      </w:rPr>
      <w:tab/>
    </w:r>
    <w:r>
      <w:rPr>
        <w:b/>
        <w:bCs/>
        <w:sz w:val="32"/>
        <w:szCs w:val="36"/>
      </w:rPr>
      <w:tab/>
    </w:r>
    <w:r w:rsidR="009570F5">
      <w:rPr>
        <w:b/>
        <w:bCs/>
        <w:sz w:val="32"/>
        <w:szCs w:val="36"/>
      </w:rPr>
      <w:t>Under the General</w:t>
    </w:r>
    <w:r w:rsidR="0093167F" w:rsidRPr="0093167F">
      <w:rPr>
        <w:b/>
        <w:bCs/>
        <w:sz w:val="32"/>
        <w:szCs w:val="36"/>
      </w:rPr>
      <w:t xml:space="preserve"> </w:t>
    </w:r>
    <w:r w:rsidR="00CB7630" w:rsidRPr="0093167F">
      <w:rPr>
        <w:b/>
        <w:bCs/>
        <w:sz w:val="32"/>
        <w:szCs w:val="36"/>
      </w:rPr>
      <w:t xml:space="preserve">Permit </w:t>
    </w:r>
  </w:p>
  <w:p w14:paraId="0502D134" w14:textId="181C92BA" w:rsidR="00CB7630" w:rsidRDefault="009570F5" w:rsidP="00EA5335">
    <w:pPr>
      <w:pStyle w:val="Header"/>
      <w:jc w:val="right"/>
      <w:rPr>
        <w:b/>
        <w:bCs/>
        <w:sz w:val="32"/>
        <w:szCs w:val="36"/>
      </w:rPr>
    </w:pPr>
    <w:r>
      <w:rPr>
        <w:b/>
        <w:bCs/>
        <w:sz w:val="32"/>
        <w:szCs w:val="36"/>
      </w:rPr>
      <w:t xml:space="preserve">For </w:t>
    </w:r>
    <w:r w:rsidR="0073735B">
      <w:rPr>
        <w:b/>
        <w:bCs/>
        <w:sz w:val="32"/>
        <w:szCs w:val="36"/>
      </w:rPr>
      <w:t>Invasive Weed</w:t>
    </w:r>
    <w:r>
      <w:rPr>
        <w:b/>
        <w:bCs/>
        <w:sz w:val="32"/>
        <w:szCs w:val="36"/>
      </w:rPr>
      <w:t xml:space="preserve"> Control</w:t>
    </w:r>
  </w:p>
  <w:p w14:paraId="58207854" w14:textId="187D0587" w:rsidR="00CB7630" w:rsidRPr="00C033EB" w:rsidRDefault="00EA5335" w:rsidP="00CA06DD">
    <w:pPr>
      <w:pStyle w:val="Header"/>
      <w:jc w:val="right"/>
      <w:rPr>
        <w:b/>
        <w:bCs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52DE15" wp14:editId="641EC5C3">
              <wp:simplePos x="0" y="0"/>
              <wp:positionH relativeFrom="column">
                <wp:posOffset>-44450</wp:posOffset>
              </wp:positionH>
              <wp:positionV relativeFrom="paragraph">
                <wp:posOffset>175895</wp:posOffset>
              </wp:positionV>
              <wp:extent cx="6585585" cy="0"/>
              <wp:effectExtent l="12700" t="10160" r="12065" b="1841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9BE9A" id="Line 1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3.85pt" to="515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aPGQIAADQEAAAOAAAAZHJzL2Uyb0RvYy54bWysU02P2jAQvVfqf7B8hyQ0UIgIqyqBXmgX&#10;abd7N7ZDrDq2ZRsCqvrfOzYfZbuXqmoU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" strokeweight="1.5pt"/>
          </w:pict>
        </mc:Fallback>
      </mc:AlternateContent>
    </w:r>
    <w:r w:rsidR="005614F3">
      <w:rPr>
        <w:bCs/>
        <w:sz w:val="20"/>
        <w:szCs w:val="20"/>
      </w:rPr>
      <w:t>March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0FF5"/>
    <w:multiLevelType w:val="hybridMultilevel"/>
    <w:tmpl w:val="AF001A66"/>
    <w:lvl w:ilvl="0" w:tplc="5FAA6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C6FFB"/>
    <w:multiLevelType w:val="hybridMultilevel"/>
    <w:tmpl w:val="60BE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10B7C"/>
    <w:multiLevelType w:val="hybridMultilevel"/>
    <w:tmpl w:val="51BADEAE"/>
    <w:lvl w:ilvl="0" w:tplc="33CECE2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3"/>
    <w:rsid w:val="00002D87"/>
    <w:rsid w:val="00002F98"/>
    <w:rsid w:val="00002FF0"/>
    <w:rsid w:val="00007925"/>
    <w:rsid w:val="00010514"/>
    <w:rsid w:val="00013863"/>
    <w:rsid w:val="00013A72"/>
    <w:rsid w:val="0001419B"/>
    <w:rsid w:val="00016018"/>
    <w:rsid w:val="0001692D"/>
    <w:rsid w:val="00017853"/>
    <w:rsid w:val="0001786E"/>
    <w:rsid w:val="000254A7"/>
    <w:rsid w:val="00030A6F"/>
    <w:rsid w:val="000311DC"/>
    <w:rsid w:val="00033066"/>
    <w:rsid w:val="0003563B"/>
    <w:rsid w:val="0003585D"/>
    <w:rsid w:val="00035D36"/>
    <w:rsid w:val="00036F5D"/>
    <w:rsid w:val="00044F96"/>
    <w:rsid w:val="000451DC"/>
    <w:rsid w:val="00046FCF"/>
    <w:rsid w:val="00050FA3"/>
    <w:rsid w:val="000515C2"/>
    <w:rsid w:val="00051AF0"/>
    <w:rsid w:val="00051D0E"/>
    <w:rsid w:val="000529F3"/>
    <w:rsid w:val="00053846"/>
    <w:rsid w:val="00055573"/>
    <w:rsid w:val="0006143C"/>
    <w:rsid w:val="00064422"/>
    <w:rsid w:val="0006512C"/>
    <w:rsid w:val="000716B5"/>
    <w:rsid w:val="000716F3"/>
    <w:rsid w:val="000736F9"/>
    <w:rsid w:val="00076F2B"/>
    <w:rsid w:val="00083BFA"/>
    <w:rsid w:val="000851CD"/>
    <w:rsid w:val="000905B6"/>
    <w:rsid w:val="000928ED"/>
    <w:rsid w:val="000959CE"/>
    <w:rsid w:val="00096173"/>
    <w:rsid w:val="000A207B"/>
    <w:rsid w:val="000A2A13"/>
    <w:rsid w:val="000A6187"/>
    <w:rsid w:val="000A6EA5"/>
    <w:rsid w:val="000A7F2D"/>
    <w:rsid w:val="000B0B07"/>
    <w:rsid w:val="000B6AF9"/>
    <w:rsid w:val="000B6C09"/>
    <w:rsid w:val="000C06D5"/>
    <w:rsid w:val="000D0F84"/>
    <w:rsid w:val="000D5972"/>
    <w:rsid w:val="000E0FD8"/>
    <w:rsid w:val="000E1912"/>
    <w:rsid w:val="000E197B"/>
    <w:rsid w:val="000E2A9F"/>
    <w:rsid w:val="000E6F9F"/>
    <w:rsid w:val="000F3D80"/>
    <w:rsid w:val="000F5C32"/>
    <w:rsid w:val="000F7DAE"/>
    <w:rsid w:val="000F7F2E"/>
    <w:rsid w:val="00103677"/>
    <w:rsid w:val="001111EE"/>
    <w:rsid w:val="00111519"/>
    <w:rsid w:val="00111AEA"/>
    <w:rsid w:val="00115A99"/>
    <w:rsid w:val="0012014C"/>
    <w:rsid w:val="00121F1A"/>
    <w:rsid w:val="00126353"/>
    <w:rsid w:val="00130996"/>
    <w:rsid w:val="00130B76"/>
    <w:rsid w:val="0013768E"/>
    <w:rsid w:val="001414FF"/>
    <w:rsid w:val="0014266B"/>
    <w:rsid w:val="0014374F"/>
    <w:rsid w:val="00144001"/>
    <w:rsid w:val="0015069A"/>
    <w:rsid w:val="0015414F"/>
    <w:rsid w:val="00156B95"/>
    <w:rsid w:val="001624A9"/>
    <w:rsid w:val="001624E9"/>
    <w:rsid w:val="00171D84"/>
    <w:rsid w:val="00174EA8"/>
    <w:rsid w:val="00176FC1"/>
    <w:rsid w:val="00181C2E"/>
    <w:rsid w:val="00184CAA"/>
    <w:rsid w:val="00185318"/>
    <w:rsid w:val="0018671B"/>
    <w:rsid w:val="0019139B"/>
    <w:rsid w:val="00194197"/>
    <w:rsid w:val="001958B3"/>
    <w:rsid w:val="00195E55"/>
    <w:rsid w:val="001B29C1"/>
    <w:rsid w:val="001B6EBB"/>
    <w:rsid w:val="001B7930"/>
    <w:rsid w:val="001C6EEB"/>
    <w:rsid w:val="001C7ADC"/>
    <w:rsid w:val="001D0A1B"/>
    <w:rsid w:val="001D185A"/>
    <w:rsid w:val="001D3E77"/>
    <w:rsid w:val="001D4358"/>
    <w:rsid w:val="001D44EA"/>
    <w:rsid w:val="001E1D82"/>
    <w:rsid w:val="001E1DF3"/>
    <w:rsid w:val="001E2258"/>
    <w:rsid w:val="001E2A0C"/>
    <w:rsid w:val="001E7430"/>
    <w:rsid w:val="001F2A4E"/>
    <w:rsid w:val="001F3402"/>
    <w:rsid w:val="001F39B8"/>
    <w:rsid w:val="001F7CF4"/>
    <w:rsid w:val="0020146D"/>
    <w:rsid w:val="002102DC"/>
    <w:rsid w:val="00211B67"/>
    <w:rsid w:val="0021224A"/>
    <w:rsid w:val="00216B23"/>
    <w:rsid w:val="00220082"/>
    <w:rsid w:val="00220710"/>
    <w:rsid w:val="00221DC4"/>
    <w:rsid w:val="00224D82"/>
    <w:rsid w:val="00225694"/>
    <w:rsid w:val="00232056"/>
    <w:rsid w:val="00232FB4"/>
    <w:rsid w:val="002332A1"/>
    <w:rsid w:val="002349EE"/>
    <w:rsid w:val="00234DAF"/>
    <w:rsid w:val="00235A6D"/>
    <w:rsid w:val="00244240"/>
    <w:rsid w:val="00245A29"/>
    <w:rsid w:val="00246A68"/>
    <w:rsid w:val="00247973"/>
    <w:rsid w:val="002507FD"/>
    <w:rsid w:val="00250B7D"/>
    <w:rsid w:val="00253D25"/>
    <w:rsid w:val="0026098B"/>
    <w:rsid w:val="00260FD7"/>
    <w:rsid w:val="00264F83"/>
    <w:rsid w:val="002669B8"/>
    <w:rsid w:val="00267062"/>
    <w:rsid w:val="00272EF5"/>
    <w:rsid w:val="00273EEC"/>
    <w:rsid w:val="002770BC"/>
    <w:rsid w:val="00280E14"/>
    <w:rsid w:val="0028214D"/>
    <w:rsid w:val="00283141"/>
    <w:rsid w:val="00283216"/>
    <w:rsid w:val="00290C67"/>
    <w:rsid w:val="0029434B"/>
    <w:rsid w:val="0029612F"/>
    <w:rsid w:val="002965A1"/>
    <w:rsid w:val="00297C45"/>
    <w:rsid w:val="002A0DE2"/>
    <w:rsid w:val="002A1EB0"/>
    <w:rsid w:val="002A1EE3"/>
    <w:rsid w:val="002A265B"/>
    <w:rsid w:val="002A745E"/>
    <w:rsid w:val="002B0891"/>
    <w:rsid w:val="002B59B7"/>
    <w:rsid w:val="002B5EA8"/>
    <w:rsid w:val="002B6FE7"/>
    <w:rsid w:val="002C2D2F"/>
    <w:rsid w:val="002C716E"/>
    <w:rsid w:val="002D3CAF"/>
    <w:rsid w:val="002D5AB7"/>
    <w:rsid w:val="002D5E4B"/>
    <w:rsid w:val="002D638C"/>
    <w:rsid w:val="002D66A6"/>
    <w:rsid w:val="002D7295"/>
    <w:rsid w:val="002E0D4F"/>
    <w:rsid w:val="002E3550"/>
    <w:rsid w:val="002E5010"/>
    <w:rsid w:val="002E6D82"/>
    <w:rsid w:val="002F3612"/>
    <w:rsid w:val="002F3999"/>
    <w:rsid w:val="002F5404"/>
    <w:rsid w:val="002F5956"/>
    <w:rsid w:val="002F6C88"/>
    <w:rsid w:val="002F7957"/>
    <w:rsid w:val="00302400"/>
    <w:rsid w:val="003033D1"/>
    <w:rsid w:val="003048EC"/>
    <w:rsid w:val="00304CB0"/>
    <w:rsid w:val="003060C3"/>
    <w:rsid w:val="0031043F"/>
    <w:rsid w:val="00323E4D"/>
    <w:rsid w:val="00330835"/>
    <w:rsid w:val="00332DA4"/>
    <w:rsid w:val="00337B62"/>
    <w:rsid w:val="00340DD0"/>
    <w:rsid w:val="003469D3"/>
    <w:rsid w:val="00350269"/>
    <w:rsid w:val="00357188"/>
    <w:rsid w:val="003600EE"/>
    <w:rsid w:val="00360829"/>
    <w:rsid w:val="00360AC9"/>
    <w:rsid w:val="00365085"/>
    <w:rsid w:val="003664A3"/>
    <w:rsid w:val="00367B98"/>
    <w:rsid w:val="003833BF"/>
    <w:rsid w:val="00385F28"/>
    <w:rsid w:val="00391F3F"/>
    <w:rsid w:val="003A1338"/>
    <w:rsid w:val="003A2DE4"/>
    <w:rsid w:val="003A3639"/>
    <w:rsid w:val="003A75DA"/>
    <w:rsid w:val="003B15AC"/>
    <w:rsid w:val="003B3343"/>
    <w:rsid w:val="003B3D73"/>
    <w:rsid w:val="003B413C"/>
    <w:rsid w:val="003B57A6"/>
    <w:rsid w:val="003C089D"/>
    <w:rsid w:val="003C0A34"/>
    <w:rsid w:val="003C3E9C"/>
    <w:rsid w:val="003C44B7"/>
    <w:rsid w:val="003C47EE"/>
    <w:rsid w:val="003C5E99"/>
    <w:rsid w:val="003D6518"/>
    <w:rsid w:val="003D6568"/>
    <w:rsid w:val="003D7E0C"/>
    <w:rsid w:val="003E031F"/>
    <w:rsid w:val="003E2853"/>
    <w:rsid w:val="003E4B1C"/>
    <w:rsid w:val="003E786D"/>
    <w:rsid w:val="003F11CB"/>
    <w:rsid w:val="003F3ED7"/>
    <w:rsid w:val="003F7E3A"/>
    <w:rsid w:val="00401D8D"/>
    <w:rsid w:val="00401F09"/>
    <w:rsid w:val="00403928"/>
    <w:rsid w:val="00411A6B"/>
    <w:rsid w:val="00413FD3"/>
    <w:rsid w:val="00414B21"/>
    <w:rsid w:val="00416DFF"/>
    <w:rsid w:val="00422205"/>
    <w:rsid w:val="004237DB"/>
    <w:rsid w:val="004327F5"/>
    <w:rsid w:val="0043425E"/>
    <w:rsid w:val="0043563E"/>
    <w:rsid w:val="00441E08"/>
    <w:rsid w:val="004424E6"/>
    <w:rsid w:val="004456E3"/>
    <w:rsid w:val="00445D31"/>
    <w:rsid w:val="00455C59"/>
    <w:rsid w:val="004565CC"/>
    <w:rsid w:val="00461E14"/>
    <w:rsid w:val="0046229F"/>
    <w:rsid w:val="00463862"/>
    <w:rsid w:val="00464B95"/>
    <w:rsid w:val="00464CF9"/>
    <w:rsid w:val="00465BE1"/>
    <w:rsid w:val="00472319"/>
    <w:rsid w:val="00477A25"/>
    <w:rsid w:val="00481FF4"/>
    <w:rsid w:val="004851F0"/>
    <w:rsid w:val="004879BC"/>
    <w:rsid w:val="00491070"/>
    <w:rsid w:val="00493292"/>
    <w:rsid w:val="00497BFB"/>
    <w:rsid w:val="00497EAB"/>
    <w:rsid w:val="004A3272"/>
    <w:rsid w:val="004A5F64"/>
    <w:rsid w:val="004B513F"/>
    <w:rsid w:val="004C0AB3"/>
    <w:rsid w:val="004C6172"/>
    <w:rsid w:val="004C687F"/>
    <w:rsid w:val="004D1761"/>
    <w:rsid w:val="004D23CC"/>
    <w:rsid w:val="004D38B3"/>
    <w:rsid w:val="004E1DB0"/>
    <w:rsid w:val="004E5CE3"/>
    <w:rsid w:val="004E73BD"/>
    <w:rsid w:val="004F6ED7"/>
    <w:rsid w:val="005008D2"/>
    <w:rsid w:val="00504D02"/>
    <w:rsid w:val="00504FB1"/>
    <w:rsid w:val="0052068A"/>
    <w:rsid w:val="005248B5"/>
    <w:rsid w:val="00525245"/>
    <w:rsid w:val="005259D7"/>
    <w:rsid w:val="00532128"/>
    <w:rsid w:val="00541973"/>
    <w:rsid w:val="005429E2"/>
    <w:rsid w:val="005455BE"/>
    <w:rsid w:val="005547E8"/>
    <w:rsid w:val="00555D79"/>
    <w:rsid w:val="0055608E"/>
    <w:rsid w:val="00560F0F"/>
    <w:rsid w:val="005614F3"/>
    <w:rsid w:val="0056342C"/>
    <w:rsid w:val="00563A4B"/>
    <w:rsid w:val="00565A7D"/>
    <w:rsid w:val="00566377"/>
    <w:rsid w:val="00566469"/>
    <w:rsid w:val="005702A3"/>
    <w:rsid w:val="00584798"/>
    <w:rsid w:val="00586F04"/>
    <w:rsid w:val="0059249A"/>
    <w:rsid w:val="0059273E"/>
    <w:rsid w:val="00595334"/>
    <w:rsid w:val="00596A0A"/>
    <w:rsid w:val="005A0499"/>
    <w:rsid w:val="005B0F87"/>
    <w:rsid w:val="005B1790"/>
    <w:rsid w:val="005B2C3A"/>
    <w:rsid w:val="005B2F4B"/>
    <w:rsid w:val="005B5E1B"/>
    <w:rsid w:val="005C2C92"/>
    <w:rsid w:val="005C3838"/>
    <w:rsid w:val="005C4AAD"/>
    <w:rsid w:val="005C619E"/>
    <w:rsid w:val="005D0F6A"/>
    <w:rsid w:val="005D3D3D"/>
    <w:rsid w:val="005D4A81"/>
    <w:rsid w:val="005D60FA"/>
    <w:rsid w:val="005D65EC"/>
    <w:rsid w:val="005E19DD"/>
    <w:rsid w:val="005E1BA7"/>
    <w:rsid w:val="005F2135"/>
    <w:rsid w:val="005F2F10"/>
    <w:rsid w:val="005F37FF"/>
    <w:rsid w:val="005F3E0F"/>
    <w:rsid w:val="005F769B"/>
    <w:rsid w:val="00600DEE"/>
    <w:rsid w:val="00601DEE"/>
    <w:rsid w:val="00611C9E"/>
    <w:rsid w:val="00612025"/>
    <w:rsid w:val="006128B1"/>
    <w:rsid w:val="006139E2"/>
    <w:rsid w:val="0062249D"/>
    <w:rsid w:val="00633838"/>
    <w:rsid w:val="00634533"/>
    <w:rsid w:val="00635182"/>
    <w:rsid w:val="006356A3"/>
    <w:rsid w:val="006367A4"/>
    <w:rsid w:val="006402A4"/>
    <w:rsid w:val="00644460"/>
    <w:rsid w:val="00645AAA"/>
    <w:rsid w:val="00646645"/>
    <w:rsid w:val="0065581F"/>
    <w:rsid w:val="00663128"/>
    <w:rsid w:val="00663385"/>
    <w:rsid w:val="00663F7C"/>
    <w:rsid w:val="006646DC"/>
    <w:rsid w:val="00664FF3"/>
    <w:rsid w:val="0066736A"/>
    <w:rsid w:val="00672E4D"/>
    <w:rsid w:val="00673829"/>
    <w:rsid w:val="00675E2F"/>
    <w:rsid w:val="00676B94"/>
    <w:rsid w:val="00685886"/>
    <w:rsid w:val="00686023"/>
    <w:rsid w:val="006942EA"/>
    <w:rsid w:val="006956BB"/>
    <w:rsid w:val="006A0314"/>
    <w:rsid w:val="006A304F"/>
    <w:rsid w:val="006A499A"/>
    <w:rsid w:val="006A5615"/>
    <w:rsid w:val="006A5DDC"/>
    <w:rsid w:val="006B14F1"/>
    <w:rsid w:val="006B5FB1"/>
    <w:rsid w:val="006B6968"/>
    <w:rsid w:val="006C39F1"/>
    <w:rsid w:val="006C590A"/>
    <w:rsid w:val="006D745F"/>
    <w:rsid w:val="006E12DA"/>
    <w:rsid w:val="006E5CE3"/>
    <w:rsid w:val="006E5D97"/>
    <w:rsid w:val="006E6DFB"/>
    <w:rsid w:val="006E7BB4"/>
    <w:rsid w:val="006F05B3"/>
    <w:rsid w:val="006F10D7"/>
    <w:rsid w:val="00703098"/>
    <w:rsid w:val="00704ED5"/>
    <w:rsid w:val="00710845"/>
    <w:rsid w:val="0071157B"/>
    <w:rsid w:val="007117E0"/>
    <w:rsid w:val="00711B47"/>
    <w:rsid w:val="0071533E"/>
    <w:rsid w:val="0072267C"/>
    <w:rsid w:val="007269A0"/>
    <w:rsid w:val="00727B89"/>
    <w:rsid w:val="00730942"/>
    <w:rsid w:val="00732664"/>
    <w:rsid w:val="00735C8D"/>
    <w:rsid w:val="0073735B"/>
    <w:rsid w:val="007451E3"/>
    <w:rsid w:val="007500AE"/>
    <w:rsid w:val="00756268"/>
    <w:rsid w:val="00760320"/>
    <w:rsid w:val="00760F33"/>
    <w:rsid w:val="00761108"/>
    <w:rsid w:val="00761EB8"/>
    <w:rsid w:val="0076308B"/>
    <w:rsid w:val="007630C6"/>
    <w:rsid w:val="00763E0C"/>
    <w:rsid w:val="00774A28"/>
    <w:rsid w:val="00776310"/>
    <w:rsid w:val="00787CE2"/>
    <w:rsid w:val="007A4016"/>
    <w:rsid w:val="007A5564"/>
    <w:rsid w:val="007A6A33"/>
    <w:rsid w:val="007B1CB1"/>
    <w:rsid w:val="007B1E5B"/>
    <w:rsid w:val="007B2680"/>
    <w:rsid w:val="007C3EC0"/>
    <w:rsid w:val="007D17E0"/>
    <w:rsid w:val="007D7286"/>
    <w:rsid w:val="007E7690"/>
    <w:rsid w:val="007F1C1C"/>
    <w:rsid w:val="007F2F96"/>
    <w:rsid w:val="0080725A"/>
    <w:rsid w:val="00811995"/>
    <w:rsid w:val="008141A8"/>
    <w:rsid w:val="008153CC"/>
    <w:rsid w:val="00815A3E"/>
    <w:rsid w:val="008167E3"/>
    <w:rsid w:val="00825BAA"/>
    <w:rsid w:val="008314A2"/>
    <w:rsid w:val="00834FBD"/>
    <w:rsid w:val="00841559"/>
    <w:rsid w:val="00847C1A"/>
    <w:rsid w:val="00850432"/>
    <w:rsid w:val="0085043D"/>
    <w:rsid w:val="008519D5"/>
    <w:rsid w:val="00851C24"/>
    <w:rsid w:val="00857541"/>
    <w:rsid w:val="00860BBA"/>
    <w:rsid w:val="00861CD4"/>
    <w:rsid w:val="008625C9"/>
    <w:rsid w:val="0086380B"/>
    <w:rsid w:val="00866076"/>
    <w:rsid w:val="00867AC6"/>
    <w:rsid w:val="00874438"/>
    <w:rsid w:val="00874D02"/>
    <w:rsid w:val="0087509B"/>
    <w:rsid w:val="00885BC4"/>
    <w:rsid w:val="00886101"/>
    <w:rsid w:val="00891481"/>
    <w:rsid w:val="00891580"/>
    <w:rsid w:val="00892EE4"/>
    <w:rsid w:val="00897CC9"/>
    <w:rsid w:val="008A0059"/>
    <w:rsid w:val="008A1558"/>
    <w:rsid w:val="008A1BDD"/>
    <w:rsid w:val="008A2FFA"/>
    <w:rsid w:val="008A5683"/>
    <w:rsid w:val="008B5F2A"/>
    <w:rsid w:val="008B6B91"/>
    <w:rsid w:val="008B718B"/>
    <w:rsid w:val="008B7827"/>
    <w:rsid w:val="008C34FB"/>
    <w:rsid w:val="008C3907"/>
    <w:rsid w:val="008C7231"/>
    <w:rsid w:val="008D0972"/>
    <w:rsid w:val="008D284B"/>
    <w:rsid w:val="008D28B2"/>
    <w:rsid w:val="008D505F"/>
    <w:rsid w:val="008D78EC"/>
    <w:rsid w:val="008D79D9"/>
    <w:rsid w:val="008D7D65"/>
    <w:rsid w:val="008E08E6"/>
    <w:rsid w:val="008E44CF"/>
    <w:rsid w:val="008E4730"/>
    <w:rsid w:val="008F1B07"/>
    <w:rsid w:val="008F1C39"/>
    <w:rsid w:val="008F2372"/>
    <w:rsid w:val="008F465C"/>
    <w:rsid w:val="008F5EE2"/>
    <w:rsid w:val="008F672C"/>
    <w:rsid w:val="008F6A76"/>
    <w:rsid w:val="00905F9E"/>
    <w:rsid w:val="009069E5"/>
    <w:rsid w:val="00911140"/>
    <w:rsid w:val="00914931"/>
    <w:rsid w:val="00914C99"/>
    <w:rsid w:val="00915D45"/>
    <w:rsid w:val="0092065A"/>
    <w:rsid w:val="0092306E"/>
    <w:rsid w:val="00923888"/>
    <w:rsid w:val="00930F4B"/>
    <w:rsid w:val="0093167F"/>
    <w:rsid w:val="009346C8"/>
    <w:rsid w:val="00935C8E"/>
    <w:rsid w:val="00936718"/>
    <w:rsid w:val="00943B24"/>
    <w:rsid w:val="009509FE"/>
    <w:rsid w:val="00952A4D"/>
    <w:rsid w:val="009552CC"/>
    <w:rsid w:val="009564F9"/>
    <w:rsid w:val="009570F5"/>
    <w:rsid w:val="0095785A"/>
    <w:rsid w:val="00957AFE"/>
    <w:rsid w:val="00965C3E"/>
    <w:rsid w:val="00965DB5"/>
    <w:rsid w:val="00967174"/>
    <w:rsid w:val="00971542"/>
    <w:rsid w:val="00971DCD"/>
    <w:rsid w:val="009723B3"/>
    <w:rsid w:val="0097398A"/>
    <w:rsid w:val="00983403"/>
    <w:rsid w:val="00995717"/>
    <w:rsid w:val="009A1B59"/>
    <w:rsid w:val="009A1E36"/>
    <w:rsid w:val="009A240B"/>
    <w:rsid w:val="009A3DDA"/>
    <w:rsid w:val="009B0796"/>
    <w:rsid w:val="009B1DFF"/>
    <w:rsid w:val="009B4F1B"/>
    <w:rsid w:val="009C0540"/>
    <w:rsid w:val="009C3C35"/>
    <w:rsid w:val="009C55B4"/>
    <w:rsid w:val="009C725B"/>
    <w:rsid w:val="009D433B"/>
    <w:rsid w:val="009E451E"/>
    <w:rsid w:val="009E6353"/>
    <w:rsid w:val="009E64AF"/>
    <w:rsid w:val="009E6D2D"/>
    <w:rsid w:val="009F237D"/>
    <w:rsid w:val="009F5AB4"/>
    <w:rsid w:val="009F78C4"/>
    <w:rsid w:val="00A000F7"/>
    <w:rsid w:val="00A01350"/>
    <w:rsid w:val="00A01A59"/>
    <w:rsid w:val="00A03C53"/>
    <w:rsid w:val="00A06A67"/>
    <w:rsid w:val="00A06DF9"/>
    <w:rsid w:val="00A071DC"/>
    <w:rsid w:val="00A10EE6"/>
    <w:rsid w:val="00A128D5"/>
    <w:rsid w:val="00A12F86"/>
    <w:rsid w:val="00A1537A"/>
    <w:rsid w:val="00A15CFC"/>
    <w:rsid w:val="00A15F54"/>
    <w:rsid w:val="00A16863"/>
    <w:rsid w:val="00A171D9"/>
    <w:rsid w:val="00A200B4"/>
    <w:rsid w:val="00A21D06"/>
    <w:rsid w:val="00A23B49"/>
    <w:rsid w:val="00A27137"/>
    <w:rsid w:val="00A30376"/>
    <w:rsid w:val="00A32268"/>
    <w:rsid w:val="00A32614"/>
    <w:rsid w:val="00A33970"/>
    <w:rsid w:val="00A35CD4"/>
    <w:rsid w:val="00A426AF"/>
    <w:rsid w:val="00A443B7"/>
    <w:rsid w:val="00A449D8"/>
    <w:rsid w:val="00A44C8E"/>
    <w:rsid w:val="00A45D92"/>
    <w:rsid w:val="00A46B80"/>
    <w:rsid w:val="00A52473"/>
    <w:rsid w:val="00A53B23"/>
    <w:rsid w:val="00A557C7"/>
    <w:rsid w:val="00A6316B"/>
    <w:rsid w:val="00A6422A"/>
    <w:rsid w:val="00A657F0"/>
    <w:rsid w:val="00A70443"/>
    <w:rsid w:val="00A9388B"/>
    <w:rsid w:val="00A94858"/>
    <w:rsid w:val="00AA14B5"/>
    <w:rsid w:val="00AA20ED"/>
    <w:rsid w:val="00AB002B"/>
    <w:rsid w:val="00AB03AF"/>
    <w:rsid w:val="00AB45F5"/>
    <w:rsid w:val="00AB5B1B"/>
    <w:rsid w:val="00AC0394"/>
    <w:rsid w:val="00AC53E1"/>
    <w:rsid w:val="00AD278C"/>
    <w:rsid w:val="00AD3A8F"/>
    <w:rsid w:val="00AD5D08"/>
    <w:rsid w:val="00AD7118"/>
    <w:rsid w:val="00AD72B4"/>
    <w:rsid w:val="00AD7E26"/>
    <w:rsid w:val="00AE1CF9"/>
    <w:rsid w:val="00AE6510"/>
    <w:rsid w:val="00AF2145"/>
    <w:rsid w:val="00AF38D9"/>
    <w:rsid w:val="00AF401F"/>
    <w:rsid w:val="00B01633"/>
    <w:rsid w:val="00B019DB"/>
    <w:rsid w:val="00B0426A"/>
    <w:rsid w:val="00B05646"/>
    <w:rsid w:val="00B13E01"/>
    <w:rsid w:val="00B14294"/>
    <w:rsid w:val="00B2186A"/>
    <w:rsid w:val="00B2188F"/>
    <w:rsid w:val="00B25F97"/>
    <w:rsid w:val="00B26B04"/>
    <w:rsid w:val="00B31259"/>
    <w:rsid w:val="00B317AA"/>
    <w:rsid w:val="00B31A18"/>
    <w:rsid w:val="00B32A62"/>
    <w:rsid w:val="00B3467E"/>
    <w:rsid w:val="00B35AEC"/>
    <w:rsid w:val="00B533BF"/>
    <w:rsid w:val="00B61037"/>
    <w:rsid w:val="00B61EC9"/>
    <w:rsid w:val="00B72F2C"/>
    <w:rsid w:val="00B73002"/>
    <w:rsid w:val="00B73B75"/>
    <w:rsid w:val="00B762AF"/>
    <w:rsid w:val="00B80DC1"/>
    <w:rsid w:val="00B813AA"/>
    <w:rsid w:val="00B82D51"/>
    <w:rsid w:val="00B863F2"/>
    <w:rsid w:val="00B91753"/>
    <w:rsid w:val="00BA3A08"/>
    <w:rsid w:val="00BB09B9"/>
    <w:rsid w:val="00BB296A"/>
    <w:rsid w:val="00BB3DEA"/>
    <w:rsid w:val="00BB4589"/>
    <w:rsid w:val="00BB4C79"/>
    <w:rsid w:val="00BC1750"/>
    <w:rsid w:val="00BC29D5"/>
    <w:rsid w:val="00BC3B0C"/>
    <w:rsid w:val="00BD7D58"/>
    <w:rsid w:val="00BF03D5"/>
    <w:rsid w:val="00BF0567"/>
    <w:rsid w:val="00BF1F4B"/>
    <w:rsid w:val="00C00D77"/>
    <w:rsid w:val="00C033EB"/>
    <w:rsid w:val="00C063D6"/>
    <w:rsid w:val="00C117AB"/>
    <w:rsid w:val="00C127E0"/>
    <w:rsid w:val="00C130D5"/>
    <w:rsid w:val="00C14B07"/>
    <w:rsid w:val="00C167B1"/>
    <w:rsid w:val="00C22865"/>
    <w:rsid w:val="00C237FF"/>
    <w:rsid w:val="00C2428B"/>
    <w:rsid w:val="00C3029C"/>
    <w:rsid w:val="00C32E84"/>
    <w:rsid w:val="00C41D83"/>
    <w:rsid w:val="00C46B86"/>
    <w:rsid w:val="00C5084F"/>
    <w:rsid w:val="00C50CBC"/>
    <w:rsid w:val="00C558EC"/>
    <w:rsid w:val="00C640ED"/>
    <w:rsid w:val="00C642A9"/>
    <w:rsid w:val="00C64FC9"/>
    <w:rsid w:val="00C65541"/>
    <w:rsid w:val="00C66FF5"/>
    <w:rsid w:val="00C71286"/>
    <w:rsid w:val="00C74077"/>
    <w:rsid w:val="00C8042A"/>
    <w:rsid w:val="00C82DA8"/>
    <w:rsid w:val="00C94C80"/>
    <w:rsid w:val="00C95BBF"/>
    <w:rsid w:val="00C96460"/>
    <w:rsid w:val="00C96916"/>
    <w:rsid w:val="00CA06DD"/>
    <w:rsid w:val="00CA3B53"/>
    <w:rsid w:val="00CA3E0A"/>
    <w:rsid w:val="00CA3F7D"/>
    <w:rsid w:val="00CA5468"/>
    <w:rsid w:val="00CB04C9"/>
    <w:rsid w:val="00CB581B"/>
    <w:rsid w:val="00CB7630"/>
    <w:rsid w:val="00CB7968"/>
    <w:rsid w:val="00CC3299"/>
    <w:rsid w:val="00CC4993"/>
    <w:rsid w:val="00CC57CC"/>
    <w:rsid w:val="00CD069C"/>
    <w:rsid w:val="00CD10B9"/>
    <w:rsid w:val="00CE09EE"/>
    <w:rsid w:val="00CE1C03"/>
    <w:rsid w:val="00CF1A16"/>
    <w:rsid w:val="00D03362"/>
    <w:rsid w:val="00D1054B"/>
    <w:rsid w:val="00D121A8"/>
    <w:rsid w:val="00D134FA"/>
    <w:rsid w:val="00D15044"/>
    <w:rsid w:val="00D20903"/>
    <w:rsid w:val="00D25C1A"/>
    <w:rsid w:val="00D32182"/>
    <w:rsid w:val="00D364D0"/>
    <w:rsid w:val="00D40035"/>
    <w:rsid w:val="00D4037B"/>
    <w:rsid w:val="00D42AB1"/>
    <w:rsid w:val="00D452B4"/>
    <w:rsid w:val="00D51852"/>
    <w:rsid w:val="00D5450B"/>
    <w:rsid w:val="00D6104C"/>
    <w:rsid w:val="00D63F97"/>
    <w:rsid w:val="00D66353"/>
    <w:rsid w:val="00D7392D"/>
    <w:rsid w:val="00D74EA5"/>
    <w:rsid w:val="00D752E0"/>
    <w:rsid w:val="00D76ACD"/>
    <w:rsid w:val="00D822B0"/>
    <w:rsid w:val="00D8251C"/>
    <w:rsid w:val="00D91B8E"/>
    <w:rsid w:val="00D9602F"/>
    <w:rsid w:val="00DA1073"/>
    <w:rsid w:val="00DA5645"/>
    <w:rsid w:val="00DB146B"/>
    <w:rsid w:val="00DB46EA"/>
    <w:rsid w:val="00DB556D"/>
    <w:rsid w:val="00DB58C4"/>
    <w:rsid w:val="00DB59A5"/>
    <w:rsid w:val="00DC49FE"/>
    <w:rsid w:val="00DD08D4"/>
    <w:rsid w:val="00DD35E0"/>
    <w:rsid w:val="00DD7B9B"/>
    <w:rsid w:val="00DE277C"/>
    <w:rsid w:val="00DE3142"/>
    <w:rsid w:val="00DE3248"/>
    <w:rsid w:val="00DE5191"/>
    <w:rsid w:val="00DF0E91"/>
    <w:rsid w:val="00DF1320"/>
    <w:rsid w:val="00DF29AD"/>
    <w:rsid w:val="00DF2A63"/>
    <w:rsid w:val="00DF73FD"/>
    <w:rsid w:val="00E043BE"/>
    <w:rsid w:val="00E06663"/>
    <w:rsid w:val="00E1565A"/>
    <w:rsid w:val="00E21B30"/>
    <w:rsid w:val="00E21BB1"/>
    <w:rsid w:val="00E23B52"/>
    <w:rsid w:val="00E24755"/>
    <w:rsid w:val="00E30545"/>
    <w:rsid w:val="00E40832"/>
    <w:rsid w:val="00E47D55"/>
    <w:rsid w:val="00E50C8F"/>
    <w:rsid w:val="00E52EB8"/>
    <w:rsid w:val="00E53E15"/>
    <w:rsid w:val="00E62089"/>
    <w:rsid w:val="00E62472"/>
    <w:rsid w:val="00E62488"/>
    <w:rsid w:val="00E62B05"/>
    <w:rsid w:val="00E73620"/>
    <w:rsid w:val="00E73BBB"/>
    <w:rsid w:val="00E771E1"/>
    <w:rsid w:val="00E80841"/>
    <w:rsid w:val="00E81D91"/>
    <w:rsid w:val="00E82386"/>
    <w:rsid w:val="00E94BF5"/>
    <w:rsid w:val="00E97F25"/>
    <w:rsid w:val="00EA0AA1"/>
    <w:rsid w:val="00EA238A"/>
    <w:rsid w:val="00EA3C57"/>
    <w:rsid w:val="00EA5335"/>
    <w:rsid w:val="00EA7C4F"/>
    <w:rsid w:val="00EB080E"/>
    <w:rsid w:val="00EB1CDF"/>
    <w:rsid w:val="00EB1F8A"/>
    <w:rsid w:val="00EB49C0"/>
    <w:rsid w:val="00EB5B05"/>
    <w:rsid w:val="00EC00F2"/>
    <w:rsid w:val="00EC170B"/>
    <w:rsid w:val="00EC4CB1"/>
    <w:rsid w:val="00EC5B46"/>
    <w:rsid w:val="00EC5CC7"/>
    <w:rsid w:val="00EC6AD4"/>
    <w:rsid w:val="00ED2D53"/>
    <w:rsid w:val="00ED462D"/>
    <w:rsid w:val="00ED7089"/>
    <w:rsid w:val="00EE4259"/>
    <w:rsid w:val="00EF06FA"/>
    <w:rsid w:val="00EF3AC9"/>
    <w:rsid w:val="00EF609A"/>
    <w:rsid w:val="00EF6F81"/>
    <w:rsid w:val="00F0772A"/>
    <w:rsid w:val="00F10508"/>
    <w:rsid w:val="00F1056A"/>
    <w:rsid w:val="00F105E5"/>
    <w:rsid w:val="00F158B3"/>
    <w:rsid w:val="00F21511"/>
    <w:rsid w:val="00F21B8D"/>
    <w:rsid w:val="00F2308E"/>
    <w:rsid w:val="00F2648F"/>
    <w:rsid w:val="00F30FB4"/>
    <w:rsid w:val="00F33E23"/>
    <w:rsid w:val="00F34F36"/>
    <w:rsid w:val="00F367E4"/>
    <w:rsid w:val="00F4058A"/>
    <w:rsid w:val="00F4516F"/>
    <w:rsid w:val="00F461DE"/>
    <w:rsid w:val="00F54199"/>
    <w:rsid w:val="00F60BFD"/>
    <w:rsid w:val="00F66E82"/>
    <w:rsid w:val="00F70143"/>
    <w:rsid w:val="00F74C48"/>
    <w:rsid w:val="00F772E6"/>
    <w:rsid w:val="00F814E5"/>
    <w:rsid w:val="00F85835"/>
    <w:rsid w:val="00F92841"/>
    <w:rsid w:val="00F928A1"/>
    <w:rsid w:val="00F93669"/>
    <w:rsid w:val="00F95F99"/>
    <w:rsid w:val="00F97963"/>
    <w:rsid w:val="00FA1D02"/>
    <w:rsid w:val="00FA20A1"/>
    <w:rsid w:val="00FA2319"/>
    <w:rsid w:val="00FA6BCE"/>
    <w:rsid w:val="00FB31F5"/>
    <w:rsid w:val="00FB753F"/>
    <w:rsid w:val="00FB7D8D"/>
    <w:rsid w:val="00FC3487"/>
    <w:rsid w:val="00FC4B9C"/>
    <w:rsid w:val="00FC66E2"/>
    <w:rsid w:val="00FD02A2"/>
    <w:rsid w:val="00FD5821"/>
    <w:rsid w:val="00FD770C"/>
    <w:rsid w:val="00FE04D8"/>
    <w:rsid w:val="00FE21CE"/>
    <w:rsid w:val="00FE2317"/>
    <w:rsid w:val="00FF2E58"/>
    <w:rsid w:val="00FF3D4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FEB07A"/>
  <w15:docId w15:val="{68CFF094-AEE1-400A-9EAB-ABCD5270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3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3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320"/>
  </w:style>
  <w:style w:type="paragraph" w:styleId="BalloonText">
    <w:name w:val="Balloon Text"/>
    <w:basedOn w:val="Normal"/>
    <w:semiHidden/>
    <w:rsid w:val="00195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2A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7392D"/>
    <w:rPr>
      <w:sz w:val="16"/>
      <w:szCs w:val="16"/>
    </w:rPr>
  </w:style>
  <w:style w:type="paragraph" w:styleId="CommentText">
    <w:name w:val="annotation text"/>
    <w:basedOn w:val="Normal"/>
    <w:semiHidden/>
    <w:rsid w:val="00D739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392D"/>
    <w:rPr>
      <w:b/>
      <w:bCs/>
    </w:rPr>
  </w:style>
  <w:style w:type="paragraph" w:customStyle="1" w:styleId="headerstyle9style11style12style13style15style15">
    <w:name w:val="header style9 style11 style12 style13 style15 style15"/>
    <w:basedOn w:val="Normal"/>
    <w:rsid w:val="00672E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557C7"/>
    <w:rPr>
      <w:b/>
      <w:bCs/>
    </w:rPr>
  </w:style>
  <w:style w:type="paragraph" w:styleId="ListParagraph">
    <w:name w:val="List Paragraph"/>
    <w:basedOn w:val="Normal"/>
    <w:uiPriority w:val="34"/>
    <w:qFormat/>
    <w:rsid w:val="0093167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A06DD"/>
    <w:rPr>
      <w:sz w:val="24"/>
      <w:szCs w:val="24"/>
    </w:rPr>
  </w:style>
  <w:style w:type="paragraph" w:customStyle="1" w:styleId="m-7369947796091414683gmail-m5972310513337447386msolistparagraph">
    <w:name w:val="m_-7369947796091414683gmail-m_5972310513337447386msolistparagraph"/>
    <w:basedOn w:val="Normal"/>
    <w:uiPriority w:val="99"/>
    <w:rsid w:val="00EC00F2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accs.uaa.alaska.edu_invasive-2Dspecies_non-2Dnative-2Dplant-2Dspecies-2Dlist&amp;d=DwMDaQ&amp;c=teXCf5DW4bHgLDM-H5_GmQ&amp;r=x3gsEUZn4Y1jMdpcdiAaoIzNYA_lL_E6JmFL9GR9GrY&amp;m=iOtHUnWr7ETOdpCyQ4vTxAuW3RuMv0Fyg4v8XuvTWYA&amp;s=y_TphcUMGFigxhJkD929ZL9T0mmUdmn-hN7aVAY3kj0&amp;e=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Two: Contact Information</vt:lpstr>
    </vt:vector>
  </TitlesOfParts>
  <Company>DEC</Company>
  <LinksUpToDate>false</LinksUpToDate>
  <CharactersWithSpaces>2105</CharactersWithSpaces>
  <SharedDoc>false</SharedDoc>
  <HLinks>
    <vt:vector size="18" baseType="variant"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http://www.dec.state.ak.us/eh/pest/</vt:lpwstr>
      </vt:variant>
      <vt:variant>
        <vt:lpwstr/>
      </vt:variant>
      <vt:variant>
        <vt:i4>1835115</vt:i4>
      </vt:variant>
      <vt:variant>
        <vt:i4>-1</vt:i4>
      </vt:variant>
      <vt:variant>
        <vt:i4>2070</vt:i4>
      </vt:variant>
      <vt:variant>
        <vt:i4>1</vt:i4>
      </vt:variant>
      <vt:variant>
        <vt:lpwstr>http://intranet.dec.state.ak.us:81/commish/dec_policies/documents/Logo_c_dec.jpg</vt:lpwstr>
      </vt:variant>
      <vt:variant>
        <vt:lpwstr/>
      </vt:variant>
      <vt:variant>
        <vt:i4>1835115</vt:i4>
      </vt:variant>
      <vt:variant>
        <vt:i4>-1</vt:i4>
      </vt:variant>
      <vt:variant>
        <vt:i4>2069</vt:i4>
      </vt:variant>
      <vt:variant>
        <vt:i4>1</vt:i4>
      </vt:variant>
      <vt:variant>
        <vt:lpwstr>http://intranet.dec.state.ak.us:81/commish/dec_policies/documents/Logo_c_dec.jpg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Two: Contact Information</dc:title>
  <dc:creator>ADEC Pesticide Control Program</dc:creator>
  <cp:lastModifiedBy>Colvin, Rebecca</cp:lastModifiedBy>
  <cp:revision>2</cp:revision>
  <cp:lastPrinted>2008-10-07T20:30:00Z</cp:lastPrinted>
  <dcterms:created xsi:type="dcterms:W3CDTF">2020-03-27T18:43:00Z</dcterms:created>
  <dcterms:modified xsi:type="dcterms:W3CDTF">2020-03-27T18:43:00Z</dcterms:modified>
</cp:coreProperties>
</file>