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1D992" w14:textId="77777777" w:rsidR="00C76D47" w:rsidRPr="00EA508D" w:rsidRDefault="00887021" w:rsidP="00EA508D">
      <w:pPr>
        <w:spacing w:line="276" w:lineRule="auto"/>
        <w:rPr>
          <w:rFonts w:ascii="Arial" w:hAnsi="Arial" w:cs="Arial"/>
          <w:b/>
          <w:i/>
        </w:rPr>
      </w:pPr>
      <w:r w:rsidRPr="00EA508D">
        <w:rPr>
          <w:rFonts w:ascii="Arial" w:hAnsi="Arial" w:cs="Arial"/>
          <w:b/>
          <w:i/>
        </w:rPr>
        <w:t xml:space="preserve">Instructions: </w:t>
      </w:r>
    </w:p>
    <w:p w14:paraId="5481D993" w14:textId="3D42FD7D" w:rsidR="00A50AE7" w:rsidRPr="00EA508D" w:rsidRDefault="00621AA5" w:rsidP="00EA508D">
      <w:pPr>
        <w:spacing w:line="276" w:lineRule="auto"/>
        <w:rPr>
          <w:rFonts w:ascii="Arial" w:hAnsi="Arial" w:cs="Arial"/>
          <w:i/>
        </w:rPr>
      </w:pPr>
      <w:r w:rsidRPr="00EA508D">
        <w:rPr>
          <w:rFonts w:ascii="Arial" w:hAnsi="Arial" w:cs="Arial"/>
          <w:i/>
        </w:rPr>
        <w:t xml:space="preserve">Provide a workplan for your proposal using the template below. The workplan must be organized with </w:t>
      </w:r>
      <w:r w:rsidR="00C76D47" w:rsidRPr="00EA508D">
        <w:rPr>
          <w:rFonts w:ascii="Arial" w:hAnsi="Arial" w:cs="Arial"/>
          <w:i/>
        </w:rPr>
        <w:t>project T</w:t>
      </w:r>
      <w:r w:rsidR="00A50AE7" w:rsidRPr="00EA508D">
        <w:rPr>
          <w:rFonts w:ascii="Arial" w:hAnsi="Arial" w:cs="Arial"/>
          <w:i/>
        </w:rPr>
        <w:t xml:space="preserve">ask descriptions </w:t>
      </w:r>
      <w:r w:rsidRPr="00EA508D">
        <w:rPr>
          <w:rFonts w:ascii="Arial" w:hAnsi="Arial" w:cs="Arial"/>
          <w:i/>
        </w:rPr>
        <w:t>and define</w:t>
      </w:r>
      <w:r w:rsidR="00C76D47" w:rsidRPr="00EA508D">
        <w:rPr>
          <w:rFonts w:ascii="Arial" w:hAnsi="Arial" w:cs="Arial"/>
          <w:i/>
        </w:rPr>
        <w:t>d D</w:t>
      </w:r>
      <w:r w:rsidRPr="00EA508D">
        <w:rPr>
          <w:rFonts w:ascii="Arial" w:hAnsi="Arial" w:cs="Arial"/>
          <w:i/>
        </w:rPr>
        <w:t xml:space="preserve">eliverables for each task. </w:t>
      </w:r>
      <w:r w:rsidR="00C76D47" w:rsidRPr="00EA508D">
        <w:rPr>
          <w:rFonts w:ascii="Arial" w:hAnsi="Arial" w:cs="Arial"/>
          <w:i/>
        </w:rPr>
        <w:t xml:space="preserve">An example is provided </w:t>
      </w:r>
      <w:r w:rsidR="00B175A6" w:rsidRPr="00EA508D">
        <w:rPr>
          <w:rFonts w:ascii="Arial" w:hAnsi="Arial" w:cs="Arial"/>
          <w:i/>
        </w:rPr>
        <w:t>on the ACWA website (</w:t>
      </w:r>
      <w:hyperlink r:id="rId10" w:history="1">
        <w:r w:rsidR="00CE0285" w:rsidRPr="00EA508D">
          <w:rPr>
            <w:rStyle w:val="Hyperlink"/>
            <w:rFonts w:ascii="Arial" w:hAnsi="Arial" w:cs="Arial"/>
            <w:i/>
          </w:rPr>
          <w:t>http://dec.alaska.gov/water/water-actions/acwa-application#</w:t>
        </w:r>
      </w:hyperlink>
      <w:r w:rsidR="00B175A6" w:rsidRPr="00EA508D">
        <w:rPr>
          <w:rFonts w:ascii="Arial" w:hAnsi="Arial" w:cs="Arial"/>
          <w:i/>
        </w:rPr>
        <w:t>)</w:t>
      </w:r>
      <w:r w:rsidR="00A50AE7" w:rsidRPr="00EA508D">
        <w:rPr>
          <w:rFonts w:ascii="Arial" w:hAnsi="Arial" w:cs="Arial"/>
          <w:i/>
        </w:rPr>
        <w:t>.</w:t>
      </w:r>
    </w:p>
    <w:p w14:paraId="5481D994" w14:textId="77777777" w:rsidR="004E4801" w:rsidRPr="00EA508D" w:rsidRDefault="004E4801" w:rsidP="00EA508D">
      <w:pPr>
        <w:spacing w:line="276" w:lineRule="auto"/>
        <w:rPr>
          <w:rFonts w:ascii="Arial" w:hAnsi="Arial" w:cs="Arial"/>
          <w:i/>
        </w:rPr>
      </w:pPr>
    </w:p>
    <w:p w14:paraId="2C5D64CE" w14:textId="77777777" w:rsidR="00085557" w:rsidRPr="00EA508D" w:rsidRDefault="004E4801" w:rsidP="00EA508D">
      <w:pPr>
        <w:spacing w:line="276" w:lineRule="auto"/>
        <w:rPr>
          <w:rFonts w:ascii="Arial" w:hAnsi="Arial" w:cs="Arial"/>
          <w:i/>
        </w:rPr>
      </w:pPr>
      <w:r w:rsidRPr="00EA508D">
        <w:rPr>
          <w:rFonts w:ascii="Arial" w:hAnsi="Arial" w:cs="Arial"/>
          <w:i/>
        </w:rPr>
        <w:t>The anticipated project timeframe is to award projects</w:t>
      </w:r>
      <w:r w:rsidR="00085557" w:rsidRPr="00EA508D">
        <w:rPr>
          <w:rFonts w:ascii="Arial" w:hAnsi="Arial" w:cs="Arial"/>
          <w:i/>
        </w:rPr>
        <w:t xml:space="preserve"> within the dates listed below. Projects may occur anytime during this span and last </w:t>
      </w:r>
      <w:proofErr w:type="gramStart"/>
      <w:r w:rsidR="00085557" w:rsidRPr="00EA508D">
        <w:rPr>
          <w:rFonts w:ascii="Arial" w:hAnsi="Arial" w:cs="Arial"/>
          <w:i/>
        </w:rPr>
        <w:t>as long as</w:t>
      </w:r>
      <w:proofErr w:type="gramEnd"/>
      <w:r w:rsidR="00085557" w:rsidRPr="00EA508D">
        <w:rPr>
          <w:rFonts w:ascii="Arial" w:hAnsi="Arial" w:cs="Arial"/>
          <w:i/>
        </w:rPr>
        <w:t xml:space="preserve"> needed to complete the work but must end no later than February 28, 2023.</w:t>
      </w:r>
    </w:p>
    <w:p w14:paraId="5A74C68C" w14:textId="77777777" w:rsidR="00085557" w:rsidRPr="00EA508D" w:rsidRDefault="00085557" w:rsidP="00EA508D">
      <w:pPr>
        <w:spacing w:line="276" w:lineRule="auto"/>
        <w:rPr>
          <w:rFonts w:ascii="Arial" w:hAnsi="Arial" w:cs="Arial"/>
          <w:i/>
        </w:rPr>
      </w:pPr>
    </w:p>
    <w:p w14:paraId="5481D995" w14:textId="6E9B1BD8" w:rsidR="004E4801" w:rsidRPr="00EA508D" w:rsidRDefault="00085557" w:rsidP="00EA508D">
      <w:pPr>
        <w:spacing w:line="276" w:lineRule="auto"/>
        <w:rPr>
          <w:rFonts w:ascii="Arial" w:hAnsi="Arial" w:cs="Arial"/>
          <w:i/>
        </w:rPr>
      </w:pPr>
      <w:r w:rsidRPr="00EA508D">
        <w:rPr>
          <w:rFonts w:ascii="Arial" w:hAnsi="Arial" w:cs="Arial"/>
          <w:i/>
        </w:rPr>
        <w:t>You must provide</w:t>
      </w:r>
      <w:r w:rsidR="004E4801" w:rsidRPr="00EA508D">
        <w:rPr>
          <w:rFonts w:ascii="Arial" w:hAnsi="Arial" w:cs="Arial"/>
          <w:i/>
        </w:rPr>
        <w:t xml:space="preserve"> a description for all tasks and deliverables that will occur during this timeframe. </w:t>
      </w:r>
      <w:r w:rsidR="00BE7C56" w:rsidRPr="00EA508D">
        <w:rPr>
          <w:rFonts w:ascii="Arial" w:hAnsi="Arial" w:cs="Arial"/>
          <w:i/>
        </w:rPr>
        <w:t>This</w:t>
      </w:r>
      <w:r w:rsidRPr="00EA508D">
        <w:rPr>
          <w:rFonts w:ascii="Arial" w:hAnsi="Arial" w:cs="Arial"/>
          <w:i/>
        </w:rPr>
        <w:t xml:space="preserve"> RFP</w:t>
      </w:r>
      <w:r w:rsidR="00BE7C56" w:rsidRPr="00EA508D">
        <w:rPr>
          <w:rFonts w:ascii="Arial" w:hAnsi="Arial" w:cs="Arial"/>
          <w:i/>
        </w:rPr>
        <w:t xml:space="preserve"> covers </w:t>
      </w:r>
      <w:r w:rsidR="00B175A6" w:rsidRPr="00EA508D">
        <w:rPr>
          <w:rFonts w:ascii="Arial" w:hAnsi="Arial" w:cs="Arial"/>
          <w:i/>
        </w:rPr>
        <w:t xml:space="preserve">up to </w:t>
      </w:r>
      <w:r w:rsidR="00BE7C56" w:rsidRPr="00EA508D">
        <w:rPr>
          <w:rFonts w:ascii="Arial" w:hAnsi="Arial" w:cs="Arial"/>
          <w:i/>
        </w:rPr>
        <w:t>three state fiscal years:</w:t>
      </w:r>
    </w:p>
    <w:p w14:paraId="5481D996" w14:textId="1A20CE8A" w:rsidR="00BE7C56" w:rsidRPr="00EA508D" w:rsidRDefault="00085557" w:rsidP="00EA508D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i/>
        </w:rPr>
      </w:pPr>
      <w:r w:rsidRPr="00EA508D">
        <w:rPr>
          <w:rFonts w:ascii="Arial" w:hAnsi="Arial" w:cs="Arial"/>
          <w:i/>
        </w:rPr>
        <w:t>FY21</w:t>
      </w:r>
      <w:r w:rsidR="00BE7C56" w:rsidRPr="00EA508D">
        <w:rPr>
          <w:rFonts w:ascii="Arial" w:hAnsi="Arial" w:cs="Arial"/>
          <w:i/>
        </w:rPr>
        <w:t xml:space="preserve">: </w:t>
      </w:r>
      <w:r w:rsidR="00B87912" w:rsidRPr="00EA508D">
        <w:rPr>
          <w:rFonts w:ascii="Arial" w:hAnsi="Arial" w:cs="Arial"/>
          <w:i/>
        </w:rPr>
        <w:t>March 1</w:t>
      </w:r>
      <w:r w:rsidRPr="00EA508D">
        <w:rPr>
          <w:rFonts w:ascii="Arial" w:hAnsi="Arial" w:cs="Arial"/>
          <w:i/>
        </w:rPr>
        <w:t>, 2021-June 30, 2021</w:t>
      </w:r>
    </w:p>
    <w:p w14:paraId="5481D997" w14:textId="6AC74C06" w:rsidR="00BE7C56" w:rsidRPr="00EA508D" w:rsidRDefault="00085557" w:rsidP="00EA508D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i/>
        </w:rPr>
      </w:pPr>
      <w:r w:rsidRPr="00EA508D">
        <w:rPr>
          <w:rFonts w:ascii="Arial" w:hAnsi="Arial" w:cs="Arial"/>
          <w:i/>
        </w:rPr>
        <w:t>FY22: July 1, 2021-June 30, 2022</w:t>
      </w:r>
    </w:p>
    <w:p w14:paraId="5481D998" w14:textId="2CA0309E" w:rsidR="00BE7C56" w:rsidRPr="00EA508D" w:rsidRDefault="00085557" w:rsidP="00EA508D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i/>
        </w:rPr>
      </w:pPr>
      <w:r w:rsidRPr="00EA508D">
        <w:rPr>
          <w:rFonts w:ascii="Arial" w:hAnsi="Arial" w:cs="Arial"/>
          <w:i/>
        </w:rPr>
        <w:t>FY23: July 1, 2022</w:t>
      </w:r>
      <w:r w:rsidR="00BE7C56" w:rsidRPr="00EA508D">
        <w:rPr>
          <w:rFonts w:ascii="Arial" w:hAnsi="Arial" w:cs="Arial"/>
          <w:i/>
        </w:rPr>
        <w:t>-</w:t>
      </w:r>
      <w:r w:rsidR="00B87912" w:rsidRPr="00EA508D">
        <w:rPr>
          <w:rFonts w:ascii="Arial" w:hAnsi="Arial" w:cs="Arial"/>
          <w:i/>
        </w:rPr>
        <w:t>February 28</w:t>
      </w:r>
      <w:r w:rsidR="00BE7C56" w:rsidRPr="00EA508D">
        <w:rPr>
          <w:rFonts w:ascii="Arial" w:hAnsi="Arial" w:cs="Arial"/>
          <w:i/>
        </w:rPr>
        <w:t>, 202</w:t>
      </w:r>
      <w:r w:rsidRPr="00EA508D">
        <w:rPr>
          <w:rFonts w:ascii="Arial" w:hAnsi="Arial" w:cs="Arial"/>
          <w:i/>
        </w:rPr>
        <w:t>3</w:t>
      </w:r>
    </w:p>
    <w:p w14:paraId="5481D999" w14:textId="77777777" w:rsidR="00A50AE7" w:rsidRPr="00EA508D" w:rsidRDefault="00A50AE7" w:rsidP="00EA508D">
      <w:pPr>
        <w:spacing w:line="276" w:lineRule="auto"/>
        <w:rPr>
          <w:rFonts w:ascii="Arial" w:hAnsi="Arial" w:cs="Arial"/>
          <w:i/>
        </w:rPr>
      </w:pPr>
    </w:p>
    <w:p w14:paraId="5481D99A" w14:textId="7D3A135B" w:rsidR="00AD6E0C" w:rsidRPr="00EA508D" w:rsidRDefault="00C8386E" w:rsidP="00EA508D">
      <w:pPr>
        <w:spacing w:line="276" w:lineRule="auto"/>
        <w:rPr>
          <w:rFonts w:ascii="Arial" w:hAnsi="Arial" w:cs="Arial"/>
          <w:i/>
        </w:rPr>
      </w:pPr>
      <w:r w:rsidRPr="00EA508D">
        <w:rPr>
          <w:rFonts w:ascii="Arial" w:hAnsi="Arial" w:cs="Arial"/>
          <w:i/>
        </w:rPr>
        <w:t xml:space="preserve">Do not include </w:t>
      </w:r>
      <w:r w:rsidR="00085557" w:rsidRPr="00EA508D">
        <w:rPr>
          <w:rFonts w:ascii="Arial" w:hAnsi="Arial" w:cs="Arial"/>
          <w:i/>
        </w:rPr>
        <w:t xml:space="preserve">progress </w:t>
      </w:r>
      <w:r w:rsidRPr="00EA508D">
        <w:rPr>
          <w:rFonts w:ascii="Arial" w:hAnsi="Arial" w:cs="Arial"/>
          <w:i/>
        </w:rPr>
        <w:t>reports as a task or deliverable in the work plan. These are required reporting requirements for all projects.</w:t>
      </w:r>
      <w:r w:rsidR="00AD6E0C" w:rsidRPr="00EA508D">
        <w:rPr>
          <w:rFonts w:ascii="Arial" w:hAnsi="Arial" w:cs="Arial"/>
          <w:i/>
        </w:rPr>
        <w:t xml:space="preserve"> </w:t>
      </w:r>
    </w:p>
    <w:p w14:paraId="5481D99B" w14:textId="77777777" w:rsidR="00C76D47" w:rsidRPr="00EA508D" w:rsidRDefault="00C76D47" w:rsidP="00EA508D">
      <w:pPr>
        <w:spacing w:line="276" w:lineRule="auto"/>
        <w:rPr>
          <w:rFonts w:ascii="Arial" w:hAnsi="Arial" w:cs="Arial"/>
          <w:i/>
        </w:rPr>
      </w:pPr>
    </w:p>
    <w:p w14:paraId="7ABC6408" w14:textId="77777777" w:rsidR="00085557" w:rsidRPr="00EA508D" w:rsidRDefault="00C76D47" w:rsidP="00EA508D">
      <w:pPr>
        <w:spacing w:line="276" w:lineRule="auto"/>
        <w:rPr>
          <w:rFonts w:ascii="Arial" w:hAnsi="Arial" w:cs="Arial"/>
          <w:i/>
        </w:rPr>
      </w:pPr>
      <w:r w:rsidRPr="00EA508D">
        <w:rPr>
          <w:rFonts w:ascii="Arial" w:hAnsi="Arial" w:cs="Arial"/>
          <w:i/>
        </w:rPr>
        <w:t>Fill out the template, save the file, and include as an attachment to the online ACWA application.</w:t>
      </w:r>
      <w:r w:rsidR="00521CC4" w:rsidRPr="00EA508D">
        <w:rPr>
          <w:rFonts w:ascii="Arial" w:hAnsi="Arial" w:cs="Arial"/>
          <w:i/>
        </w:rPr>
        <w:t xml:space="preserve"> </w:t>
      </w:r>
    </w:p>
    <w:p w14:paraId="525A808F" w14:textId="77777777" w:rsidR="00085557" w:rsidRPr="00EA508D" w:rsidRDefault="00085557" w:rsidP="00EA508D">
      <w:pPr>
        <w:spacing w:line="276" w:lineRule="auto"/>
        <w:rPr>
          <w:rFonts w:ascii="Arial" w:hAnsi="Arial" w:cs="Arial"/>
          <w:i/>
        </w:rPr>
      </w:pPr>
    </w:p>
    <w:p w14:paraId="5481D99C" w14:textId="28568FCD" w:rsidR="00C76D47" w:rsidRPr="00EA508D" w:rsidRDefault="00C76D47" w:rsidP="00EA508D">
      <w:pPr>
        <w:spacing w:line="276" w:lineRule="auto"/>
        <w:rPr>
          <w:rFonts w:ascii="Arial" w:hAnsi="Arial" w:cs="Arial"/>
          <w:i/>
        </w:rPr>
      </w:pPr>
      <w:r w:rsidRPr="00EA508D">
        <w:rPr>
          <w:rFonts w:ascii="Arial" w:hAnsi="Arial" w:cs="Arial"/>
          <w:i/>
        </w:rPr>
        <w:t>If you have questions about the</w:t>
      </w:r>
      <w:r w:rsidR="00B02DAF" w:rsidRPr="00EA508D">
        <w:rPr>
          <w:rFonts w:ascii="Arial" w:hAnsi="Arial" w:cs="Arial"/>
          <w:i/>
        </w:rPr>
        <w:t xml:space="preserve"> workplan format, contact Chandra McGee at 451-2140</w:t>
      </w:r>
      <w:r w:rsidRPr="00EA508D">
        <w:rPr>
          <w:rFonts w:ascii="Arial" w:hAnsi="Arial" w:cs="Arial"/>
          <w:i/>
        </w:rPr>
        <w:t>.</w:t>
      </w:r>
    </w:p>
    <w:p w14:paraId="52030CB2" w14:textId="1CCEAC2E" w:rsidR="00B175A6" w:rsidRPr="00EA508D" w:rsidRDefault="00B175A6" w:rsidP="00EA508D">
      <w:pPr>
        <w:spacing w:line="276" w:lineRule="auto"/>
        <w:rPr>
          <w:rFonts w:ascii="Arial" w:hAnsi="Arial" w:cs="Arial"/>
          <w:i/>
          <w:color w:val="FF0000"/>
        </w:rPr>
      </w:pPr>
    </w:p>
    <w:p w14:paraId="5481D99D" w14:textId="77777777" w:rsidR="00887021" w:rsidRPr="00EA508D" w:rsidRDefault="00887021" w:rsidP="00EA508D">
      <w:pPr>
        <w:spacing w:line="276" w:lineRule="auto"/>
        <w:rPr>
          <w:rFonts w:ascii="Arial" w:hAnsi="Arial" w:cs="Arial"/>
          <w:b/>
          <w:i/>
          <w:color w:val="C00000"/>
        </w:rPr>
      </w:pPr>
    </w:p>
    <w:p w14:paraId="5481D9B5" w14:textId="77777777" w:rsidR="004B6FF1" w:rsidRPr="00EA508D" w:rsidRDefault="004B6FF1" w:rsidP="00EA508D">
      <w:pPr>
        <w:spacing w:line="276" w:lineRule="auto"/>
        <w:rPr>
          <w:rFonts w:ascii="Arial" w:hAnsi="Arial" w:cs="Arial"/>
          <w:i/>
          <w:color w:val="767171" w:themeColor="background2" w:themeShade="80"/>
        </w:rPr>
      </w:pPr>
    </w:p>
    <w:p w14:paraId="361CC805" w14:textId="77777777" w:rsidR="00B175A6" w:rsidRPr="00EA508D" w:rsidRDefault="00B175A6" w:rsidP="00EA508D">
      <w:pPr>
        <w:spacing w:line="276" w:lineRule="auto"/>
        <w:rPr>
          <w:rFonts w:ascii="Arial" w:hAnsi="Arial" w:cs="Arial"/>
          <w:b/>
          <w:i/>
          <w:color w:val="FF0000"/>
        </w:rPr>
      </w:pPr>
      <w:r w:rsidRPr="00EA508D">
        <w:rPr>
          <w:rFonts w:ascii="Arial" w:hAnsi="Arial" w:cs="Arial"/>
          <w:b/>
          <w:i/>
          <w:color w:val="FF0000"/>
        </w:rPr>
        <w:br w:type="page"/>
      </w:r>
    </w:p>
    <w:p w14:paraId="5481D9B6" w14:textId="7BF71C3B" w:rsidR="00E87FB1" w:rsidRPr="00EA508D" w:rsidRDefault="001A6CBE" w:rsidP="00EA508D">
      <w:pPr>
        <w:spacing w:line="276" w:lineRule="auto"/>
        <w:rPr>
          <w:rFonts w:ascii="Arial" w:hAnsi="Arial" w:cs="Arial"/>
          <w:b/>
          <w:i/>
          <w:color w:val="FF0000"/>
        </w:rPr>
      </w:pPr>
      <w:r w:rsidRPr="00EA508D">
        <w:rPr>
          <w:rFonts w:ascii="Arial" w:hAnsi="Arial" w:cs="Arial"/>
          <w:b/>
          <w:i/>
          <w:color w:val="FF0000"/>
        </w:rPr>
        <w:lastRenderedPageBreak/>
        <w:t xml:space="preserve">Use the template provided </w:t>
      </w:r>
      <w:r w:rsidR="00A50AE7" w:rsidRPr="00EA508D">
        <w:rPr>
          <w:rFonts w:ascii="Arial" w:hAnsi="Arial" w:cs="Arial"/>
          <w:b/>
          <w:i/>
          <w:color w:val="FF0000"/>
        </w:rPr>
        <w:t>here for your proposed</w:t>
      </w:r>
      <w:r w:rsidR="00C76D47" w:rsidRPr="00EA508D">
        <w:rPr>
          <w:rFonts w:ascii="Arial" w:hAnsi="Arial" w:cs="Arial"/>
          <w:b/>
          <w:i/>
          <w:color w:val="FF0000"/>
        </w:rPr>
        <w:t xml:space="preserve"> workplan</w:t>
      </w:r>
      <w:r w:rsidR="00B175A6" w:rsidRPr="00EA508D">
        <w:rPr>
          <w:rFonts w:ascii="Arial" w:hAnsi="Arial" w:cs="Arial"/>
          <w:b/>
          <w:i/>
          <w:color w:val="FF0000"/>
        </w:rPr>
        <w:t xml:space="preserve"> (add or delete tasks as needed for your project proposal)</w:t>
      </w:r>
      <w:r w:rsidR="00C76D47" w:rsidRPr="00EA508D">
        <w:rPr>
          <w:rFonts w:ascii="Arial" w:hAnsi="Arial" w:cs="Arial"/>
          <w:b/>
          <w:i/>
          <w:color w:val="FF0000"/>
        </w:rPr>
        <w:t>:</w:t>
      </w:r>
    </w:p>
    <w:p w14:paraId="5481D9B7" w14:textId="77777777" w:rsidR="00E87FB1" w:rsidRPr="00EA508D" w:rsidRDefault="00E87FB1" w:rsidP="00EA508D">
      <w:pPr>
        <w:spacing w:line="276" w:lineRule="auto"/>
        <w:rPr>
          <w:rFonts w:ascii="Arial" w:hAnsi="Arial" w:cs="Arial"/>
          <w:b/>
        </w:rPr>
      </w:pPr>
    </w:p>
    <w:p w14:paraId="5481D9B8" w14:textId="77777777" w:rsidR="00E87FB1" w:rsidRPr="00EA508D" w:rsidRDefault="00E87FB1" w:rsidP="00EA508D">
      <w:pPr>
        <w:spacing w:line="276" w:lineRule="auto"/>
        <w:jc w:val="center"/>
        <w:rPr>
          <w:rFonts w:ascii="Arial" w:hAnsi="Arial" w:cs="Arial"/>
          <w:color w:val="00B0F0"/>
        </w:rPr>
      </w:pPr>
      <w:r w:rsidRPr="00EA508D">
        <w:rPr>
          <w:rFonts w:ascii="Arial" w:hAnsi="Arial" w:cs="Arial"/>
          <w:b/>
        </w:rPr>
        <w:t>Project Title:</w:t>
      </w:r>
      <w:r w:rsidRPr="00EA508D">
        <w:rPr>
          <w:rFonts w:ascii="Arial" w:hAnsi="Arial" w:cs="Arial"/>
          <w:color w:val="00B0F0"/>
        </w:rPr>
        <w:t xml:space="preserve"> Provide descriptive project title</w:t>
      </w:r>
    </w:p>
    <w:p w14:paraId="5481D9B9" w14:textId="361C8469" w:rsidR="00BE7C56" w:rsidRPr="00EA508D" w:rsidRDefault="00BE7C56" w:rsidP="00EA508D">
      <w:pPr>
        <w:spacing w:line="276" w:lineRule="auto"/>
        <w:jc w:val="center"/>
        <w:rPr>
          <w:rFonts w:ascii="Arial" w:hAnsi="Arial" w:cs="Arial"/>
          <w:b/>
          <w:color w:val="00B0F0"/>
        </w:rPr>
      </w:pPr>
      <w:r w:rsidRPr="00EA508D">
        <w:rPr>
          <w:rFonts w:ascii="Arial" w:hAnsi="Arial" w:cs="Arial"/>
          <w:b/>
        </w:rPr>
        <w:t>Proposed Project Duration:</w:t>
      </w:r>
      <w:r w:rsidRPr="00EA508D">
        <w:rPr>
          <w:rFonts w:ascii="Arial" w:hAnsi="Arial" w:cs="Arial"/>
          <w:b/>
          <w:color w:val="00B0F0"/>
        </w:rPr>
        <w:t xml:space="preserve"> </w:t>
      </w:r>
      <w:r w:rsidR="00401318" w:rsidRPr="00EA508D">
        <w:rPr>
          <w:rFonts w:ascii="Arial" w:hAnsi="Arial" w:cs="Arial"/>
          <w:color w:val="00B0F0"/>
        </w:rPr>
        <w:t>Provide project s</w:t>
      </w:r>
      <w:r w:rsidRPr="00EA508D">
        <w:rPr>
          <w:rFonts w:ascii="Arial" w:hAnsi="Arial" w:cs="Arial"/>
          <w:color w:val="00B0F0"/>
        </w:rPr>
        <w:t>tart and end dates</w:t>
      </w:r>
    </w:p>
    <w:p w14:paraId="5481D9BA" w14:textId="77777777" w:rsidR="00887021" w:rsidRPr="00EA508D" w:rsidRDefault="00887021" w:rsidP="00EA508D">
      <w:pPr>
        <w:spacing w:line="276" w:lineRule="auto"/>
        <w:rPr>
          <w:rFonts w:ascii="Arial" w:hAnsi="Arial" w:cs="Arial"/>
          <w:b/>
        </w:rPr>
      </w:pPr>
    </w:p>
    <w:p w14:paraId="495BC239" w14:textId="385212BD" w:rsidR="00EA508D" w:rsidRPr="00185404" w:rsidRDefault="00EA508D" w:rsidP="00EA508D">
      <w:pPr>
        <w:spacing w:line="276" w:lineRule="auto"/>
        <w:ind w:left="90"/>
        <w:rPr>
          <w:rFonts w:ascii="Arial" w:hAnsi="Arial" w:cs="Arial"/>
          <w:color w:val="00B0F0"/>
        </w:rPr>
      </w:pPr>
      <w:r w:rsidRPr="00EA508D">
        <w:rPr>
          <w:rFonts w:ascii="Arial" w:hAnsi="Arial" w:cs="Arial"/>
          <w:b/>
        </w:rPr>
        <w:t>Instructions:</w:t>
      </w:r>
      <w:r w:rsidRPr="00185404">
        <w:rPr>
          <w:rFonts w:ascii="Arial" w:hAnsi="Arial" w:cs="Arial"/>
          <w:b/>
          <w:color w:val="00B0F0"/>
        </w:rPr>
        <w:t xml:space="preserve"> </w:t>
      </w:r>
      <w:r w:rsidRPr="00185404">
        <w:rPr>
          <w:rFonts w:ascii="Arial" w:hAnsi="Arial" w:cs="Arial"/>
          <w:color w:val="00B0F0"/>
        </w:rPr>
        <w:t xml:space="preserve">Describe deliverable(s) in a brief sentence and assign a due date in the table below. </w:t>
      </w:r>
    </w:p>
    <w:p w14:paraId="6036F313" w14:textId="77777777" w:rsidR="00EA508D" w:rsidRPr="00185404" w:rsidRDefault="00EA508D" w:rsidP="00EA508D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i/>
          <w:color w:val="00B0F0"/>
        </w:rPr>
      </w:pPr>
      <w:r w:rsidRPr="00185404">
        <w:rPr>
          <w:rFonts w:ascii="Arial" w:hAnsi="Arial" w:cs="Arial"/>
          <w:i/>
          <w:color w:val="00B0F0"/>
        </w:rPr>
        <w:t xml:space="preserve">Include all task products as individual deliverables. For example, this includes permits, meetings, planning documents, monitoring data, reports etc. </w:t>
      </w:r>
    </w:p>
    <w:p w14:paraId="37180F19" w14:textId="77777777" w:rsidR="00EA508D" w:rsidRPr="00185404" w:rsidRDefault="00EA508D" w:rsidP="00EA508D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i/>
          <w:color w:val="00B0F0"/>
        </w:rPr>
      </w:pPr>
      <w:r w:rsidRPr="00185404">
        <w:rPr>
          <w:rFonts w:ascii="Arial" w:hAnsi="Arial" w:cs="Arial"/>
          <w:i/>
          <w:color w:val="00B0F0"/>
        </w:rPr>
        <w:t xml:space="preserve">List all applicable permits from federal, state or municipal agencies as deliverables. </w:t>
      </w:r>
    </w:p>
    <w:p w14:paraId="3107FAD7" w14:textId="77777777" w:rsidR="00EA508D" w:rsidRPr="00185404" w:rsidRDefault="00EA508D" w:rsidP="00EA508D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i/>
          <w:color w:val="00B0F0"/>
        </w:rPr>
      </w:pPr>
      <w:r w:rsidRPr="00185404">
        <w:rPr>
          <w:rFonts w:ascii="Arial" w:hAnsi="Arial" w:cs="Arial"/>
          <w:i/>
          <w:color w:val="00B0F0"/>
        </w:rPr>
        <w:t>Include the format of each deliverable. For example, “copy of permit,” or “photographs.”</w:t>
      </w:r>
    </w:p>
    <w:p w14:paraId="1A2ECBE5" w14:textId="77777777" w:rsidR="00EA508D" w:rsidRPr="00185404" w:rsidRDefault="00EA508D" w:rsidP="00EA508D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color w:val="00B0F0"/>
        </w:rPr>
      </w:pPr>
      <w:r w:rsidRPr="00185404">
        <w:rPr>
          <w:rFonts w:ascii="Arial" w:hAnsi="Arial" w:cs="Arial"/>
          <w:i/>
          <w:color w:val="00B0F0"/>
        </w:rPr>
        <w:t>Add or delete rows as needed.</w:t>
      </w:r>
    </w:p>
    <w:p w14:paraId="01F7D178" w14:textId="77777777" w:rsidR="00EA508D" w:rsidRDefault="00EA508D" w:rsidP="00EA508D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481D9BB" w14:textId="77777777" w:rsidR="00D26DF7" w:rsidRPr="00EA508D" w:rsidRDefault="00D26DF7" w:rsidP="00EA508D">
      <w:pPr>
        <w:spacing w:line="276" w:lineRule="auto"/>
        <w:rPr>
          <w:rFonts w:ascii="Arial" w:hAnsi="Arial" w:cs="Arial"/>
          <w:i/>
        </w:rPr>
      </w:pPr>
      <w:r w:rsidRPr="00EA508D">
        <w:rPr>
          <w:rFonts w:ascii="Arial" w:hAnsi="Arial" w:cs="Arial"/>
          <w:b/>
          <w:shd w:val="clear" w:color="auto" w:fill="FFFFFF"/>
        </w:rPr>
        <w:t>TASK 1:</w:t>
      </w:r>
      <w:r w:rsidRPr="00EA508D">
        <w:rPr>
          <w:rFonts w:ascii="Arial" w:hAnsi="Arial" w:cs="Arial"/>
          <w:b/>
        </w:rPr>
        <w:t xml:space="preserve"> </w:t>
      </w:r>
      <w:r w:rsidRPr="00EA508D">
        <w:rPr>
          <w:rFonts w:ascii="Arial" w:hAnsi="Arial" w:cs="Arial"/>
          <w:color w:val="00B0F0"/>
        </w:rPr>
        <w:t>(</w:t>
      </w:r>
      <w:r w:rsidR="004B6FF1" w:rsidRPr="00EA508D">
        <w:rPr>
          <w:rFonts w:ascii="Arial" w:hAnsi="Arial" w:cs="Arial"/>
          <w:color w:val="00B0F0"/>
        </w:rPr>
        <w:t xml:space="preserve">Description of the </w:t>
      </w:r>
      <w:r w:rsidRPr="00EA508D">
        <w:rPr>
          <w:rFonts w:ascii="Arial" w:hAnsi="Arial" w:cs="Arial"/>
          <w:color w:val="00B0F0"/>
        </w:rPr>
        <w:t>task)</w:t>
      </w:r>
      <w:r w:rsidR="00AD6E0C" w:rsidRPr="00EA508D">
        <w:rPr>
          <w:rFonts w:ascii="Arial" w:hAnsi="Arial" w:cs="Arial"/>
          <w:color w:val="00B0F0"/>
        </w:rPr>
        <w:t xml:space="preserve"> </w:t>
      </w:r>
    </w:p>
    <w:p w14:paraId="5481D9BC" w14:textId="77777777" w:rsidR="00D26DF7" w:rsidRPr="00EA508D" w:rsidRDefault="00D26DF7" w:rsidP="00EA508D">
      <w:pPr>
        <w:spacing w:line="276" w:lineRule="auto"/>
        <w:rPr>
          <w:rFonts w:ascii="Arial" w:hAnsi="Arial" w:cs="Arial"/>
        </w:rPr>
      </w:pPr>
    </w:p>
    <w:p w14:paraId="434098BB" w14:textId="733A315A" w:rsidR="003D3AFC" w:rsidRPr="00EA508D" w:rsidRDefault="00D26DF7" w:rsidP="00EA508D">
      <w:pPr>
        <w:spacing w:line="276" w:lineRule="auto"/>
        <w:ind w:left="90"/>
        <w:rPr>
          <w:rFonts w:ascii="Arial" w:hAnsi="Arial" w:cs="Arial"/>
          <w:b/>
        </w:rPr>
      </w:pPr>
      <w:r w:rsidRPr="00EA508D">
        <w:rPr>
          <w:rFonts w:ascii="Arial" w:hAnsi="Arial" w:cs="Arial"/>
          <w:b/>
        </w:rPr>
        <w:t>Deliverable</w:t>
      </w:r>
      <w:r w:rsidR="00C8386E" w:rsidRPr="00EA508D">
        <w:rPr>
          <w:rFonts w:ascii="Arial" w:hAnsi="Arial" w:cs="Arial"/>
          <w:b/>
        </w:rPr>
        <w:t>(s)</w:t>
      </w:r>
      <w:r w:rsidR="00401318" w:rsidRPr="00EA508D">
        <w:rPr>
          <w:rFonts w:ascii="Arial" w:hAnsi="Arial" w:cs="Arial"/>
          <w:b/>
        </w:rPr>
        <w:t xml:space="preserve"> and Permits</w:t>
      </w:r>
      <w:r w:rsidRPr="00EA508D">
        <w:rPr>
          <w:rFonts w:ascii="Arial" w:hAnsi="Arial" w:cs="Arial"/>
          <w:b/>
        </w:rPr>
        <w:t xml:space="preserve">: </w:t>
      </w:r>
    </w:p>
    <w:p w14:paraId="36ECEB88" w14:textId="08BC4061" w:rsidR="003D3AFC" w:rsidRPr="00EA508D" w:rsidRDefault="00D26DF7" w:rsidP="00EA508D">
      <w:pPr>
        <w:spacing w:line="276" w:lineRule="auto"/>
        <w:ind w:left="90"/>
        <w:rPr>
          <w:rFonts w:ascii="Arial" w:hAnsi="Arial" w:cs="Arial"/>
          <w:color w:val="00B0F0"/>
        </w:rPr>
      </w:pPr>
      <w:r w:rsidRPr="00EA508D">
        <w:rPr>
          <w:rFonts w:ascii="Arial" w:hAnsi="Arial" w:cs="Arial"/>
          <w:color w:val="00B0F0"/>
        </w:rPr>
        <w:t>Describe deliverable(s) in a brief sentence and assign a due date</w:t>
      </w:r>
      <w:r w:rsidR="004B6FF1" w:rsidRPr="00EA508D">
        <w:rPr>
          <w:rFonts w:ascii="Arial" w:hAnsi="Arial" w:cs="Arial"/>
          <w:color w:val="00B0F0"/>
        </w:rPr>
        <w:t xml:space="preserve"> in the table below</w:t>
      </w:r>
      <w:r w:rsidR="00C8386E" w:rsidRPr="00EA508D">
        <w:rPr>
          <w:rFonts w:ascii="Arial" w:hAnsi="Arial" w:cs="Arial"/>
          <w:color w:val="00B0F0"/>
        </w:rPr>
        <w:t xml:space="preserve">. </w:t>
      </w:r>
    </w:p>
    <w:p w14:paraId="5481D9BE" w14:textId="77777777" w:rsidR="004B6FF1" w:rsidRPr="00EA508D" w:rsidRDefault="004B6FF1" w:rsidP="00EA508D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6925"/>
        <w:gridCol w:w="2425"/>
      </w:tblGrid>
      <w:tr w:rsidR="004B6FF1" w:rsidRPr="00EA508D" w14:paraId="5481D9C1" w14:textId="77777777" w:rsidTr="00420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5481D9BF" w14:textId="77777777" w:rsidR="004B6FF1" w:rsidRPr="00EA508D" w:rsidRDefault="004B6FF1" w:rsidP="00EA508D">
            <w:pPr>
              <w:spacing w:line="276" w:lineRule="auto"/>
              <w:rPr>
                <w:rFonts w:ascii="Arial" w:hAnsi="Arial" w:cs="Arial"/>
              </w:rPr>
            </w:pPr>
            <w:r w:rsidRPr="00EA508D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5481D9C0" w14:textId="77777777" w:rsidR="004B6FF1" w:rsidRPr="00EA508D" w:rsidRDefault="004B6FF1" w:rsidP="00EA508D">
            <w:pPr>
              <w:spacing w:line="276" w:lineRule="auto"/>
              <w:rPr>
                <w:rFonts w:ascii="Arial" w:hAnsi="Arial" w:cs="Arial"/>
              </w:rPr>
            </w:pPr>
            <w:r w:rsidRPr="00EA508D">
              <w:rPr>
                <w:rFonts w:ascii="Arial" w:hAnsi="Arial" w:cs="Arial"/>
              </w:rPr>
              <w:t>Due Date:</w:t>
            </w:r>
          </w:p>
        </w:tc>
      </w:tr>
      <w:tr w:rsidR="004B6FF1" w:rsidRPr="00EA508D" w14:paraId="5481D9C4" w14:textId="77777777" w:rsidTr="00420CFE">
        <w:tc>
          <w:tcPr>
            <w:tcW w:w="6925" w:type="dxa"/>
          </w:tcPr>
          <w:p w14:paraId="5481D9C2" w14:textId="77777777" w:rsidR="004B6FF1" w:rsidRPr="00EA508D" w:rsidRDefault="004B6FF1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5481D9C3" w14:textId="77777777" w:rsidR="004B6FF1" w:rsidRPr="00EA508D" w:rsidRDefault="004B6FF1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6FF1" w:rsidRPr="00EA508D" w14:paraId="5481D9C7" w14:textId="77777777" w:rsidTr="00420CFE">
        <w:tc>
          <w:tcPr>
            <w:tcW w:w="6925" w:type="dxa"/>
          </w:tcPr>
          <w:p w14:paraId="5481D9C5" w14:textId="77777777" w:rsidR="004B6FF1" w:rsidRPr="00EA508D" w:rsidRDefault="004B6FF1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5481D9C6" w14:textId="77777777" w:rsidR="004B6FF1" w:rsidRPr="00EA508D" w:rsidRDefault="004B6FF1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6FF1" w:rsidRPr="00EA508D" w14:paraId="5481D9CA" w14:textId="77777777" w:rsidTr="00420CFE">
        <w:tc>
          <w:tcPr>
            <w:tcW w:w="6925" w:type="dxa"/>
          </w:tcPr>
          <w:p w14:paraId="5481D9C8" w14:textId="77777777" w:rsidR="004B6FF1" w:rsidRPr="00EA508D" w:rsidRDefault="004B6FF1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5481D9C9" w14:textId="77777777" w:rsidR="004B6FF1" w:rsidRPr="00EA508D" w:rsidRDefault="004B6FF1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6FF1" w:rsidRPr="00EA508D" w14:paraId="5481D9CD" w14:textId="77777777" w:rsidTr="00420CFE">
        <w:tc>
          <w:tcPr>
            <w:tcW w:w="6925" w:type="dxa"/>
          </w:tcPr>
          <w:p w14:paraId="5481D9CB" w14:textId="77777777" w:rsidR="004B6FF1" w:rsidRPr="00EA508D" w:rsidRDefault="004B6FF1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5481D9CC" w14:textId="77777777" w:rsidR="004B6FF1" w:rsidRPr="00EA508D" w:rsidRDefault="004B6FF1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CE" w14:textId="77777777" w:rsidR="004B6FF1" w:rsidRPr="00EA508D" w:rsidRDefault="004B6FF1" w:rsidP="00EA508D">
      <w:pPr>
        <w:spacing w:line="276" w:lineRule="auto"/>
        <w:ind w:left="360"/>
        <w:rPr>
          <w:rFonts w:ascii="Arial" w:hAnsi="Arial" w:cs="Arial"/>
          <w:color w:val="00B0F0"/>
        </w:rPr>
      </w:pPr>
    </w:p>
    <w:p w14:paraId="5481D9CF" w14:textId="77777777" w:rsidR="00887021" w:rsidRPr="00EA508D" w:rsidRDefault="00887021" w:rsidP="00EA508D">
      <w:pPr>
        <w:spacing w:line="276" w:lineRule="auto"/>
        <w:ind w:left="360"/>
        <w:rPr>
          <w:rFonts w:ascii="Arial" w:hAnsi="Arial" w:cs="Arial"/>
          <w:b/>
        </w:rPr>
      </w:pPr>
    </w:p>
    <w:p w14:paraId="5481D9D0" w14:textId="10C9A195" w:rsidR="00A50AE7" w:rsidRPr="00EA508D" w:rsidRDefault="00A50AE7" w:rsidP="00EA508D">
      <w:pPr>
        <w:spacing w:line="276" w:lineRule="auto"/>
        <w:rPr>
          <w:rFonts w:ascii="Arial" w:hAnsi="Arial" w:cs="Arial"/>
          <w:i/>
        </w:rPr>
      </w:pPr>
      <w:r w:rsidRPr="00EA508D">
        <w:rPr>
          <w:rFonts w:ascii="Arial" w:hAnsi="Arial" w:cs="Arial"/>
          <w:b/>
          <w:shd w:val="clear" w:color="auto" w:fill="FFFFFF"/>
        </w:rPr>
        <w:t>TASK 2:</w:t>
      </w:r>
      <w:r w:rsidRPr="00EA508D">
        <w:rPr>
          <w:rFonts w:ascii="Arial" w:hAnsi="Arial" w:cs="Arial"/>
          <w:b/>
        </w:rPr>
        <w:t xml:space="preserve"> </w:t>
      </w:r>
      <w:r w:rsidR="00B175A6" w:rsidRPr="00EA508D">
        <w:rPr>
          <w:rFonts w:ascii="Arial" w:hAnsi="Arial" w:cs="Arial"/>
          <w:color w:val="00B0F0"/>
        </w:rPr>
        <w:t>(Description of the task)</w:t>
      </w:r>
    </w:p>
    <w:p w14:paraId="5481D9D1" w14:textId="77777777" w:rsidR="00A50AE7" w:rsidRPr="00EA508D" w:rsidRDefault="00A50AE7" w:rsidP="00EA508D">
      <w:pPr>
        <w:spacing w:line="276" w:lineRule="auto"/>
        <w:rPr>
          <w:rFonts w:ascii="Arial" w:hAnsi="Arial" w:cs="Arial"/>
        </w:rPr>
      </w:pPr>
    </w:p>
    <w:p w14:paraId="5481D9D2" w14:textId="77777777" w:rsidR="00A50AE7" w:rsidRPr="00EA508D" w:rsidRDefault="00A50AE7" w:rsidP="00EA508D">
      <w:pPr>
        <w:spacing w:line="276" w:lineRule="auto"/>
        <w:ind w:left="90"/>
        <w:rPr>
          <w:rFonts w:ascii="Arial" w:hAnsi="Arial" w:cs="Arial"/>
          <w:color w:val="00B0F0"/>
        </w:rPr>
      </w:pPr>
      <w:r w:rsidRPr="00EA508D">
        <w:rPr>
          <w:rFonts w:ascii="Arial" w:hAnsi="Arial" w:cs="Arial"/>
          <w:b/>
        </w:rPr>
        <w:t xml:space="preserve">Deliverable(s) and Permits: </w:t>
      </w:r>
    </w:p>
    <w:p w14:paraId="1302D6B3" w14:textId="77777777" w:rsidR="00EA508D" w:rsidRPr="00EA508D" w:rsidRDefault="00EA508D" w:rsidP="00EA508D">
      <w:pPr>
        <w:spacing w:line="276" w:lineRule="auto"/>
        <w:ind w:left="90"/>
        <w:rPr>
          <w:rFonts w:ascii="Arial" w:hAnsi="Arial" w:cs="Arial"/>
          <w:color w:val="00B0F0"/>
        </w:rPr>
      </w:pPr>
      <w:r w:rsidRPr="00EA508D">
        <w:rPr>
          <w:rFonts w:ascii="Arial" w:hAnsi="Arial" w:cs="Arial"/>
          <w:color w:val="00B0F0"/>
        </w:rPr>
        <w:t xml:space="preserve">Describe deliverable(s) in a brief sentence and assign a due date in the table below. </w:t>
      </w:r>
    </w:p>
    <w:p w14:paraId="5481D9D3" w14:textId="77777777" w:rsidR="00A50AE7" w:rsidRPr="00EA508D" w:rsidRDefault="00A50AE7" w:rsidP="00EA508D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6925"/>
        <w:gridCol w:w="2425"/>
      </w:tblGrid>
      <w:tr w:rsidR="00A50AE7" w:rsidRPr="00EA508D" w14:paraId="5481D9D6" w14:textId="77777777" w:rsidTr="009F1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5481D9D4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  <w:r w:rsidRPr="00EA508D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5481D9D5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  <w:r w:rsidRPr="00EA508D">
              <w:rPr>
                <w:rFonts w:ascii="Arial" w:hAnsi="Arial" w:cs="Arial"/>
              </w:rPr>
              <w:t>Due Date:</w:t>
            </w:r>
          </w:p>
        </w:tc>
      </w:tr>
      <w:tr w:rsidR="00A50AE7" w:rsidRPr="00EA508D" w14:paraId="5481D9D9" w14:textId="77777777" w:rsidTr="009F1D59">
        <w:tc>
          <w:tcPr>
            <w:tcW w:w="6925" w:type="dxa"/>
          </w:tcPr>
          <w:p w14:paraId="5481D9D7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5481D9D8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EA508D" w14:paraId="5481D9DC" w14:textId="77777777" w:rsidTr="009F1D59">
        <w:tc>
          <w:tcPr>
            <w:tcW w:w="6925" w:type="dxa"/>
          </w:tcPr>
          <w:p w14:paraId="5481D9DA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5481D9DB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EA508D" w14:paraId="5481D9DF" w14:textId="77777777" w:rsidTr="009F1D59">
        <w:tc>
          <w:tcPr>
            <w:tcW w:w="6925" w:type="dxa"/>
          </w:tcPr>
          <w:p w14:paraId="5481D9DD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5481D9DE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EA508D" w14:paraId="5481D9E2" w14:textId="77777777" w:rsidTr="009F1D59">
        <w:tc>
          <w:tcPr>
            <w:tcW w:w="6925" w:type="dxa"/>
          </w:tcPr>
          <w:p w14:paraId="5481D9E0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5481D9E1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E3" w14:textId="77777777" w:rsidR="00A50AE7" w:rsidRPr="00EA508D" w:rsidRDefault="00A50AE7" w:rsidP="00EA508D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481D9E4" w14:textId="38DABD92" w:rsidR="00A50AE7" w:rsidRPr="00EA508D" w:rsidRDefault="00A50AE7" w:rsidP="00EA508D">
      <w:pPr>
        <w:spacing w:line="276" w:lineRule="auto"/>
        <w:rPr>
          <w:rFonts w:ascii="Arial" w:hAnsi="Arial" w:cs="Arial"/>
          <w:i/>
        </w:rPr>
      </w:pPr>
      <w:r w:rsidRPr="00EA508D">
        <w:rPr>
          <w:rFonts w:ascii="Arial" w:hAnsi="Arial" w:cs="Arial"/>
          <w:b/>
          <w:shd w:val="clear" w:color="auto" w:fill="FFFFFF"/>
        </w:rPr>
        <w:t>TASK 3:</w:t>
      </w:r>
      <w:r w:rsidRPr="00EA508D">
        <w:rPr>
          <w:rFonts w:ascii="Arial" w:hAnsi="Arial" w:cs="Arial"/>
          <w:b/>
        </w:rPr>
        <w:t xml:space="preserve"> </w:t>
      </w:r>
      <w:r w:rsidR="00B175A6" w:rsidRPr="00EA508D">
        <w:rPr>
          <w:rFonts w:ascii="Arial" w:hAnsi="Arial" w:cs="Arial"/>
          <w:color w:val="00B0F0"/>
        </w:rPr>
        <w:t>(Description of the task)</w:t>
      </w:r>
    </w:p>
    <w:p w14:paraId="5481D9E5" w14:textId="77777777" w:rsidR="00A50AE7" w:rsidRPr="00EA508D" w:rsidRDefault="00A50AE7" w:rsidP="00EA508D">
      <w:pPr>
        <w:spacing w:line="276" w:lineRule="auto"/>
        <w:rPr>
          <w:rFonts w:ascii="Arial" w:hAnsi="Arial" w:cs="Arial"/>
        </w:rPr>
      </w:pPr>
    </w:p>
    <w:p w14:paraId="5481D9E6" w14:textId="77777777" w:rsidR="00A50AE7" w:rsidRPr="00EA508D" w:rsidRDefault="00A50AE7" w:rsidP="00EA508D">
      <w:pPr>
        <w:spacing w:line="276" w:lineRule="auto"/>
        <w:ind w:left="90"/>
        <w:rPr>
          <w:rFonts w:ascii="Arial" w:hAnsi="Arial" w:cs="Arial"/>
          <w:color w:val="00B0F0"/>
        </w:rPr>
      </w:pPr>
      <w:r w:rsidRPr="00EA508D">
        <w:rPr>
          <w:rFonts w:ascii="Arial" w:hAnsi="Arial" w:cs="Arial"/>
          <w:b/>
        </w:rPr>
        <w:t xml:space="preserve">Deliverable(s) and Permits: </w:t>
      </w:r>
    </w:p>
    <w:p w14:paraId="7062CC38" w14:textId="77777777" w:rsidR="00EA508D" w:rsidRPr="00EA508D" w:rsidRDefault="00EA508D" w:rsidP="00EA508D">
      <w:pPr>
        <w:spacing w:line="276" w:lineRule="auto"/>
        <w:ind w:left="90"/>
        <w:rPr>
          <w:rFonts w:ascii="Arial" w:hAnsi="Arial" w:cs="Arial"/>
          <w:color w:val="00B0F0"/>
        </w:rPr>
      </w:pPr>
      <w:r w:rsidRPr="00EA508D">
        <w:rPr>
          <w:rFonts w:ascii="Arial" w:hAnsi="Arial" w:cs="Arial"/>
          <w:color w:val="00B0F0"/>
        </w:rPr>
        <w:t xml:space="preserve">Describe deliverable(s) in a brief sentence and assign a due date in the table below. </w:t>
      </w:r>
    </w:p>
    <w:p w14:paraId="5481D9E7" w14:textId="77777777" w:rsidR="00A50AE7" w:rsidRPr="00EA508D" w:rsidRDefault="00A50AE7" w:rsidP="00EA508D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6925"/>
        <w:gridCol w:w="2425"/>
      </w:tblGrid>
      <w:tr w:rsidR="00A50AE7" w:rsidRPr="00EA508D" w14:paraId="5481D9EA" w14:textId="77777777" w:rsidTr="009F1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5481D9E8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  <w:r w:rsidRPr="00EA508D">
              <w:rPr>
                <w:rFonts w:ascii="Arial" w:hAnsi="Arial" w:cs="Arial"/>
              </w:rPr>
              <w:lastRenderedPageBreak/>
              <w:t>Deliverable</w:t>
            </w:r>
          </w:p>
        </w:tc>
        <w:tc>
          <w:tcPr>
            <w:tcW w:w="2425" w:type="dxa"/>
          </w:tcPr>
          <w:p w14:paraId="5481D9E9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  <w:r w:rsidRPr="00EA508D">
              <w:rPr>
                <w:rFonts w:ascii="Arial" w:hAnsi="Arial" w:cs="Arial"/>
              </w:rPr>
              <w:t>Due Date:</w:t>
            </w:r>
          </w:p>
        </w:tc>
      </w:tr>
      <w:tr w:rsidR="00A50AE7" w:rsidRPr="00EA508D" w14:paraId="5481D9ED" w14:textId="77777777" w:rsidTr="009F1D59">
        <w:tc>
          <w:tcPr>
            <w:tcW w:w="6925" w:type="dxa"/>
          </w:tcPr>
          <w:p w14:paraId="5481D9EB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5481D9EC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EA508D" w14:paraId="5481D9F0" w14:textId="77777777" w:rsidTr="009F1D59">
        <w:tc>
          <w:tcPr>
            <w:tcW w:w="6925" w:type="dxa"/>
          </w:tcPr>
          <w:p w14:paraId="5481D9EE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5481D9EF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EA508D" w14:paraId="5481D9F3" w14:textId="77777777" w:rsidTr="009F1D59">
        <w:tc>
          <w:tcPr>
            <w:tcW w:w="6925" w:type="dxa"/>
          </w:tcPr>
          <w:p w14:paraId="5481D9F1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5481D9F2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EA508D" w14:paraId="5481D9F6" w14:textId="77777777" w:rsidTr="009F1D59">
        <w:tc>
          <w:tcPr>
            <w:tcW w:w="6925" w:type="dxa"/>
          </w:tcPr>
          <w:p w14:paraId="5481D9F4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5481D9F5" w14:textId="77777777" w:rsidR="00A50AE7" w:rsidRPr="00EA508D" w:rsidRDefault="00A50AE7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F7" w14:textId="77777777" w:rsidR="00887021" w:rsidRPr="00EA508D" w:rsidRDefault="00887021" w:rsidP="00EA508D">
      <w:pPr>
        <w:spacing w:line="276" w:lineRule="auto"/>
        <w:ind w:left="360"/>
        <w:rPr>
          <w:rFonts w:ascii="Arial" w:hAnsi="Arial" w:cs="Arial"/>
          <w:b/>
        </w:rPr>
      </w:pPr>
    </w:p>
    <w:p w14:paraId="11E8D4D2" w14:textId="44DD81C9" w:rsidR="00B175A6" w:rsidRPr="00EA508D" w:rsidRDefault="00B175A6" w:rsidP="00EA508D">
      <w:pPr>
        <w:spacing w:line="276" w:lineRule="auto"/>
        <w:rPr>
          <w:rFonts w:ascii="Arial" w:hAnsi="Arial" w:cs="Arial"/>
          <w:i/>
        </w:rPr>
      </w:pPr>
      <w:r w:rsidRPr="00EA508D">
        <w:rPr>
          <w:rFonts w:ascii="Arial" w:hAnsi="Arial" w:cs="Arial"/>
          <w:b/>
          <w:shd w:val="clear" w:color="auto" w:fill="FFFFFF"/>
        </w:rPr>
        <w:t>TASK 4:</w:t>
      </w:r>
      <w:r w:rsidRPr="00EA508D">
        <w:rPr>
          <w:rFonts w:ascii="Arial" w:hAnsi="Arial" w:cs="Arial"/>
          <w:b/>
        </w:rPr>
        <w:t xml:space="preserve"> </w:t>
      </w:r>
      <w:r w:rsidRPr="00EA508D">
        <w:rPr>
          <w:rFonts w:ascii="Arial" w:hAnsi="Arial" w:cs="Arial"/>
          <w:color w:val="00B0F0"/>
        </w:rPr>
        <w:t>(Description of the task)</w:t>
      </w:r>
    </w:p>
    <w:p w14:paraId="2C392BDF" w14:textId="77777777" w:rsidR="00B175A6" w:rsidRPr="00EA508D" w:rsidRDefault="00B175A6" w:rsidP="00EA508D">
      <w:pPr>
        <w:spacing w:line="276" w:lineRule="auto"/>
        <w:rPr>
          <w:rFonts w:ascii="Arial" w:hAnsi="Arial" w:cs="Arial"/>
        </w:rPr>
      </w:pPr>
    </w:p>
    <w:p w14:paraId="2854CA9A" w14:textId="77777777" w:rsidR="00B175A6" w:rsidRPr="00EA508D" w:rsidRDefault="00B175A6" w:rsidP="00EA508D">
      <w:pPr>
        <w:spacing w:line="276" w:lineRule="auto"/>
        <w:ind w:left="90"/>
        <w:rPr>
          <w:rFonts w:ascii="Arial" w:hAnsi="Arial" w:cs="Arial"/>
          <w:color w:val="00B0F0"/>
        </w:rPr>
      </w:pPr>
      <w:r w:rsidRPr="00EA508D">
        <w:rPr>
          <w:rFonts w:ascii="Arial" w:hAnsi="Arial" w:cs="Arial"/>
          <w:b/>
        </w:rPr>
        <w:t xml:space="preserve">Deliverable(s) and Permits: </w:t>
      </w:r>
    </w:p>
    <w:p w14:paraId="36648680" w14:textId="77777777" w:rsidR="00EA508D" w:rsidRPr="00EA508D" w:rsidRDefault="00EA508D" w:rsidP="00EA508D">
      <w:pPr>
        <w:spacing w:line="276" w:lineRule="auto"/>
        <w:ind w:left="90"/>
        <w:rPr>
          <w:rFonts w:ascii="Arial" w:hAnsi="Arial" w:cs="Arial"/>
          <w:color w:val="00B0F0"/>
        </w:rPr>
      </w:pPr>
      <w:r w:rsidRPr="00EA508D">
        <w:rPr>
          <w:rFonts w:ascii="Arial" w:hAnsi="Arial" w:cs="Arial"/>
          <w:color w:val="00B0F0"/>
        </w:rPr>
        <w:t xml:space="preserve">Describe deliverable(s) in a brief sentence and assign a due date in the table below. </w:t>
      </w:r>
    </w:p>
    <w:p w14:paraId="57ED3F73" w14:textId="77777777" w:rsidR="00B175A6" w:rsidRPr="00EA508D" w:rsidRDefault="00B175A6" w:rsidP="00EA508D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6925"/>
        <w:gridCol w:w="2425"/>
      </w:tblGrid>
      <w:tr w:rsidR="00B175A6" w:rsidRPr="00EA508D" w14:paraId="53D38652" w14:textId="77777777" w:rsidTr="002D7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43A7FFE2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  <w:r w:rsidRPr="00EA508D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1F106A87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  <w:r w:rsidRPr="00EA508D">
              <w:rPr>
                <w:rFonts w:ascii="Arial" w:hAnsi="Arial" w:cs="Arial"/>
              </w:rPr>
              <w:t>Due Date:</w:t>
            </w:r>
          </w:p>
        </w:tc>
      </w:tr>
      <w:tr w:rsidR="00B175A6" w:rsidRPr="00EA508D" w14:paraId="62948133" w14:textId="77777777" w:rsidTr="002D7217">
        <w:tc>
          <w:tcPr>
            <w:tcW w:w="6925" w:type="dxa"/>
          </w:tcPr>
          <w:p w14:paraId="74D4EA5A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272F747C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EA508D" w14:paraId="00948243" w14:textId="77777777" w:rsidTr="002D7217">
        <w:tc>
          <w:tcPr>
            <w:tcW w:w="6925" w:type="dxa"/>
          </w:tcPr>
          <w:p w14:paraId="762D7EA8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4A60D9E8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EA508D" w14:paraId="43C807A1" w14:textId="77777777" w:rsidTr="002D7217">
        <w:tc>
          <w:tcPr>
            <w:tcW w:w="6925" w:type="dxa"/>
          </w:tcPr>
          <w:p w14:paraId="5C55E3CF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66116120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EA508D" w14:paraId="71F20492" w14:textId="77777777" w:rsidTr="002D7217">
        <w:tc>
          <w:tcPr>
            <w:tcW w:w="6925" w:type="dxa"/>
          </w:tcPr>
          <w:p w14:paraId="6BD980C1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122D6114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9F1A8B0" w14:textId="77777777" w:rsidR="00B175A6" w:rsidRPr="00EA508D" w:rsidRDefault="00B175A6" w:rsidP="00EA508D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689458C2" w14:textId="77777777" w:rsidR="00B175A6" w:rsidRPr="00EA508D" w:rsidRDefault="00B175A6" w:rsidP="00EA508D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00C8CCF2" w14:textId="66E133FD" w:rsidR="00B175A6" w:rsidRPr="00EA508D" w:rsidRDefault="00B175A6" w:rsidP="00EA508D">
      <w:pPr>
        <w:spacing w:line="276" w:lineRule="auto"/>
        <w:rPr>
          <w:rFonts w:ascii="Arial" w:hAnsi="Arial" w:cs="Arial"/>
          <w:i/>
        </w:rPr>
      </w:pPr>
      <w:r w:rsidRPr="00EA508D">
        <w:rPr>
          <w:rFonts w:ascii="Arial" w:hAnsi="Arial" w:cs="Arial"/>
          <w:b/>
          <w:shd w:val="clear" w:color="auto" w:fill="FFFFFF"/>
        </w:rPr>
        <w:t>TASK 5:</w:t>
      </w:r>
      <w:r w:rsidRPr="00EA508D">
        <w:rPr>
          <w:rFonts w:ascii="Arial" w:hAnsi="Arial" w:cs="Arial"/>
          <w:b/>
        </w:rPr>
        <w:t xml:space="preserve"> </w:t>
      </w:r>
      <w:r w:rsidRPr="00EA508D">
        <w:rPr>
          <w:rFonts w:ascii="Arial" w:hAnsi="Arial" w:cs="Arial"/>
          <w:color w:val="00B0F0"/>
        </w:rPr>
        <w:t>(Description of the task)</w:t>
      </w:r>
    </w:p>
    <w:p w14:paraId="326B19FC" w14:textId="77777777" w:rsidR="00B175A6" w:rsidRPr="00EA508D" w:rsidRDefault="00B175A6" w:rsidP="00EA508D">
      <w:pPr>
        <w:spacing w:line="276" w:lineRule="auto"/>
        <w:rPr>
          <w:rFonts w:ascii="Arial" w:hAnsi="Arial" w:cs="Arial"/>
        </w:rPr>
      </w:pPr>
    </w:p>
    <w:p w14:paraId="51D0A99F" w14:textId="77777777" w:rsidR="00B175A6" w:rsidRPr="00EA508D" w:rsidRDefault="00B175A6" w:rsidP="00EA508D">
      <w:pPr>
        <w:spacing w:line="276" w:lineRule="auto"/>
        <w:ind w:left="90"/>
        <w:rPr>
          <w:rFonts w:ascii="Arial" w:hAnsi="Arial" w:cs="Arial"/>
          <w:color w:val="00B0F0"/>
        </w:rPr>
      </w:pPr>
      <w:r w:rsidRPr="00EA508D">
        <w:rPr>
          <w:rFonts w:ascii="Arial" w:hAnsi="Arial" w:cs="Arial"/>
          <w:b/>
        </w:rPr>
        <w:t xml:space="preserve">Deliverable(s) and Permits: </w:t>
      </w:r>
    </w:p>
    <w:p w14:paraId="36AA0FDD" w14:textId="77777777" w:rsidR="00EA508D" w:rsidRPr="00EA508D" w:rsidRDefault="00EA508D" w:rsidP="00EA508D">
      <w:pPr>
        <w:spacing w:line="276" w:lineRule="auto"/>
        <w:ind w:left="90"/>
        <w:rPr>
          <w:rFonts w:ascii="Arial" w:hAnsi="Arial" w:cs="Arial"/>
          <w:color w:val="00B0F0"/>
        </w:rPr>
      </w:pPr>
      <w:r w:rsidRPr="00EA508D">
        <w:rPr>
          <w:rFonts w:ascii="Arial" w:hAnsi="Arial" w:cs="Arial"/>
          <w:color w:val="00B0F0"/>
        </w:rPr>
        <w:t xml:space="preserve">Describe deliverable(s) in a brief sentence and assign a due date in the table below. </w:t>
      </w:r>
      <w:bookmarkStart w:id="0" w:name="_GoBack"/>
      <w:bookmarkEnd w:id="0"/>
    </w:p>
    <w:p w14:paraId="4D080C45" w14:textId="77777777" w:rsidR="00B175A6" w:rsidRPr="00EA508D" w:rsidRDefault="00B175A6" w:rsidP="00EA508D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6925"/>
        <w:gridCol w:w="2425"/>
      </w:tblGrid>
      <w:tr w:rsidR="00B175A6" w:rsidRPr="00EA508D" w14:paraId="133EA46C" w14:textId="77777777" w:rsidTr="002D7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48CB8A95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  <w:r w:rsidRPr="00EA508D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439055F6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  <w:r w:rsidRPr="00EA508D">
              <w:rPr>
                <w:rFonts w:ascii="Arial" w:hAnsi="Arial" w:cs="Arial"/>
              </w:rPr>
              <w:t>Due Date:</w:t>
            </w:r>
          </w:p>
        </w:tc>
      </w:tr>
      <w:tr w:rsidR="00B175A6" w:rsidRPr="00EA508D" w14:paraId="2695ADB0" w14:textId="77777777" w:rsidTr="002D7217">
        <w:tc>
          <w:tcPr>
            <w:tcW w:w="6925" w:type="dxa"/>
          </w:tcPr>
          <w:p w14:paraId="653685D8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77B99BAA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EA508D" w14:paraId="04A0B87E" w14:textId="77777777" w:rsidTr="002D7217">
        <w:tc>
          <w:tcPr>
            <w:tcW w:w="6925" w:type="dxa"/>
          </w:tcPr>
          <w:p w14:paraId="57350630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283B43B1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EA508D" w14:paraId="5A6E92F4" w14:textId="77777777" w:rsidTr="002D7217">
        <w:tc>
          <w:tcPr>
            <w:tcW w:w="6925" w:type="dxa"/>
          </w:tcPr>
          <w:p w14:paraId="24D26F6D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38095E2C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EA508D" w14:paraId="317BAD8B" w14:textId="77777777" w:rsidTr="002D7217">
        <w:tc>
          <w:tcPr>
            <w:tcW w:w="6925" w:type="dxa"/>
          </w:tcPr>
          <w:p w14:paraId="5F0873BB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624CA5A6" w14:textId="77777777" w:rsidR="00B175A6" w:rsidRPr="00EA508D" w:rsidRDefault="00B175A6" w:rsidP="00EA508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122401" w14:textId="77777777" w:rsidR="00B175A6" w:rsidRPr="00EA508D" w:rsidRDefault="00B175A6" w:rsidP="00EA508D">
      <w:pPr>
        <w:spacing w:line="276" w:lineRule="auto"/>
        <w:rPr>
          <w:rFonts w:ascii="Arial" w:hAnsi="Arial" w:cs="Arial"/>
          <w:i/>
          <w:color w:val="FF0000"/>
        </w:rPr>
      </w:pPr>
    </w:p>
    <w:p w14:paraId="5481D9F8" w14:textId="01C8712C" w:rsidR="00887021" w:rsidRPr="00EA508D" w:rsidRDefault="00B175A6" w:rsidP="00EA508D">
      <w:pPr>
        <w:spacing w:line="276" w:lineRule="auto"/>
        <w:rPr>
          <w:rFonts w:ascii="Arial" w:hAnsi="Arial" w:cs="Arial"/>
          <w:b/>
          <w:i/>
          <w:color w:val="FF0000"/>
        </w:rPr>
      </w:pPr>
      <w:r w:rsidRPr="00EA508D">
        <w:rPr>
          <w:rFonts w:ascii="Arial" w:hAnsi="Arial" w:cs="Arial"/>
          <w:b/>
          <w:i/>
          <w:color w:val="FF0000"/>
        </w:rPr>
        <w:t>You may add or delete tasks as needed, fol</w:t>
      </w:r>
      <w:r w:rsidR="00C76D47" w:rsidRPr="00EA508D">
        <w:rPr>
          <w:rFonts w:ascii="Arial" w:hAnsi="Arial" w:cs="Arial"/>
          <w:b/>
          <w:i/>
          <w:color w:val="FF0000"/>
        </w:rPr>
        <w:t>lowing the format above</w:t>
      </w:r>
      <w:r w:rsidRPr="00EA508D">
        <w:rPr>
          <w:rFonts w:ascii="Arial" w:hAnsi="Arial" w:cs="Arial"/>
          <w:b/>
          <w:i/>
          <w:color w:val="FF0000"/>
        </w:rPr>
        <w:t>, to complete your</w:t>
      </w:r>
      <w:r w:rsidR="00A50AE7" w:rsidRPr="00EA508D">
        <w:rPr>
          <w:rFonts w:ascii="Arial" w:hAnsi="Arial" w:cs="Arial"/>
          <w:b/>
          <w:i/>
          <w:color w:val="FF0000"/>
        </w:rPr>
        <w:t xml:space="preserve"> workplan</w:t>
      </w:r>
      <w:r w:rsidR="00E87FB1" w:rsidRPr="00EA508D">
        <w:rPr>
          <w:rFonts w:ascii="Arial" w:hAnsi="Arial" w:cs="Arial"/>
          <w:b/>
          <w:i/>
          <w:color w:val="FF0000"/>
        </w:rPr>
        <w:t>.</w:t>
      </w:r>
      <w:r w:rsidR="00887021" w:rsidRPr="00EA508D">
        <w:rPr>
          <w:rFonts w:ascii="Arial" w:hAnsi="Arial" w:cs="Arial"/>
          <w:b/>
          <w:i/>
          <w:color w:val="FF0000"/>
        </w:rPr>
        <w:t xml:space="preserve"> </w:t>
      </w:r>
    </w:p>
    <w:p w14:paraId="5481D9F9" w14:textId="77777777" w:rsidR="00887021" w:rsidRPr="00EA508D" w:rsidRDefault="00887021" w:rsidP="00EA508D">
      <w:pPr>
        <w:spacing w:line="276" w:lineRule="auto"/>
        <w:rPr>
          <w:rFonts w:ascii="Arial" w:hAnsi="Arial" w:cs="Arial"/>
        </w:rPr>
      </w:pPr>
    </w:p>
    <w:p w14:paraId="5481D9FA" w14:textId="77777777" w:rsidR="00E87FB1" w:rsidRPr="00EA508D" w:rsidRDefault="00E87FB1" w:rsidP="00EA508D">
      <w:pPr>
        <w:spacing w:line="276" w:lineRule="auto"/>
        <w:rPr>
          <w:rFonts w:ascii="Arial" w:hAnsi="Arial" w:cs="Arial"/>
        </w:rPr>
      </w:pPr>
    </w:p>
    <w:sectPr w:rsidR="00E87FB1" w:rsidRPr="00EA508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1D9FD" w14:textId="77777777" w:rsidR="003876F5" w:rsidRDefault="003876F5" w:rsidP="00887021">
      <w:r>
        <w:separator/>
      </w:r>
    </w:p>
  </w:endnote>
  <w:endnote w:type="continuationSeparator" w:id="0">
    <w:p w14:paraId="5481D9FE" w14:textId="77777777" w:rsidR="003876F5" w:rsidRDefault="003876F5" w:rsidP="0088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9920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81DA00" w14:textId="77777777" w:rsidR="00E626EC" w:rsidRDefault="00E626E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08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81DA01" w14:textId="77777777" w:rsidR="00E626EC" w:rsidRDefault="00E62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1D9FB" w14:textId="77777777" w:rsidR="003876F5" w:rsidRDefault="003876F5" w:rsidP="00887021">
      <w:r>
        <w:separator/>
      </w:r>
    </w:p>
  </w:footnote>
  <w:footnote w:type="continuationSeparator" w:id="0">
    <w:p w14:paraId="5481D9FC" w14:textId="77777777" w:rsidR="003876F5" w:rsidRDefault="003876F5" w:rsidP="0088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E507" w14:textId="278A5360" w:rsidR="00EA508D" w:rsidRPr="00EA508D" w:rsidRDefault="00887021" w:rsidP="00EA508D">
    <w:pPr>
      <w:pStyle w:val="Header"/>
      <w:spacing w:line="276" w:lineRule="auto"/>
      <w:rPr>
        <w:rFonts w:ascii="Arial" w:hAnsi="Arial" w:cs="Arial"/>
      </w:rPr>
    </w:pPr>
    <w:r w:rsidRPr="00EA508D">
      <w:rPr>
        <w:rFonts w:ascii="Arial" w:hAnsi="Arial" w:cs="Arial"/>
      </w:rPr>
      <w:t xml:space="preserve">ACWA </w:t>
    </w:r>
    <w:r w:rsidR="00EA508D" w:rsidRPr="00EA508D">
      <w:rPr>
        <w:rFonts w:ascii="Arial" w:hAnsi="Arial" w:cs="Arial"/>
      </w:rPr>
      <w:t xml:space="preserve">Request for Proposals </w:t>
    </w:r>
    <w:r w:rsidR="00085557" w:rsidRPr="00EA508D">
      <w:rPr>
        <w:rFonts w:ascii="Arial" w:hAnsi="Arial" w:cs="Arial"/>
      </w:rPr>
      <w:t>FY2021 – 2023</w:t>
    </w:r>
  </w:p>
  <w:p w14:paraId="2B592A0A" w14:textId="7B452ADD" w:rsidR="00EA508D" w:rsidRPr="00EA508D" w:rsidRDefault="00EA508D" w:rsidP="00EA508D">
    <w:pPr>
      <w:pStyle w:val="Header"/>
      <w:spacing w:line="276" w:lineRule="auto"/>
      <w:rPr>
        <w:rFonts w:ascii="Arial" w:hAnsi="Arial" w:cs="Arial"/>
      </w:rPr>
    </w:pPr>
    <w:r w:rsidRPr="00EA508D">
      <w:rPr>
        <w:rFonts w:ascii="Arial" w:hAnsi="Arial" w:cs="Arial"/>
      </w:rPr>
      <w:t>Special Projects</w:t>
    </w:r>
    <w:r w:rsidR="00A50AE7" w:rsidRPr="00EA508D">
      <w:rPr>
        <w:rFonts w:ascii="Arial" w:hAnsi="Arial" w:cs="Arial"/>
      </w:rPr>
      <w:t xml:space="preserve"> </w:t>
    </w:r>
  </w:p>
  <w:p w14:paraId="054A9312" w14:textId="77777777" w:rsidR="00EA508D" w:rsidRDefault="00887021" w:rsidP="00EA508D">
    <w:pPr>
      <w:pStyle w:val="Header"/>
      <w:spacing w:line="276" w:lineRule="auto"/>
      <w:rPr>
        <w:rFonts w:ascii="Arial" w:hAnsi="Arial" w:cs="Arial"/>
        <w:b/>
      </w:rPr>
    </w:pPr>
    <w:r w:rsidRPr="00EA508D">
      <w:rPr>
        <w:rFonts w:ascii="Arial" w:hAnsi="Arial" w:cs="Arial"/>
        <w:b/>
      </w:rPr>
      <w:t>Work Plan Template</w:t>
    </w:r>
  </w:p>
  <w:p w14:paraId="5481D9FF" w14:textId="18F8D8DB" w:rsidR="00887021" w:rsidRPr="00EA508D" w:rsidRDefault="00887021" w:rsidP="00EA508D">
    <w:pPr>
      <w:pStyle w:val="Header"/>
      <w:spacing w:line="276" w:lineRule="auto"/>
      <w:rPr>
        <w:rFonts w:ascii="Arial" w:hAnsi="Arial" w:cs="Arial"/>
      </w:rPr>
    </w:pPr>
    <w:r w:rsidRPr="00EA508D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6526"/>
    <w:multiLevelType w:val="hybridMultilevel"/>
    <w:tmpl w:val="3B081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31523"/>
    <w:multiLevelType w:val="hybridMultilevel"/>
    <w:tmpl w:val="1C0E9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84DAF"/>
    <w:multiLevelType w:val="hybridMultilevel"/>
    <w:tmpl w:val="141CE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1753D"/>
    <w:multiLevelType w:val="hybridMultilevel"/>
    <w:tmpl w:val="5CC8CAAA"/>
    <w:lvl w:ilvl="0" w:tplc="6D048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0540"/>
    <w:multiLevelType w:val="hybridMultilevel"/>
    <w:tmpl w:val="25BADC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6A613DC"/>
    <w:multiLevelType w:val="hybridMultilevel"/>
    <w:tmpl w:val="18F0F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14C77"/>
    <w:multiLevelType w:val="hybridMultilevel"/>
    <w:tmpl w:val="012C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B189B"/>
    <w:multiLevelType w:val="hybridMultilevel"/>
    <w:tmpl w:val="61E03C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47484693"/>
    <w:multiLevelType w:val="hybridMultilevel"/>
    <w:tmpl w:val="821E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B11DF"/>
    <w:multiLevelType w:val="hybridMultilevel"/>
    <w:tmpl w:val="35AC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F7"/>
    <w:rsid w:val="00066393"/>
    <w:rsid w:val="00085557"/>
    <w:rsid w:val="001A6CBE"/>
    <w:rsid w:val="003876F5"/>
    <w:rsid w:val="00390D8A"/>
    <w:rsid w:val="003D0330"/>
    <w:rsid w:val="003D3AFC"/>
    <w:rsid w:val="00401318"/>
    <w:rsid w:val="00446961"/>
    <w:rsid w:val="004B6FF1"/>
    <w:rsid w:val="004E4801"/>
    <w:rsid w:val="00521CC4"/>
    <w:rsid w:val="00565318"/>
    <w:rsid w:val="00621AA5"/>
    <w:rsid w:val="0064588C"/>
    <w:rsid w:val="006D6CDA"/>
    <w:rsid w:val="00737F2D"/>
    <w:rsid w:val="00887021"/>
    <w:rsid w:val="0095222E"/>
    <w:rsid w:val="00971176"/>
    <w:rsid w:val="00A50AE7"/>
    <w:rsid w:val="00AD6E0C"/>
    <w:rsid w:val="00B02DAF"/>
    <w:rsid w:val="00B175A6"/>
    <w:rsid w:val="00B252FB"/>
    <w:rsid w:val="00B4669C"/>
    <w:rsid w:val="00B62BC8"/>
    <w:rsid w:val="00B87912"/>
    <w:rsid w:val="00BE7C56"/>
    <w:rsid w:val="00C76D47"/>
    <w:rsid w:val="00C8386E"/>
    <w:rsid w:val="00CC5321"/>
    <w:rsid w:val="00CE0285"/>
    <w:rsid w:val="00D110D1"/>
    <w:rsid w:val="00D26DF7"/>
    <w:rsid w:val="00DE641B"/>
    <w:rsid w:val="00E626EC"/>
    <w:rsid w:val="00E87FB1"/>
    <w:rsid w:val="00EA508D"/>
    <w:rsid w:val="00F2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81D992"/>
  <w15:chartTrackingRefBased/>
  <w15:docId w15:val="{9024B216-B96A-46F3-B7A2-53057BB6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F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26DF7"/>
    <w:pPr>
      <w:keepNext/>
      <w:outlineLvl w:val="0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DF7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2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7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21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C76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D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B6F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dec.alaska.gov/water/water-actions/acwa-appli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C8A41195814E87F2D87CA2D80C75" ma:contentTypeVersion="1" ma:contentTypeDescription="Create a new document." ma:contentTypeScope="" ma:versionID="a3210fb54b4d89e21414771ef57dd7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A45B6-34B6-44C8-BFFD-079016A64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50403-E36C-4C58-A498-1FF630F7020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2CD833-D2ED-4A16-A8AD-E6A3EFC6D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Eldred, Laura</dc:creator>
  <cp:keywords/>
  <dc:description/>
  <cp:lastModifiedBy>McGee, Chandra J (DEC)</cp:lastModifiedBy>
  <cp:revision>2</cp:revision>
  <dcterms:created xsi:type="dcterms:W3CDTF">2020-08-27T22:39:00Z</dcterms:created>
  <dcterms:modified xsi:type="dcterms:W3CDTF">2020-08-27T22:39:00Z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0x0101002EB5C8A41195814E87F2D87CA2D80C75</vt:lpwstr>
  </property>
</Properties>
</file>