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72FE8" w14:textId="77777777" w:rsidR="00F34F93" w:rsidRPr="0084584C" w:rsidRDefault="00F34F93" w:rsidP="00F34F93">
      <w:pPr>
        <w:rPr>
          <w:rFonts w:ascii="Arial" w:hAnsi="Arial" w:cs="Arial"/>
          <w:b/>
          <w:iCs/>
        </w:rPr>
      </w:pPr>
      <w:r w:rsidRPr="0084584C">
        <w:rPr>
          <w:rFonts w:ascii="Arial" w:hAnsi="Arial" w:cs="Arial"/>
          <w:b/>
          <w:iCs/>
        </w:rPr>
        <w:t>In</w:t>
      </w:r>
      <w:bookmarkStart w:id="0" w:name="_GoBack"/>
      <w:bookmarkEnd w:id="0"/>
      <w:r w:rsidRPr="0084584C">
        <w:rPr>
          <w:rFonts w:ascii="Arial" w:hAnsi="Arial" w:cs="Arial"/>
          <w:b/>
          <w:iCs/>
        </w:rPr>
        <w:t xml:space="preserve">structions: </w:t>
      </w:r>
    </w:p>
    <w:p w14:paraId="53759E63" w14:textId="64978491" w:rsidR="00F34F93" w:rsidRPr="0084584C" w:rsidRDefault="00F34F93" w:rsidP="00F34F93">
      <w:p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 xml:space="preserve">Provide a workplan for your proposal using the template below. The workplan must be organized with project Task descriptions and defined Deliverables for each task. </w:t>
      </w:r>
    </w:p>
    <w:p w14:paraId="624A2443" w14:textId="77777777" w:rsidR="00F34F93" w:rsidRPr="0084584C" w:rsidRDefault="00F34F93" w:rsidP="00F34F93">
      <w:pPr>
        <w:rPr>
          <w:rFonts w:ascii="Arial" w:hAnsi="Arial" w:cs="Arial"/>
          <w:iCs/>
        </w:rPr>
      </w:pPr>
    </w:p>
    <w:p w14:paraId="515E188C" w14:textId="77777777" w:rsidR="00F34F93" w:rsidRPr="0084584C" w:rsidRDefault="00F34F93" w:rsidP="00F34F93">
      <w:p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 xml:space="preserve">The anticipated project timeframe is to award projects within the dates listed below. Projects may occur anytime during this span and last </w:t>
      </w:r>
      <w:proofErr w:type="gramStart"/>
      <w:r w:rsidRPr="0084584C">
        <w:rPr>
          <w:rFonts w:ascii="Arial" w:hAnsi="Arial" w:cs="Arial"/>
          <w:iCs/>
        </w:rPr>
        <w:t>as long as</w:t>
      </w:r>
      <w:proofErr w:type="gramEnd"/>
      <w:r w:rsidRPr="0084584C">
        <w:rPr>
          <w:rFonts w:ascii="Arial" w:hAnsi="Arial" w:cs="Arial"/>
          <w:iCs/>
        </w:rPr>
        <w:t xml:space="preserve"> needed to complete the work but must end no later than February 28, 2025.</w:t>
      </w:r>
    </w:p>
    <w:p w14:paraId="21E09684" w14:textId="77777777" w:rsidR="00F34F93" w:rsidRPr="0084584C" w:rsidRDefault="00F34F93" w:rsidP="00F34F93">
      <w:pPr>
        <w:rPr>
          <w:rFonts w:ascii="Arial" w:hAnsi="Arial" w:cs="Arial"/>
          <w:iCs/>
        </w:rPr>
      </w:pPr>
    </w:p>
    <w:p w14:paraId="3FFB0FC2" w14:textId="77777777" w:rsidR="00F34F93" w:rsidRPr="0084584C" w:rsidRDefault="00F34F93" w:rsidP="00F34F93">
      <w:p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>You must provide a description for all tasks and deliverables that will occur during this timeframe. This RFP covers up to three state fiscal years:</w:t>
      </w:r>
    </w:p>
    <w:p w14:paraId="1D985C19" w14:textId="365990D2" w:rsidR="00F34F93" w:rsidRPr="0084584C" w:rsidRDefault="00F34F93" w:rsidP="00F34F93">
      <w:pPr>
        <w:pStyle w:val="ListParagraph"/>
        <w:numPr>
          <w:ilvl w:val="0"/>
          <w:numId w:val="12"/>
        </w:num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 xml:space="preserve">FY23: </w:t>
      </w:r>
      <w:r w:rsidR="006B55F1" w:rsidRPr="0084584C">
        <w:rPr>
          <w:rFonts w:ascii="Arial" w:hAnsi="Arial" w:cs="Arial"/>
          <w:iCs/>
        </w:rPr>
        <w:t xml:space="preserve"> </w:t>
      </w:r>
      <w:r w:rsidRPr="0084584C">
        <w:rPr>
          <w:rFonts w:ascii="Arial" w:hAnsi="Arial" w:cs="Arial"/>
          <w:iCs/>
        </w:rPr>
        <w:t>March 1, 2023-June 30, 2023</w:t>
      </w:r>
    </w:p>
    <w:p w14:paraId="7911DDA8" w14:textId="77777777" w:rsidR="00F34F93" w:rsidRPr="0084584C" w:rsidRDefault="00F34F93" w:rsidP="00F34F93">
      <w:pPr>
        <w:pStyle w:val="ListParagraph"/>
        <w:numPr>
          <w:ilvl w:val="0"/>
          <w:numId w:val="12"/>
        </w:num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>FY24: July 1, 2023-June 30, 2024</w:t>
      </w:r>
    </w:p>
    <w:p w14:paraId="3D71672C" w14:textId="77777777" w:rsidR="00F34F93" w:rsidRPr="0084584C" w:rsidRDefault="00F34F93" w:rsidP="00F34F93">
      <w:pPr>
        <w:pStyle w:val="ListParagraph"/>
        <w:numPr>
          <w:ilvl w:val="0"/>
          <w:numId w:val="12"/>
        </w:num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>FY25: July 1, 2024-February 28, 2025</w:t>
      </w:r>
    </w:p>
    <w:p w14:paraId="428FE79D" w14:textId="77777777" w:rsidR="00F34F93" w:rsidRPr="0084584C" w:rsidRDefault="00F34F93" w:rsidP="00F34F93">
      <w:pPr>
        <w:rPr>
          <w:rFonts w:ascii="Arial" w:hAnsi="Arial" w:cs="Arial"/>
          <w:iCs/>
        </w:rPr>
      </w:pPr>
    </w:p>
    <w:p w14:paraId="25B549B4" w14:textId="77777777" w:rsidR="00F34F93" w:rsidRPr="0084584C" w:rsidRDefault="00F34F93" w:rsidP="00F34F93">
      <w:p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 xml:space="preserve">Do not include progress reports as a task or deliverable in the work plan. These are required reporting requirements for all projects. </w:t>
      </w:r>
    </w:p>
    <w:p w14:paraId="36D945CC" w14:textId="77777777" w:rsidR="00F34F93" w:rsidRPr="0084584C" w:rsidRDefault="00F34F93" w:rsidP="00F34F93">
      <w:pPr>
        <w:rPr>
          <w:rFonts w:ascii="Arial" w:hAnsi="Arial" w:cs="Arial"/>
          <w:iCs/>
        </w:rPr>
      </w:pPr>
    </w:p>
    <w:p w14:paraId="485780EB" w14:textId="77777777" w:rsidR="00F34F93" w:rsidRPr="0084584C" w:rsidRDefault="00F34F93" w:rsidP="00F34F93">
      <w:p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 xml:space="preserve">Fill out the template, save the file, and include as an attachment to the online ACWA application. </w:t>
      </w:r>
    </w:p>
    <w:p w14:paraId="5FF9A118" w14:textId="77777777" w:rsidR="00F34F93" w:rsidRPr="0084584C" w:rsidRDefault="00F34F93" w:rsidP="00F34F93">
      <w:pPr>
        <w:rPr>
          <w:rFonts w:ascii="Arial" w:hAnsi="Arial" w:cs="Arial"/>
          <w:iCs/>
        </w:rPr>
      </w:pPr>
    </w:p>
    <w:p w14:paraId="06A5FAE0" w14:textId="77777777" w:rsidR="00F34F93" w:rsidRPr="0084584C" w:rsidRDefault="00F34F93" w:rsidP="00F34F93">
      <w:pPr>
        <w:rPr>
          <w:rFonts w:ascii="Arial" w:hAnsi="Arial" w:cs="Arial"/>
          <w:iCs/>
        </w:rPr>
      </w:pPr>
      <w:r w:rsidRPr="0084584C">
        <w:rPr>
          <w:rFonts w:ascii="Arial" w:hAnsi="Arial" w:cs="Arial"/>
          <w:iCs/>
        </w:rPr>
        <w:t xml:space="preserve">If you have questions about the workplan format, contact Laura Eldred at (907) 376-1855 or </w:t>
      </w:r>
      <w:hyperlink r:id="rId10" w:history="1">
        <w:r w:rsidRPr="0084584C">
          <w:rPr>
            <w:rStyle w:val="Hyperlink"/>
            <w:rFonts w:ascii="Arial" w:hAnsi="Arial" w:cs="Arial"/>
            <w:iCs/>
          </w:rPr>
          <w:t>laura.eldred@alaska.gov</w:t>
        </w:r>
      </w:hyperlink>
      <w:r w:rsidRPr="0084584C">
        <w:rPr>
          <w:rFonts w:ascii="Arial" w:hAnsi="Arial" w:cs="Arial"/>
          <w:iCs/>
        </w:rPr>
        <w:t>.</w:t>
      </w:r>
    </w:p>
    <w:p w14:paraId="52030CB2" w14:textId="1CCEAC2E" w:rsidR="00B175A6" w:rsidRPr="00C93736" w:rsidRDefault="00B175A6" w:rsidP="00C93736">
      <w:pPr>
        <w:spacing w:line="276" w:lineRule="auto"/>
        <w:rPr>
          <w:rFonts w:ascii="Arial" w:hAnsi="Arial" w:cs="Arial"/>
          <w:i/>
          <w:color w:val="FF0000"/>
        </w:rPr>
      </w:pPr>
    </w:p>
    <w:p w14:paraId="5481D99D" w14:textId="77777777" w:rsidR="00887021" w:rsidRPr="00C93736" w:rsidRDefault="00887021" w:rsidP="00C93736">
      <w:pPr>
        <w:spacing w:line="276" w:lineRule="auto"/>
        <w:rPr>
          <w:rFonts w:ascii="Arial" w:hAnsi="Arial" w:cs="Arial"/>
          <w:b/>
          <w:i/>
          <w:color w:val="C00000"/>
        </w:rPr>
      </w:pPr>
    </w:p>
    <w:p w14:paraId="5481D9B5" w14:textId="77777777" w:rsidR="004B6FF1" w:rsidRPr="00C93736" w:rsidRDefault="004B6FF1" w:rsidP="00C93736">
      <w:pPr>
        <w:spacing w:line="276" w:lineRule="auto"/>
        <w:rPr>
          <w:rFonts w:ascii="Arial" w:hAnsi="Arial" w:cs="Arial"/>
          <w:i/>
          <w:color w:val="767171" w:themeColor="background2" w:themeShade="80"/>
        </w:rPr>
      </w:pPr>
    </w:p>
    <w:p w14:paraId="361CC805" w14:textId="77777777" w:rsidR="00B175A6" w:rsidRPr="00C93736" w:rsidRDefault="00B175A6" w:rsidP="00C93736">
      <w:pPr>
        <w:spacing w:line="276" w:lineRule="auto"/>
        <w:rPr>
          <w:rFonts w:ascii="Arial" w:hAnsi="Arial" w:cs="Arial"/>
          <w:b/>
          <w:i/>
          <w:color w:val="FF0000"/>
        </w:rPr>
      </w:pPr>
      <w:r w:rsidRPr="00C93736">
        <w:rPr>
          <w:rFonts w:ascii="Arial" w:hAnsi="Arial" w:cs="Arial"/>
          <w:b/>
          <w:i/>
          <w:color w:val="FF0000"/>
        </w:rPr>
        <w:br w:type="page"/>
      </w:r>
    </w:p>
    <w:p w14:paraId="5481D9B6" w14:textId="7BF71C3B" w:rsidR="00E87FB1" w:rsidRPr="00C93736" w:rsidRDefault="001A6CBE" w:rsidP="00C93736">
      <w:pPr>
        <w:spacing w:line="276" w:lineRule="auto"/>
        <w:rPr>
          <w:rFonts w:ascii="Arial" w:hAnsi="Arial" w:cs="Arial"/>
          <w:b/>
          <w:i/>
          <w:color w:val="FF0000"/>
        </w:rPr>
      </w:pPr>
      <w:r w:rsidRPr="00C93736">
        <w:rPr>
          <w:rFonts w:ascii="Arial" w:hAnsi="Arial" w:cs="Arial"/>
          <w:b/>
          <w:i/>
          <w:color w:val="FF0000"/>
        </w:rPr>
        <w:lastRenderedPageBreak/>
        <w:t xml:space="preserve">Use the template provided </w:t>
      </w:r>
      <w:r w:rsidR="00A50AE7" w:rsidRPr="00C93736">
        <w:rPr>
          <w:rFonts w:ascii="Arial" w:hAnsi="Arial" w:cs="Arial"/>
          <w:b/>
          <w:i/>
          <w:color w:val="FF0000"/>
        </w:rPr>
        <w:t>here for your proposed</w:t>
      </w:r>
      <w:r w:rsidR="00C76D47" w:rsidRPr="00C93736">
        <w:rPr>
          <w:rFonts w:ascii="Arial" w:hAnsi="Arial" w:cs="Arial"/>
          <w:b/>
          <w:i/>
          <w:color w:val="FF0000"/>
        </w:rPr>
        <w:t xml:space="preserve"> workplan</w:t>
      </w:r>
      <w:r w:rsidR="00B175A6" w:rsidRPr="00C93736">
        <w:rPr>
          <w:rFonts w:ascii="Arial" w:hAnsi="Arial" w:cs="Arial"/>
          <w:b/>
          <w:i/>
          <w:color w:val="FF0000"/>
        </w:rPr>
        <w:t xml:space="preserve"> (add or delete tasks as needed for your project proposal)</w:t>
      </w:r>
      <w:r w:rsidR="00C76D47" w:rsidRPr="00C93736">
        <w:rPr>
          <w:rFonts w:ascii="Arial" w:hAnsi="Arial" w:cs="Arial"/>
          <w:b/>
          <w:i/>
          <w:color w:val="FF0000"/>
        </w:rPr>
        <w:t>:</w:t>
      </w:r>
    </w:p>
    <w:p w14:paraId="5481D9B7" w14:textId="77777777" w:rsidR="00E87FB1" w:rsidRPr="00C93736" w:rsidRDefault="00E87FB1" w:rsidP="00C93736">
      <w:pPr>
        <w:spacing w:line="276" w:lineRule="auto"/>
        <w:rPr>
          <w:rFonts w:ascii="Arial" w:hAnsi="Arial" w:cs="Arial"/>
          <w:b/>
        </w:rPr>
      </w:pPr>
    </w:p>
    <w:p w14:paraId="5481D9B8" w14:textId="77777777" w:rsidR="00E87FB1" w:rsidRPr="00C93736" w:rsidRDefault="00E87FB1" w:rsidP="00C93736">
      <w:pPr>
        <w:spacing w:line="276" w:lineRule="auto"/>
        <w:jc w:val="center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>Project Title:</w:t>
      </w:r>
      <w:r w:rsidRPr="00C93736">
        <w:rPr>
          <w:rFonts w:ascii="Arial" w:hAnsi="Arial" w:cs="Arial"/>
          <w:color w:val="00B0F0"/>
        </w:rPr>
        <w:t xml:space="preserve"> Provide descriptive project title</w:t>
      </w:r>
    </w:p>
    <w:p w14:paraId="5481D9B9" w14:textId="361C8469" w:rsidR="00BE7C56" w:rsidRPr="00C93736" w:rsidRDefault="00BE7C56" w:rsidP="00C93736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C93736">
        <w:rPr>
          <w:rFonts w:ascii="Arial" w:hAnsi="Arial" w:cs="Arial"/>
          <w:b/>
        </w:rPr>
        <w:t>Proposed Project Duration:</w:t>
      </w:r>
      <w:r w:rsidRPr="00C93736">
        <w:rPr>
          <w:rFonts w:ascii="Arial" w:hAnsi="Arial" w:cs="Arial"/>
          <w:b/>
          <w:color w:val="00B0F0"/>
        </w:rPr>
        <w:t xml:space="preserve"> </w:t>
      </w:r>
      <w:r w:rsidR="00401318" w:rsidRPr="00C93736">
        <w:rPr>
          <w:rFonts w:ascii="Arial" w:hAnsi="Arial" w:cs="Arial"/>
          <w:color w:val="00B0F0"/>
        </w:rPr>
        <w:t>Provide project s</w:t>
      </w:r>
      <w:r w:rsidRPr="00C93736">
        <w:rPr>
          <w:rFonts w:ascii="Arial" w:hAnsi="Arial" w:cs="Arial"/>
          <w:color w:val="00B0F0"/>
        </w:rPr>
        <w:t>tart and end dates</w:t>
      </w:r>
    </w:p>
    <w:p w14:paraId="5481D9BA" w14:textId="77777777" w:rsidR="00887021" w:rsidRPr="00C93736" w:rsidRDefault="00887021" w:rsidP="00C93736">
      <w:pPr>
        <w:spacing w:line="276" w:lineRule="auto"/>
        <w:rPr>
          <w:rFonts w:ascii="Arial" w:hAnsi="Arial" w:cs="Arial"/>
          <w:b/>
        </w:rPr>
      </w:pPr>
    </w:p>
    <w:p w14:paraId="562A0E3B" w14:textId="2D8B6C57" w:rsidR="00A31932" w:rsidRPr="00185404" w:rsidRDefault="00A31932" w:rsidP="00A31932">
      <w:pPr>
        <w:spacing w:line="276" w:lineRule="auto"/>
        <w:ind w:left="90"/>
        <w:rPr>
          <w:rFonts w:ascii="Arial" w:hAnsi="Arial" w:cs="Arial"/>
          <w:color w:val="00B0F0"/>
        </w:rPr>
      </w:pPr>
      <w:r w:rsidRPr="00013360">
        <w:rPr>
          <w:rFonts w:ascii="Arial" w:hAnsi="Arial" w:cs="Arial"/>
          <w:b/>
        </w:rPr>
        <w:t>Instructions:</w:t>
      </w:r>
      <w:r w:rsidRPr="00185404">
        <w:rPr>
          <w:rFonts w:ascii="Arial" w:hAnsi="Arial" w:cs="Arial"/>
          <w:b/>
          <w:color w:val="00B0F0"/>
        </w:rPr>
        <w:t xml:space="preserve"> </w:t>
      </w:r>
      <w:r w:rsidRPr="00185404">
        <w:rPr>
          <w:rFonts w:ascii="Arial" w:hAnsi="Arial" w:cs="Arial"/>
          <w:color w:val="00B0F0"/>
        </w:rPr>
        <w:t xml:space="preserve">The work plan template has been started for you with required deliverables listed below in black. Describe deliverable(s) in a brief sentence </w:t>
      </w:r>
      <w:r w:rsidR="00D7759B">
        <w:rPr>
          <w:rFonts w:ascii="Arial" w:hAnsi="Arial" w:cs="Arial"/>
          <w:color w:val="00B0F0"/>
        </w:rPr>
        <w:t xml:space="preserve">or two </w:t>
      </w:r>
      <w:r w:rsidRPr="00185404">
        <w:rPr>
          <w:rFonts w:ascii="Arial" w:hAnsi="Arial" w:cs="Arial"/>
          <w:color w:val="00B0F0"/>
        </w:rPr>
        <w:t xml:space="preserve">and assign a due date in the table below. </w:t>
      </w:r>
    </w:p>
    <w:p w14:paraId="5A628BEA" w14:textId="67C1646F" w:rsidR="0041156D" w:rsidRDefault="0041156D" w:rsidP="00A31932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Modify the tasks/deliverables as needed for </w:t>
      </w:r>
      <w:r w:rsidR="004310B3">
        <w:rPr>
          <w:rFonts w:ascii="Arial" w:hAnsi="Arial" w:cs="Arial"/>
          <w:i/>
          <w:color w:val="00B0F0"/>
        </w:rPr>
        <w:t>protection-based</w:t>
      </w:r>
      <w:r>
        <w:rPr>
          <w:rFonts w:ascii="Arial" w:hAnsi="Arial" w:cs="Arial"/>
          <w:i/>
          <w:color w:val="00B0F0"/>
        </w:rPr>
        <w:t xml:space="preserve"> watershed planning or 9-element based watershed planning.</w:t>
      </w:r>
    </w:p>
    <w:p w14:paraId="2670D5D0" w14:textId="108BB319" w:rsidR="00A31932" w:rsidRPr="00185404" w:rsidRDefault="00A31932" w:rsidP="00A31932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Include all task products as individual deliverables. For example, this includes permits, meetings, planning documents, monitoring data, reports etc. </w:t>
      </w:r>
    </w:p>
    <w:p w14:paraId="662432F3" w14:textId="77777777" w:rsidR="00724592" w:rsidRPr="001C4F11" w:rsidRDefault="00724592" w:rsidP="00724592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C4F11">
        <w:rPr>
          <w:rFonts w:ascii="Arial" w:hAnsi="Arial" w:cs="Arial"/>
          <w:i/>
          <w:color w:val="00B0F0"/>
        </w:rPr>
        <w:t>Include the format of each deliverable</w:t>
      </w:r>
      <w:r>
        <w:rPr>
          <w:rFonts w:ascii="Arial" w:hAnsi="Arial" w:cs="Arial"/>
          <w:i/>
          <w:color w:val="00B0F0"/>
        </w:rPr>
        <w:t xml:space="preserve"> if known (i.e. Word, Excel, PDF, jpeg, etc.)</w:t>
      </w:r>
      <w:r w:rsidRPr="001C4F11">
        <w:rPr>
          <w:rFonts w:ascii="Arial" w:hAnsi="Arial" w:cs="Arial"/>
          <w:i/>
          <w:color w:val="00B0F0"/>
        </w:rPr>
        <w:t xml:space="preserve"> </w:t>
      </w:r>
    </w:p>
    <w:p w14:paraId="3896974E" w14:textId="77777777" w:rsidR="00A31932" w:rsidRPr="00185404" w:rsidRDefault="00A31932" w:rsidP="00A31932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B0F0"/>
        </w:rPr>
      </w:pPr>
      <w:r w:rsidRPr="00185404">
        <w:rPr>
          <w:rFonts w:ascii="Arial" w:hAnsi="Arial" w:cs="Arial"/>
          <w:i/>
          <w:color w:val="00B0F0"/>
        </w:rPr>
        <w:t>Add or delete rows as needed.</w:t>
      </w:r>
    </w:p>
    <w:p w14:paraId="4EEE00C2" w14:textId="77777777" w:rsidR="00A31932" w:rsidRDefault="00A31932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BB" w14:textId="737FC5B0" w:rsidR="00D26DF7" w:rsidRPr="00C93736" w:rsidRDefault="00D26DF7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1: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Watershed Planning</w:t>
      </w:r>
      <w:r w:rsidR="00D7759B">
        <w:rPr>
          <w:rFonts w:ascii="Arial" w:hAnsi="Arial" w:cs="Arial"/>
        </w:rPr>
        <w:t xml:space="preserve"> </w:t>
      </w:r>
      <w:r w:rsidR="008E20C1" w:rsidRPr="00C93736">
        <w:rPr>
          <w:rFonts w:ascii="Arial" w:hAnsi="Arial" w:cs="Arial"/>
        </w:rPr>
        <w:t>Partnership Development</w:t>
      </w:r>
      <w:r w:rsidR="00AD6E0C" w:rsidRPr="00C93736">
        <w:rPr>
          <w:rFonts w:ascii="Arial" w:hAnsi="Arial" w:cs="Arial"/>
        </w:rPr>
        <w:t xml:space="preserve"> </w:t>
      </w:r>
    </w:p>
    <w:p w14:paraId="323D2759" w14:textId="0F21E98E" w:rsidR="00A31932" w:rsidRPr="00A31932" w:rsidRDefault="00A31932" w:rsidP="00A31932">
      <w:pPr>
        <w:widowControl w:val="0"/>
        <w:tabs>
          <w:tab w:val="left" w:pos="461"/>
        </w:tabs>
        <w:autoSpaceDE w:val="0"/>
        <w:autoSpaceDN w:val="0"/>
        <w:spacing w:before="182" w:line="259" w:lineRule="auto"/>
        <w:ind w:left="90" w:right="116"/>
        <w:rPr>
          <w:rFonts w:ascii="Arial" w:hAnsi="Arial" w:cs="Arial"/>
          <w:color w:val="00B0F0"/>
        </w:rPr>
      </w:pPr>
      <w:r w:rsidRPr="00A31932">
        <w:rPr>
          <w:rFonts w:ascii="Arial" w:hAnsi="Arial" w:cs="Arial"/>
          <w:color w:val="00B0F0"/>
        </w:rPr>
        <w:t>Provide a brief description of how the project will identify key stakeholders and work with them during watershed plan development</w:t>
      </w:r>
    </w:p>
    <w:p w14:paraId="00947FD4" w14:textId="20F9864B" w:rsidR="00A31932" w:rsidRPr="00C93736" w:rsidRDefault="00A31932" w:rsidP="00A31932">
      <w:pPr>
        <w:spacing w:line="276" w:lineRule="auto"/>
        <w:ind w:left="90"/>
        <w:rPr>
          <w:rFonts w:ascii="Arial" w:hAnsi="Arial" w:cs="Arial"/>
        </w:rPr>
      </w:pPr>
    </w:p>
    <w:p w14:paraId="434098BB" w14:textId="733A315A" w:rsidR="003D3AFC" w:rsidRPr="00C93736" w:rsidRDefault="00D26DF7" w:rsidP="00C93736">
      <w:pPr>
        <w:spacing w:line="276" w:lineRule="auto"/>
        <w:ind w:left="90"/>
        <w:rPr>
          <w:rFonts w:ascii="Arial" w:hAnsi="Arial" w:cs="Arial"/>
          <w:b/>
        </w:rPr>
      </w:pPr>
      <w:r w:rsidRPr="00C93736">
        <w:rPr>
          <w:rFonts w:ascii="Arial" w:hAnsi="Arial" w:cs="Arial"/>
          <w:b/>
        </w:rPr>
        <w:t>Deliverable</w:t>
      </w:r>
      <w:r w:rsidR="00C8386E" w:rsidRPr="00C93736">
        <w:rPr>
          <w:rFonts w:ascii="Arial" w:hAnsi="Arial" w:cs="Arial"/>
          <w:b/>
        </w:rPr>
        <w:t>(s)</w:t>
      </w:r>
      <w:r w:rsidR="00401318" w:rsidRPr="00C93736">
        <w:rPr>
          <w:rFonts w:ascii="Arial" w:hAnsi="Arial" w:cs="Arial"/>
          <w:b/>
        </w:rPr>
        <w:t xml:space="preserve"> and Permits</w:t>
      </w:r>
      <w:r w:rsidRPr="00C93736">
        <w:rPr>
          <w:rFonts w:ascii="Arial" w:hAnsi="Arial" w:cs="Arial"/>
          <w:b/>
        </w:rPr>
        <w:t xml:space="preserve">: </w:t>
      </w:r>
    </w:p>
    <w:p w14:paraId="448CB02E" w14:textId="0F5E721D" w:rsidR="00FF0768" w:rsidRPr="00A31932" w:rsidRDefault="00C91740" w:rsidP="00A31932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</w:t>
      </w:r>
      <w:r w:rsidR="00D26DF7" w:rsidRPr="00C93736">
        <w:rPr>
          <w:rFonts w:ascii="Arial" w:hAnsi="Arial" w:cs="Arial"/>
          <w:color w:val="00B0F0"/>
        </w:rPr>
        <w:t>Describe deliverable(s) in a brief sentence and assign a due date</w:t>
      </w:r>
      <w:r w:rsidR="004B6FF1" w:rsidRPr="00C93736">
        <w:rPr>
          <w:rFonts w:ascii="Arial" w:hAnsi="Arial" w:cs="Arial"/>
          <w:color w:val="00B0F0"/>
        </w:rPr>
        <w:t xml:space="preserve"> in the table below</w:t>
      </w:r>
      <w:r w:rsidR="00C8386E" w:rsidRPr="00C93736">
        <w:rPr>
          <w:rFonts w:ascii="Arial" w:hAnsi="Arial" w:cs="Arial"/>
          <w:color w:val="00B0F0"/>
        </w:rPr>
        <w:t xml:space="preserve">. </w:t>
      </w:r>
      <w:r w:rsidR="00CC5321" w:rsidRPr="00A31932">
        <w:rPr>
          <w:rFonts w:ascii="Arial" w:hAnsi="Arial" w:cs="Arial"/>
          <w:i/>
          <w:color w:val="00B0F0"/>
        </w:rPr>
        <w:t>Add or delete rows as needed.</w:t>
      </w:r>
    </w:p>
    <w:p w14:paraId="5481D9BE" w14:textId="77777777" w:rsidR="004B6FF1" w:rsidRPr="00C93736" w:rsidRDefault="004B6FF1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17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4B6FF1" w:rsidRPr="00C93736" w14:paraId="5481D9C1" w14:textId="77777777" w:rsidTr="0001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BF" w14:textId="77777777" w:rsidR="004B6FF1" w:rsidRPr="00C93736" w:rsidRDefault="004B6FF1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C0" w14:textId="77777777" w:rsidR="004B6FF1" w:rsidRPr="00C93736" w:rsidRDefault="004B6FF1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4B6FF1" w:rsidRPr="00C93736" w14:paraId="5481D9C4" w14:textId="77777777" w:rsidTr="00013360">
        <w:tc>
          <w:tcPr>
            <w:tcW w:w="6925" w:type="dxa"/>
          </w:tcPr>
          <w:p w14:paraId="5481D9C2" w14:textId="19DEE4A5" w:rsidR="004B6FF1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Identification of key stakeholders (PDF)</w:t>
            </w:r>
          </w:p>
        </w:tc>
        <w:tc>
          <w:tcPr>
            <w:tcW w:w="2425" w:type="dxa"/>
          </w:tcPr>
          <w:p w14:paraId="5481D9C3" w14:textId="77777777" w:rsidR="004B6FF1" w:rsidRPr="00C93736" w:rsidRDefault="004B6FF1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C93736" w14:paraId="5481D9C7" w14:textId="77777777" w:rsidTr="00013360">
        <w:tc>
          <w:tcPr>
            <w:tcW w:w="6925" w:type="dxa"/>
          </w:tcPr>
          <w:p w14:paraId="5481D9C5" w14:textId="0077B4B4" w:rsidR="004B6FF1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Public involvement plan (PDF)</w:t>
            </w:r>
          </w:p>
        </w:tc>
        <w:tc>
          <w:tcPr>
            <w:tcW w:w="2425" w:type="dxa"/>
          </w:tcPr>
          <w:p w14:paraId="5481D9C6" w14:textId="77777777" w:rsidR="004B6FF1" w:rsidRPr="00C93736" w:rsidRDefault="004B6FF1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C93736" w14:paraId="5481D9CD" w14:textId="77777777" w:rsidTr="00013360">
        <w:tc>
          <w:tcPr>
            <w:tcW w:w="6925" w:type="dxa"/>
          </w:tcPr>
          <w:p w14:paraId="5481D9CB" w14:textId="3C12F20C" w:rsidR="004B6FF1" w:rsidRPr="00C93736" w:rsidRDefault="00A31932" w:rsidP="00C93736">
            <w:pPr>
              <w:spacing w:line="276" w:lineRule="auto"/>
              <w:rPr>
                <w:rFonts w:ascii="Arial" w:hAnsi="Arial" w:cs="Arial"/>
              </w:rPr>
            </w:pPr>
            <w:r w:rsidRPr="00A31932">
              <w:rPr>
                <w:rFonts w:ascii="Arial" w:hAnsi="Arial" w:cs="Arial"/>
                <w:color w:val="00B0F0"/>
              </w:rPr>
              <w:t>add deliverables needed</w:t>
            </w:r>
          </w:p>
        </w:tc>
        <w:tc>
          <w:tcPr>
            <w:tcW w:w="2425" w:type="dxa"/>
          </w:tcPr>
          <w:p w14:paraId="5481D9CC" w14:textId="77777777" w:rsidR="004B6FF1" w:rsidRPr="00C93736" w:rsidRDefault="004B6FF1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748" w:rsidRPr="00C93736" w14:paraId="008453EC" w14:textId="77777777" w:rsidTr="00013360">
        <w:tc>
          <w:tcPr>
            <w:tcW w:w="6925" w:type="dxa"/>
          </w:tcPr>
          <w:p w14:paraId="4AEA7D14" w14:textId="77777777" w:rsidR="00D95748" w:rsidRPr="00A31932" w:rsidRDefault="00D95748" w:rsidP="00C93736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2425" w:type="dxa"/>
          </w:tcPr>
          <w:p w14:paraId="20CD56B6" w14:textId="77777777" w:rsidR="00D95748" w:rsidRPr="00C93736" w:rsidRDefault="00D95748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Pr="00C93736" w:rsidRDefault="004B6FF1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5481D9CF" w14:textId="77777777" w:rsidR="00887021" w:rsidRPr="00C93736" w:rsidRDefault="00887021" w:rsidP="00C93736">
      <w:pPr>
        <w:spacing w:line="276" w:lineRule="auto"/>
        <w:ind w:left="360"/>
        <w:rPr>
          <w:rFonts w:ascii="Arial" w:hAnsi="Arial" w:cs="Arial"/>
          <w:b/>
        </w:rPr>
      </w:pPr>
    </w:p>
    <w:p w14:paraId="5481D9D0" w14:textId="4CD29E73" w:rsidR="00A50AE7" w:rsidRPr="00C93736" w:rsidRDefault="00A50AE7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2: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Watershed Characterization</w:t>
      </w:r>
    </w:p>
    <w:p w14:paraId="1AD2C8C0" w14:textId="77777777" w:rsidR="00D95748" w:rsidRPr="00A31932" w:rsidRDefault="00AA39C9" w:rsidP="00D95748">
      <w:pPr>
        <w:spacing w:line="276" w:lineRule="auto"/>
        <w:ind w:left="9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Provide a brief description of the watershed characterization </w:t>
      </w:r>
      <w:r w:rsidR="00D7759B">
        <w:rPr>
          <w:rFonts w:ascii="Arial" w:hAnsi="Arial" w:cs="Arial"/>
          <w:color w:val="00B0F0"/>
        </w:rPr>
        <w:t>process.</w:t>
      </w:r>
      <w:r w:rsidR="00D7759B" w:rsidRPr="00C93736">
        <w:rPr>
          <w:rFonts w:ascii="Arial" w:hAnsi="Arial" w:cs="Arial"/>
          <w:color w:val="00B0F0"/>
        </w:rPr>
        <w:t xml:space="preserve"> </w:t>
      </w:r>
      <w:r w:rsidR="00D95748" w:rsidRPr="00C93736">
        <w:rPr>
          <w:rFonts w:ascii="Arial" w:hAnsi="Arial" w:cs="Arial"/>
          <w:color w:val="00B0F0"/>
        </w:rPr>
        <w:t xml:space="preserve">Required deliverables are listed below in </w:t>
      </w:r>
      <w:r w:rsidR="00D95748" w:rsidRPr="00C93736">
        <w:rPr>
          <w:rFonts w:ascii="Arial" w:hAnsi="Arial" w:cs="Arial"/>
        </w:rPr>
        <w:t>black</w:t>
      </w:r>
      <w:r w:rsidR="00D95748"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="00D95748" w:rsidRPr="00A31932">
        <w:rPr>
          <w:rFonts w:ascii="Arial" w:hAnsi="Arial" w:cs="Arial"/>
          <w:i/>
          <w:color w:val="00B0F0"/>
        </w:rPr>
        <w:t>Add or delete rows as needed.</w:t>
      </w:r>
    </w:p>
    <w:p w14:paraId="6D09A14C" w14:textId="77777777" w:rsidR="00C91740" w:rsidRPr="00C93736" w:rsidRDefault="00C91740" w:rsidP="00C93736">
      <w:pPr>
        <w:spacing w:line="276" w:lineRule="auto"/>
        <w:rPr>
          <w:rFonts w:ascii="Arial" w:hAnsi="Arial" w:cs="Arial"/>
          <w:color w:val="00B0F0"/>
        </w:rPr>
      </w:pPr>
    </w:p>
    <w:p w14:paraId="5481D9D2" w14:textId="77777777" w:rsidR="00A50AE7" w:rsidRPr="00C93736" w:rsidRDefault="00A50AE7" w:rsidP="00C93736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p w14:paraId="5481D9D3" w14:textId="77777777" w:rsidR="00A50AE7" w:rsidRPr="00C93736" w:rsidRDefault="00A50AE7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17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C93736" w14:paraId="5481D9D6" w14:textId="77777777" w:rsidTr="0001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D4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D5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A50AE7" w:rsidRPr="00C93736" w14:paraId="5481D9D9" w14:textId="77777777" w:rsidTr="00013360">
        <w:tc>
          <w:tcPr>
            <w:tcW w:w="6925" w:type="dxa"/>
          </w:tcPr>
          <w:p w14:paraId="5481D9D7" w14:textId="0BAB9AF1" w:rsidR="00A50AE7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Inventory existing information and identify data gaps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5481D9D8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C93736" w14:paraId="5481D9DC" w14:textId="77777777" w:rsidTr="00013360">
        <w:tc>
          <w:tcPr>
            <w:tcW w:w="6925" w:type="dxa"/>
          </w:tcPr>
          <w:p w14:paraId="5481D9DA" w14:textId="7AEF8662" w:rsidR="00A50AE7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Identify sources of pollution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5481D9DB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C93736" w14:paraId="5481D9DF" w14:textId="77777777" w:rsidTr="00013360">
        <w:tc>
          <w:tcPr>
            <w:tcW w:w="6925" w:type="dxa"/>
          </w:tcPr>
          <w:p w14:paraId="5481D9DD" w14:textId="10C0CE04" w:rsidR="00A50AE7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lastRenderedPageBreak/>
              <w:t>Estimation of pollutant loads</w:t>
            </w:r>
            <w:r w:rsidR="00C91740" w:rsidRPr="00C93736">
              <w:rPr>
                <w:rFonts w:ascii="Arial" w:hAnsi="Arial" w:cs="Arial"/>
              </w:rPr>
              <w:t xml:space="preserve"> (Excel workbook)</w:t>
            </w:r>
          </w:p>
        </w:tc>
        <w:tc>
          <w:tcPr>
            <w:tcW w:w="2425" w:type="dxa"/>
          </w:tcPr>
          <w:p w14:paraId="5481D9DE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C93736" w14:paraId="5481D9E2" w14:textId="77777777" w:rsidTr="00013360">
        <w:tc>
          <w:tcPr>
            <w:tcW w:w="6925" w:type="dxa"/>
          </w:tcPr>
          <w:p w14:paraId="5481D9E0" w14:textId="05578549" w:rsidR="00A50AE7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Summary report of watershed characterization (PDF)</w:t>
            </w:r>
          </w:p>
        </w:tc>
        <w:tc>
          <w:tcPr>
            <w:tcW w:w="2425" w:type="dxa"/>
          </w:tcPr>
          <w:p w14:paraId="5481D9E1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135A" w:rsidRPr="00C93736" w14:paraId="77317861" w14:textId="77777777" w:rsidTr="00013360">
        <w:tc>
          <w:tcPr>
            <w:tcW w:w="6925" w:type="dxa"/>
          </w:tcPr>
          <w:p w14:paraId="001E8602" w14:textId="66D567D1" w:rsidR="003A135A" w:rsidRPr="00C93736" w:rsidRDefault="003A135A" w:rsidP="00C93736">
            <w:pPr>
              <w:spacing w:line="276" w:lineRule="auto"/>
              <w:rPr>
                <w:rFonts w:ascii="Arial" w:hAnsi="Arial" w:cs="Arial"/>
              </w:rPr>
            </w:pPr>
            <w:r w:rsidRPr="003A135A">
              <w:rPr>
                <w:rFonts w:ascii="Arial" w:hAnsi="Arial" w:cs="Arial"/>
                <w:color w:val="00B0F0"/>
              </w:rPr>
              <w:t xml:space="preserve">add deliverables </w:t>
            </w:r>
            <w:r w:rsidR="00774342">
              <w:rPr>
                <w:rFonts w:ascii="Arial" w:hAnsi="Arial" w:cs="Arial"/>
                <w:color w:val="00B0F0"/>
              </w:rPr>
              <w:t>as needed</w:t>
            </w:r>
          </w:p>
        </w:tc>
        <w:tc>
          <w:tcPr>
            <w:tcW w:w="2425" w:type="dxa"/>
          </w:tcPr>
          <w:p w14:paraId="2E07AAD5" w14:textId="77777777" w:rsidR="003A135A" w:rsidRPr="00C93736" w:rsidRDefault="003A135A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748" w:rsidRPr="00C93736" w14:paraId="7D87F468" w14:textId="77777777" w:rsidTr="00013360">
        <w:tc>
          <w:tcPr>
            <w:tcW w:w="6925" w:type="dxa"/>
          </w:tcPr>
          <w:p w14:paraId="752789D3" w14:textId="77777777" w:rsidR="00D95748" w:rsidRPr="003A135A" w:rsidRDefault="00D95748" w:rsidP="00C93736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2425" w:type="dxa"/>
          </w:tcPr>
          <w:p w14:paraId="08DF673B" w14:textId="77777777" w:rsidR="00D95748" w:rsidRPr="00C93736" w:rsidRDefault="00D95748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E3" w14:textId="77777777" w:rsidR="00A50AE7" w:rsidRPr="00C93736" w:rsidRDefault="00A50AE7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E4" w14:textId="02089D3A" w:rsidR="00A50AE7" w:rsidRPr="00C93736" w:rsidRDefault="00A50AE7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3: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Goals and Solutions</w:t>
      </w:r>
    </w:p>
    <w:p w14:paraId="1545DCE9" w14:textId="77777777" w:rsidR="00D95748" w:rsidRPr="00A31932" w:rsidRDefault="00D7759B" w:rsidP="00D95748">
      <w:pPr>
        <w:spacing w:line="276" w:lineRule="auto"/>
        <w:ind w:left="9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Provide a brief description of the planning process for developing watershed goals and potential solutions. </w:t>
      </w:r>
      <w:r w:rsidR="00D95748" w:rsidRPr="00C93736">
        <w:rPr>
          <w:rFonts w:ascii="Arial" w:hAnsi="Arial" w:cs="Arial"/>
          <w:color w:val="00B0F0"/>
        </w:rPr>
        <w:t xml:space="preserve">Required deliverables are listed below in </w:t>
      </w:r>
      <w:r w:rsidR="00D95748" w:rsidRPr="00C93736">
        <w:rPr>
          <w:rFonts w:ascii="Arial" w:hAnsi="Arial" w:cs="Arial"/>
        </w:rPr>
        <w:t>black</w:t>
      </w:r>
      <w:r w:rsidR="00D95748"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="00D95748" w:rsidRPr="00A31932">
        <w:rPr>
          <w:rFonts w:ascii="Arial" w:hAnsi="Arial" w:cs="Arial"/>
          <w:i/>
          <w:color w:val="00B0F0"/>
        </w:rPr>
        <w:t>Add or delete rows as needed.</w:t>
      </w:r>
    </w:p>
    <w:p w14:paraId="5481D9E5" w14:textId="23C5A9EF" w:rsidR="00A50AE7" w:rsidRPr="00C93736" w:rsidRDefault="00C91740" w:rsidP="0041156D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  </w:t>
      </w:r>
    </w:p>
    <w:p w14:paraId="5481D9E6" w14:textId="77777777" w:rsidR="00A50AE7" w:rsidRPr="00C93736" w:rsidRDefault="00A50AE7" w:rsidP="00C93736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p w14:paraId="5481D9E7" w14:textId="77777777" w:rsidR="00A50AE7" w:rsidRPr="00C93736" w:rsidRDefault="00A50AE7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17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C93736" w14:paraId="5481D9EA" w14:textId="77777777" w:rsidTr="0001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E8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E9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A50AE7" w:rsidRPr="00C93736" w14:paraId="5481D9ED" w14:textId="77777777" w:rsidTr="00013360">
        <w:tc>
          <w:tcPr>
            <w:tcW w:w="6925" w:type="dxa"/>
          </w:tcPr>
          <w:p w14:paraId="5481D9EB" w14:textId="6C13AFA7" w:rsidR="00A50AE7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Outline of work needed for plan implementation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5481D9EC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C93736" w14:paraId="5481D9F0" w14:textId="77777777" w:rsidTr="00013360">
        <w:tc>
          <w:tcPr>
            <w:tcW w:w="6925" w:type="dxa"/>
          </w:tcPr>
          <w:p w14:paraId="5481D9EE" w14:textId="0D387A95" w:rsidR="00A50AE7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Projected pollutant reductions</w:t>
            </w:r>
            <w:r w:rsidR="0041156D">
              <w:rPr>
                <w:rFonts w:ascii="Arial" w:hAnsi="Arial" w:cs="Arial"/>
              </w:rPr>
              <w:t xml:space="preserve"> (9-element plan only)</w:t>
            </w:r>
            <w:r w:rsidRPr="00C93736">
              <w:rPr>
                <w:rFonts w:ascii="Arial" w:hAnsi="Arial" w:cs="Arial"/>
              </w:rPr>
              <w:t xml:space="preserve"> </w:t>
            </w:r>
            <w:r w:rsidR="00C91740" w:rsidRPr="00C93736">
              <w:rPr>
                <w:rFonts w:ascii="Arial" w:hAnsi="Arial" w:cs="Arial"/>
              </w:rPr>
              <w:t>(Excel workbook)</w:t>
            </w:r>
          </w:p>
        </w:tc>
        <w:tc>
          <w:tcPr>
            <w:tcW w:w="2425" w:type="dxa"/>
          </w:tcPr>
          <w:p w14:paraId="5481D9EF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1740" w:rsidRPr="00C93736" w14:paraId="5033AC49" w14:textId="77777777" w:rsidTr="00013360">
        <w:tc>
          <w:tcPr>
            <w:tcW w:w="6925" w:type="dxa"/>
          </w:tcPr>
          <w:p w14:paraId="33946DE2" w14:textId="61B6CAB9" w:rsidR="00C91740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Benefits to waterbody (PDF)</w:t>
            </w:r>
          </w:p>
        </w:tc>
        <w:tc>
          <w:tcPr>
            <w:tcW w:w="2425" w:type="dxa"/>
          </w:tcPr>
          <w:p w14:paraId="6048495F" w14:textId="77777777" w:rsidR="00C91740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C93736" w14:paraId="5481D9F3" w14:textId="77777777" w:rsidTr="00013360">
        <w:tc>
          <w:tcPr>
            <w:tcW w:w="6925" w:type="dxa"/>
          </w:tcPr>
          <w:p w14:paraId="5481D9F1" w14:textId="644BB662" w:rsidR="00A50AE7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Outline of public health benefits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5481D9F2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C93736" w14:paraId="5481D9F6" w14:textId="77777777" w:rsidTr="00013360">
        <w:tc>
          <w:tcPr>
            <w:tcW w:w="6925" w:type="dxa"/>
          </w:tcPr>
          <w:p w14:paraId="5481D9F4" w14:textId="5C88DAD8" w:rsidR="00A50AE7" w:rsidRPr="00C93736" w:rsidRDefault="00AA39C9" w:rsidP="00C93736">
            <w:pPr>
              <w:spacing w:line="276" w:lineRule="auto"/>
              <w:rPr>
                <w:rFonts w:ascii="Arial" w:hAnsi="Arial" w:cs="Arial"/>
              </w:rPr>
            </w:pPr>
            <w:r w:rsidRPr="00AA39C9">
              <w:rPr>
                <w:rFonts w:ascii="Arial" w:hAnsi="Arial" w:cs="Arial"/>
                <w:color w:val="00B0F0"/>
              </w:rPr>
              <w:t>add deliverables as needed</w:t>
            </w:r>
          </w:p>
        </w:tc>
        <w:tc>
          <w:tcPr>
            <w:tcW w:w="2425" w:type="dxa"/>
          </w:tcPr>
          <w:p w14:paraId="5481D9F5" w14:textId="77777777" w:rsidR="00A50AE7" w:rsidRPr="00C93736" w:rsidRDefault="00A50AE7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748" w:rsidRPr="00C93736" w14:paraId="18CB1FFE" w14:textId="77777777" w:rsidTr="00013360">
        <w:tc>
          <w:tcPr>
            <w:tcW w:w="6925" w:type="dxa"/>
          </w:tcPr>
          <w:p w14:paraId="5B0D8CD6" w14:textId="77777777" w:rsidR="00D95748" w:rsidRPr="00AA39C9" w:rsidRDefault="00D95748" w:rsidP="00C93736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2425" w:type="dxa"/>
          </w:tcPr>
          <w:p w14:paraId="31E0D153" w14:textId="77777777" w:rsidR="00D95748" w:rsidRPr="00C93736" w:rsidRDefault="00D95748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F7" w14:textId="77777777" w:rsidR="00887021" w:rsidRPr="00C93736" w:rsidRDefault="00887021" w:rsidP="00C93736">
      <w:pPr>
        <w:spacing w:line="276" w:lineRule="auto"/>
        <w:ind w:left="360"/>
        <w:rPr>
          <w:rFonts w:ascii="Arial" w:hAnsi="Arial" w:cs="Arial"/>
          <w:b/>
        </w:rPr>
      </w:pPr>
    </w:p>
    <w:p w14:paraId="11E8D4D2" w14:textId="3BBC9417" w:rsidR="00B175A6" w:rsidRPr="00C93736" w:rsidRDefault="00B175A6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4:</w:t>
      </w:r>
      <w:r w:rsidRPr="00C93736">
        <w:rPr>
          <w:rFonts w:ascii="Arial" w:hAnsi="Arial" w:cs="Arial"/>
          <w:b/>
        </w:rPr>
        <w:t xml:space="preserve"> </w:t>
      </w:r>
      <w:r w:rsidR="006D4DE0" w:rsidRPr="00C93736">
        <w:rPr>
          <w:rFonts w:ascii="Arial" w:hAnsi="Arial" w:cs="Arial"/>
        </w:rPr>
        <w:t>Implementation Plan and Timeline</w:t>
      </w:r>
    </w:p>
    <w:p w14:paraId="55282294" w14:textId="778DD1DB" w:rsidR="00D95748" w:rsidRPr="00A31932" w:rsidRDefault="00D7759B" w:rsidP="00D95748">
      <w:pPr>
        <w:spacing w:line="276" w:lineRule="auto"/>
        <w:ind w:left="9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Provide a brief description of the planning process for watershed implementation plan and timeline. How will the watershed plan be presented to key stakeholders, the public, and/or local decision-makers</w:t>
      </w:r>
      <w:r w:rsidR="00D95748">
        <w:rPr>
          <w:rFonts w:ascii="Arial" w:hAnsi="Arial" w:cs="Arial"/>
          <w:color w:val="00B0F0"/>
        </w:rPr>
        <w:t>?</w:t>
      </w:r>
      <w:r>
        <w:rPr>
          <w:rFonts w:ascii="Arial" w:hAnsi="Arial" w:cs="Arial"/>
          <w:color w:val="00B0F0"/>
        </w:rPr>
        <w:t xml:space="preserve"> </w:t>
      </w:r>
      <w:r w:rsidR="00D95748" w:rsidRPr="00C93736">
        <w:rPr>
          <w:rFonts w:ascii="Arial" w:hAnsi="Arial" w:cs="Arial"/>
          <w:color w:val="00B0F0"/>
        </w:rPr>
        <w:t xml:space="preserve">Required deliverables are listed below in </w:t>
      </w:r>
      <w:r w:rsidR="00D95748" w:rsidRPr="00C93736">
        <w:rPr>
          <w:rFonts w:ascii="Arial" w:hAnsi="Arial" w:cs="Arial"/>
        </w:rPr>
        <w:t>black</w:t>
      </w:r>
      <w:r w:rsidR="00D95748"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="00D95748" w:rsidRPr="00A31932">
        <w:rPr>
          <w:rFonts w:ascii="Arial" w:hAnsi="Arial" w:cs="Arial"/>
          <w:i/>
          <w:color w:val="00B0F0"/>
        </w:rPr>
        <w:t>Add or delete rows as needed.</w:t>
      </w:r>
    </w:p>
    <w:p w14:paraId="2C392BDF" w14:textId="42837905" w:rsidR="00B175A6" w:rsidRPr="00C93736" w:rsidRDefault="00B175A6" w:rsidP="00C93736">
      <w:pPr>
        <w:spacing w:line="276" w:lineRule="auto"/>
        <w:rPr>
          <w:rFonts w:ascii="Arial" w:hAnsi="Arial" w:cs="Arial"/>
          <w:color w:val="00B0F0"/>
        </w:rPr>
      </w:pPr>
    </w:p>
    <w:p w14:paraId="2854CA9A" w14:textId="77777777" w:rsidR="00B175A6" w:rsidRPr="00C93736" w:rsidRDefault="00B175A6" w:rsidP="00C93736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p w14:paraId="57ED3F73" w14:textId="77777777" w:rsidR="00B175A6" w:rsidRPr="00C93736" w:rsidRDefault="00B175A6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17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C93736" w14:paraId="53D38652" w14:textId="77777777" w:rsidTr="0001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3A7FFE2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1F106A87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B175A6" w:rsidRPr="00C93736" w14:paraId="62948133" w14:textId="77777777" w:rsidTr="00013360">
        <w:tc>
          <w:tcPr>
            <w:tcW w:w="6925" w:type="dxa"/>
          </w:tcPr>
          <w:p w14:paraId="74D4EA5A" w14:textId="3FA6F96E" w:rsidR="00B175A6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Cost estimates and list of potential funding sources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272F747C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C93736" w14:paraId="00948243" w14:textId="77777777" w:rsidTr="00013360">
        <w:tc>
          <w:tcPr>
            <w:tcW w:w="6925" w:type="dxa"/>
          </w:tcPr>
          <w:p w14:paraId="762D7EA8" w14:textId="30E8A00C" w:rsidR="00B175A6" w:rsidRPr="00C93736" w:rsidRDefault="00FF0768" w:rsidP="00D7759B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List of </w:t>
            </w:r>
            <w:r w:rsidR="00D7759B">
              <w:rPr>
                <w:rFonts w:ascii="Arial" w:hAnsi="Arial" w:cs="Arial"/>
              </w:rPr>
              <w:t>potential partners</w:t>
            </w:r>
            <w:r w:rsidRPr="00C93736">
              <w:rPr>
                <w:rFonts w:ascii="Arial" w:hAnsi="Arial" w:cs="Arial"/>
              </w:rPr>
              <w:t xml:space="preserve"> for implementation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4A60D9E8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C93736" w14:paraId="43C807A1" w14:textId="77777777" w:rsidTr="00013360">
        <w:tc>
          <w:tcPr>
            <w:tcW w:w="6925" w:type="dxa"/>
          </w:tcPr>
          <w:p w14:paraId="5C55E3CF" w14:textId="7A20FB97" w:rsidR="00B175A6" w:rsidRPr="00C93736" w:rsidRDefault="00FF0768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Outline of long-term plan implementation and maintenance</w:t>
            </w:r>
            <w:r w:rsidR="00C91740" w:rsidRPr="00C93736">
              <w:rPr>
                <w:rFonts w:ascii="Arial" w:hAnsi="Arial" w:cs="Arial"/>
              </w:rPr>
              <w:t xml:space="preserve"> (PDF)</w:t>
            </w:r>
          </w:p>
        </w:tc>
        <w:tc>
          <w:tcPr>
            <w:tcW w:w="2425" w:type="dxa"/>
          </w:tcPr>
          <w:p w14:paraId="66116120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1740" w:rsidRPr="00C93736" w14:paraId="06F6C618" w14:textId="77777777" w:rsidTr="00013360">
        <w:tc>
          <w:tcPr>
            <w:tcW w:w="6925" w:type="dxa"/>
          </w:tcPr>
          <w:p w14:paraId="28E41F5B" w14:textId="348D098E" w:rsidR="00C91740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Draft </w:t>
            </w:r>
            <w:r w:rsidR="0041156D">
              <w:rPr>
                <w:rFonts w:ascii="Arial" w:hAnsi="Arial" w:cs="Arial"/>
              </w:rPr>
              <w:t>watershed plan</w:t>
            </w:r>
            <w:r w:rsidRPr="00C93736">
              <w:rPr>
                <w:rFonts w:ascii="Arial" w:hAnsi="Arial" w:cs="Arial"/>
              </w:rPr>
              <w:t xml:space="preserve"> to DEC (PDF)</w:t>
            </w:r>
          </w:p>
        </w:tc>
        <w:tc>
          <w:tcPr>
            <w:tcW w:w="2425" w:type="dxa"/>
          </w:tcPr>
          <w:p w14:paraId="5293B0E9" w14:textId="77777777" w:rsidR="00C91740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1740" w:rsidRPr="00C93736" w14:paraId="0E76E8CD" w14:textId="77777777" w:rsidTr="00013360">
        <w:tc>
          <w:tcPr>
            <w:tcW w:w="6925" w:type="dxa"/>
          </w:tcPr>
          <w:p w14:paraId="17F29BE6" w14:textId="191332AC" w:rsidR="00C91740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 xml:space="preserve">Final </w:t>
            </w:r>
            <w:r w:rsidR="0041156D">
              <w:rPr>
                <w:rFonts w:ascii="Arial" w:hAnsi="Arial" w:cs="Arial"/>
              </w:rPr>
              <w:t>watershed plan</w:t>
            </w:r>
            <w:r w:rsidRPr="00C93736">
              <w:rPr>
                <w:rFonts w:ascii="Arial" w:hAnsi="Arial" w:cs="Arial"/>
              </w:rPr>
              <w:t xml:space="preserve"> to DEC (PDF)</w:t>
            </w:r>
          </w:p>
        </w:tc>
        <w:tc>
          <w:tcPr>
            <w:tcW w:w="2425" w:type="dxa"/>
          </w:tcPr>
          <w:p w14:paraId="5153948E" w14:textId="77777777" w:rsidR="00C91740" w:rsidRPr="00C93736" w:rsidRDefault="00C91740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C93736" w14:paraId="71F20492" w14:textId="77777777" w:rsidTr="00013360">
        <w:tc>
          <w:tcPr>
            <w:tcW w:w="6925" w:type="dxa"/>
          </w:tcPr>
          <w:p w14:paraId="6BD980C1" w14:textId="13AD155A" w:rsidR="00B175A6" w:rsidRPr="00C93736" w:rsidRDefault="00C91740" w:rsidP="00C93736">
            <w:pPr>
              <w:spacing w:line="276" w:lineRule="auto"/>
              <w:rPr>
                <w:rFonts w:ascii="Arial" w:hAnsi="Arial" w:cs="Arial"/>
                <w:color w:val="00B0F0"/>
              </w:rPr>
            </w:pPr>
            <w:r w:rsidRPr="00C93736">
              <w:rPr>
                <w:rFonts w:ascii="Arial" w:hAnsi="Arial" w:cs="Arial"/>
                <w:color w:val="00B0F0"/>
              </w:rPr>
              <w:t>Public presentation (Power Point)</w:t>
            </w:r>
          </w:p>
        </w:tc>
        <w:tc>
          <w:tcPr>
            <w:tcW w:w="2425" w:type="dxa"/>
          </w:tcPr>
          <w:p w14:paraId="122D6114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39C9" w:rsidRPr="00C93736" w14:paraId="7D428CF0" w14:textId="77777777" w:rsidTr="00013360">
        <w:tc>
          <w:tcPr>
            <w:tcW w:w="6925" w:type="dxa"/>
          </w:tcPr>
          <w:p w14:paraId="0F9C079C" w14:textId="73D35637" w:rsidR="00AA39C9" w:rsidRPr="00C93736" w:rsidRDefault="00AA39C9" w:rsidP="00C93736">
            <w:pPr>
              <w:spacing w:line="276" w:lineRule="auto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add deliverables as needed</w:t>
            </w:r>
          </w:p>
        </w:tc>
        <w:tc>
          <w:tcPr>
            <w:tcW w:w="2425" w:type="dxa"/>
          </w:tcPr>
          <w:p w14:paraId="6FDC9B66" w14:textId="77777777" w:rsidR="00AA39C9" w:rsidRPr="00C93736" w:rsidRDefault="00AA39C9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748" w:rsidRPr="00C93736" w14:paraId="19E229E1" w14:textId="77777777" w:rsidTr="00013360">
        <w:tc>
          <w:tcPr>
            <w:tcW w:w="6925" w:type="dxa"/>
          </w:tcPr>
          <w:p w14:paraId="5BF1904F" w14:textId="77777777" w:rsidR="00D95748" w:rsidRDefault="00D95748" w:rsidP="00C93736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2425" w:type="dxa"/>
          </w:tcPr>
          <w:p w14:paraId="5D3A1FC8" w14:textId="77777777" w:rsidR="00D95748" w:rsidRPr="00C93736" w:rsidRDefault="00D95748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F1A8B0" w14:textId="77777777" w:rsidR="00B175A6" w:rsidRPr="00C93736" w:rsidRDefault="00B175A6" w:rsidP="00C93736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0C8CCF2" w14:textId="47027332" w:rsidR="00B175A6" w:rsidRPr="00C93736" w:rsidRDefault="00B175A6" w:rsidP="00C93736">
      <w:pPr>
        <w:spacing w:line="276" w:lineRule="auto"/>
        <w:rPr>
          <w:rFonts w:ascii="Arial" w:hAnsi="Arial" w:cs="Arial"/>
          <w:i/>
        </w:rPr>
      </w:pPr>
      <w:r w:rsidRPr="00C93736">
        <w:rPr>
          <w:rFonts w:ascii="Arial" w:hAnsi="Arial" w:cs="Arial"/>
          <w:b/>
          <w:shd w:val="clear" w:color="auto" w:fill="FFFFFF"/>
        </w:rPr>
        <w:t>TASK 5:</w:t>
      </w:r>
      <w:r w:rsidRPr="00C93736">
        <w:rPr>
          <w:rFonts w:ascii="Arial" w:hAnsi="Arial" w:cs="Arial"/>
          <w:b/>
        </w:rPr>
        <w:t xml:space="preserve"> </w:t>
      </w:r>
      <w:r w:rsidR="00FF0768" w:rsidRPr="00C93736">
        <w:rPr>
          <w:rFonts w:ascii="Arial" w:hAnsi="Arial" w:cs="Arial"/>
          <w:color w:val="00B0F0"/>
        </w:rPr>
        <w:t>Additional task(s) as needed</w:t>
      </w:r>
    </w:p>
    <w:p w14:paraId="326B19FC" w14:textId="2C478B20" w:rsidR="00B175A6" w:rsidRPr="00C93736" w:rsidRDefault="00C91740" w:rsidP="00013360">
      <w:pPr>
        <w:spacing w:line="276" w:lineRule="auto"/>
        <w:ind w:left="18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Modify rows as needed to reflect your project specifications. Briefly describe each deliverable and assign a due date. Add or delete rows as needed. </w:t>
      </w:r>
    </w:p>
    <w:p w14:paraId="4390FD05" w14:textId="77777777" w:rsidR="00C91740" w:rsidRPr="00C93736" w:rsidRDefault="00C91740" w:rsidP="00C93736">
      <w:pPr>
        <w:spacing w:line="276" w:lineRule="auto"/>
        <w:rPr>
          <w:rFonts w:ascii="Arial" w:hAnsi="Arial" w:cs="Arial"/>
          <w:color w:val="00B0F0"/>
        </w:rPr>
      </w:pPr>
    </w:p>
    <w:p w14:paraId="51D0A99F" w14:textId="77777777" w:rsidR="00B175A6" w:rsidRPr="00C93736" w:rsidRDefault="00B175A6" w:rsidP="00C93736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b/>
        </w:rPr>
        <w:t xml:space="preserve">Deliverable(s) and Permits: </w:t>
      </w:r>
    </w:p>
    <w:p w14:paraId="4D080C45" w14:textId="77777777" w:rsidR="00B175A6" w:rsidRPr="00C93736" w:rsidRDefault="00B175A6" w:rsidP="00C93736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17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C93736" w14:paraId="133EA46C" w14:textId="77777777" w:rsidTr="0001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8CB8A95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439055F6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  <w:r w:rsidRPr="00C93736">
              <w:rPr>
                <w:rFonts w:ascii="Arial" w:hAnsi="Arial" w:cs="Arial"/>
              </w:rPr>
              <w:t>Due Date:</w:t>
            </w:r>
          </w:p>
        </w:tc>
      </w:tr>
      <w:tr w:rsidR="00B175A6" w:rsidRPr="00C93736" w14:paraId="2695ADB0" w14:textId="77777777" w:rsidTr="00013360">
        <w:tc>
          <w:tcPr>
            <w:tcW w:w="6925" w:type="dxa"/>
          </w:tcPr>
          <w:p w14:paraId="653685D8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77B99BAA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C93736" w14:paraId="04A0B87E" w14:textId="77777777" w:rsidTr="00013360">
        <w:tc>
          <w:tcPr>
            <w:tcW w:w="6925" w:type="dxa"/>
          </w:tcPr>
          <w:p w14:paraId="57350630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283B43B1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C93736" w14:paraId="5A6E92F4" w14:textId="77777777" w:rsidTr="00013360">
        <w:tc>
          <w:tcPr>
            <w:tcW w:w="6925" w:type="dxa"/>
          </w:tcPr>
          <w:p w14:paraId="24D26F6D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38095E2C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C93736" w14:paraId="317BAD8B" w14:textId="77777777" w:rsidTr="00013360">
        <w:tc>
          <w:tcPr>
            <w:tcW w:w="6925" w:type="dxa"/>
          </w:tcPr>
          <w:p w14:paraId="5F0873BB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24CA5A6" w14:textId="77777777" w:rsidR="00B175A6" w:rsidRPr="00C93736" w:rsidRDefault="00B175A6" w:rsidP="00C937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122401" w14:textId="77777777" w:rsidR="00B175A6" w:rsidRPr="00C93736" w:rsidRDefault="00B175A6" w:rsidP="00C93736">
      <w:pPr>
        <w:spacing w:line="276" w:lineRule="auto"/>
        <w:rPr>
          <w:rFonts w:ascii="Arial" w:hAnsi="Arial" w:cs="Arial"/>
          <w:i/>
          <w:color w:val="FF0000"/>
        </w:rPr>
      </w:pPr>
    </w:p>
    <w:p w14:paraId="5481D9F8" w14:textId="01C8712C" w:rsidR="00887021" w:rsidRPr="00C93736" w:rsidRDefault="00B175A6" w:rsidP="00C93736">
      <w:pPr>
        <w:spacing w:line="276" w:lineRule="auto"/>
        <w:rPr>
          <w:rFonts w:ascii="Arial" w:hAnsi="Arial" w:cs="Arial"/>
          <w:b/>
          <w:i/>
          <w:color w:val="FF0000"/>
        </w:rPr>
      </w:pPr>
      <w:r w:rsidRPr="00C93736">
        <w:rPr>
          <w:rFonts w:ascii="Arial" w:hAnsi="Arial" w:cs="Arial"/>
          <w:b/>
          <w:i/>
          <w:color w:val="FF0000"/>
        </w:rPr>
        <w:t>You may add or delete tasks as needed, fol</w:t>
      </w:r>
      <w:r w:rsidR="00C76D47" w:rsidRPr="00C93736">
        <w:rPr>
          <w:rFonts w:ascii="Arial" w:hAnsi="Arial" w:cs="Arial"/>
          <w:b/>
          <w:i/>
          <w:color w:val="FF0000"/>
        </w:rPr>
        <w:t>lowing the format above</w:t>
      </w:r>
      <w:r w:rsidRPr="00C93736">
        <w:rPr>
          <w:rFonts w:ascii="Arial" w:hAnsi="Arial" w:cs="Arial"/>
          <w:b/>
          <w:i/>
          <w:color w:val="FF0000"/>
        </w:rPr>
        <w:t>, to complete your</w:t>
      </w:r>
      <w:r w:rsidR="00A50AE7" w:rsidRPr="00C93736">
        <w:rPr>
          <w:rFonts w:ascii="Arial" w:hAnsi="Arial" w:cs="Arial"/>
          <w:b/>
          <w:i/>
          <w:color w:val="FF0000"/>
        </w:rPr>
        <w:t xml:space="preserve"> workplan</w:t>
      </w:r>
      <w:r w:rsidR="00E87FB1" w:rsidRPr="00C93736">
        <w:rPr>
          <w:rFonts w:ascii="Arial" w:hAnsi="Arial" w:cs="Arial"/>
          <w:b/>
          <w:i/>
          <w:color w:val="FF0000"/>
        </w:rPr>
        <w:t>.</w:t>
      </w:r>
      <w:r w:rsidR="00887021" w:rsidRPr="00C93736">
        <w:rPr>
          <w:rFonts w:ascii="Arial" w:hAnsi="Arial" w:cs="Arial"/>
          <w:b/>
          <w:i/>
          <w:color w:val="FF0000"/>
        </w:rPr>
        <w:t xml:space="preserve"> </w:t>
      </w:r>
    </w:p>
    <w:p w14:paraId="5481D9F9" w14:textId="77777777" w:rsidR="00887021" w:rsidRPr="00C93736" w:rsidRDefault="00887021" w:rsidP="00C93736">
      <w:pPr>
        <w:spacing w:line="276" w:lineRule="auto"/>
        <w:rPr>
          <w:rFonts w:ascii="Arial" w:hAnsi="Arial" w:cs="Arial"/>
        </w:rPr>
      </w:pPr>
    </w:p>
    <w:p w14:paraId="5481D9FA" w14:textId="77777777" w:rsidR="00E87FB1" w:rsidRPr="00C93736" w:rsidRDefault="00E87FB1" w:rsidP="00C93736">
      <w:pPr>
        <w:spacing w:line="276" w:lineRule="auto"/>
        <w:rPr>
          <w:rFonts w:ascii="Arial" w:hAnsi="Arial" w:cs="Arial"/>
        </w:rPr>
      </w:pPr>
    </w:p>
    <w:sectPr w:rsidR="00E87FB1" w:rsidRPr="00C9373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D9FD" w14:textId="77777777" w:rsidR="003876F5" w:rsidRDefault="003876F5" w:rsidP="00887021">
      <w:r>
        <w:separator/>
      </w:r>
    </w:p>
  </w:endnote>
  <w:endnote w:type="continuationSeparator" w:id="0">
    <w:p w14:paraId="5481D9FE" w14:textId="77777777" w:rsidR="003876F5" w:rsidRDefault="003876F5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360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D9FB" w14:textId="77777777" w:rsidR="003876F5" w:rsidRDefault="003876F5" w:rsidP="00887021">
      <w:r>
        <w:separator/>
      </w:r>
    </w:p>
  </w:footnote>
  <w:footnote w:type="continuationSeparator" w:id="0">
    <w:p w14:paraId="5481D9FC" w14:textId="77777777" w:rsidR="003876F5" w:rsidRDefault="003876F5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CDD8" w14:textId="2262C4BD" w:rsidR="00C93736" w:rsidRPr="00C93736" w:rsidRDefault="00887021" w:rsidP="00C93736">
    <w:pPr>
      <w:pStyle w:val="Header"/>
      <w:spacing w:line="276" w:lineRule="auto"/>
      <w:rPr>
        <w:rFonts w:ascii="Arial" w:hAnsi="Arial" w:cs="Arial"/>
      </w:rPr>
    </w:pPr>
    <w:r w:rsidRPr="00C93736">
      <w:rPr>
        <w:rFonts w:ascii="Arial" w:hAnsi="Arial" w:cs="Arial"/>
      </w:rPr>
      <w:t xml:space="preserve">ACWA </w:t>
    </w:r>
    <w:r w:rsidR="00C93736" w:rsidRPr="00C93736">
      <w:rPr>
        <w:rFonts w:ascii="Arial" w:hAnsi="Arial" w:cs="Arial"/>
      </w:rPr>
      <w:t xml:space="preserve">Request for Proposals </w:t>
    </w:r>
    <w:r w:rsidR="00085557" w:rsidRPr="00C93736">
      <w:rPr>
        <w:rFonts w:ascii="Arial" w:hAnsi="Arial" w:cs="Arial"/>
      </w:rPr>
      <w:t>FY202</w:t>
    </w:r>
    <w:r w:rsidR="00F34F93">
      <w:rPr>
        <w:rFonts w:ascii="Arial" w:hAnsi="Arial" w:cs="Arial"/>
      </w:rPr>
      <w:t>3</w:t>
    </w:r>
    <w:r w:rsidR="00085557" w:rsidRPr="00C93736">
      <w:rPr>
        <w:rFonts w:ascii="Arial" w:hAnsi="Arial" w:cs="Arial"/>
      </w:rPr>
      <w:t xml:space="preserve"> – 202</w:t>
    </w:r>
    <w:r w:rsidR="00F34F93">
      <w:rPr>
        <w:rFonts w:ascii="Arial" w:hAnsi="Arial" w:cs="Arial"/>
      </w:rPr>
      <w:t>5</w:t>
    </w:r>
    <w:r w:rsidR="00A50AE7" w:rsidRPr="00C93736">
      <w:rPr>
        <w:rFonts w:ascii="Arial" w:hAnsi="Arial" w:cs="Arial"/>
      </w:rPr>
      <w:t xml:space="preserve"> </w:t>
    </w:r>
  </w:p>
  <w:p w14:paraId="4F609E3D" w14:textId="624D23E4" w:rsidR="00C93736" w:rsidRPr="00C93736" w:rsidRDefault="00C93736" w:rsidP="00C93736">
    <w:pPr>
      <w:pStyle w:val="Header"/>
      <w:spacing w:line="276" w:lineRule="auto"/>
      <w:rPr>
        <w:rFonts w:ascii="Arial" w:hAnsi="Arial" w:cs="Arial"/>
      </w:rPr>
    </w:pPr>
    <w:r w:rsidRPr="00C93736">
      <w:rPr>
        <w:rFonts w:ascii="Arial" w:hAnsi="Arial" w:cs="Arial"/>
      </w:rPr>
      <w:t>Watershed Planning</w:t>
    </w:r>
  </w:p>
  <w:p w14:paraId="0156636A" w14:textId="1EF527B8" w:rsidR="00C93736" w:rsidRDefault="00887021" w:rsidP="00C93736">
    <w:pPr>
      <w:pStyle w:val="Header"/>
      <w:spacing w:line="276" w:lineRule="auto"/>
      <w:rPr>
        <w:rFonts w:ascii="Arial" w:hAnsi="Arial" w:cs="Arial"/>
        <w:b/>
      </w:rPr>
    </w:pPr>
    <w:r w:rsidRPr="00C93736">
      <w:rPr>
        <w:rFonts w:ascii="Arial" w:hAnsi="Arial" w:cs="Arial"/>
        <w:b/>
      </w:rPr>
      <w:t>Work</w:t>
    </w:r>
    <w:r w:rsidR="00F11619">
      <w:rPr>
        <w:rFonts w:ascii="Arial" w:hAnsi="Arial" w:cs="Arial"/>
        <w:b/>
      </w:rPr>
      <w:t>p</w:t>
    </w:r>
    <w:r w:rsidRPr="00C93736">
      <w:rPr>
        <w:rFonts w:ascii="Arial" w:hAnsi="Arial" w:cs="Arial"/>
        <w:b/>
      </w:rPr>
      <w:t>lan Template</w:t>
    </w:r>
  </w:p>
  <w:p w14:paraId="5481D9FF" w14:textId="6A308CFB" w:rsidR="00887021" w:rsidRPr="00C93736" w:rsidRDefault="00887021" w:rsidP="00C93736">
    <w:pPr>
      <w:pStyle w:val="Header"/>
      <w:spacing w:line="276" w:lineRule="auto"/>
      <w:rPr>
        <w:rFonts w:ascii="Arial" w:hAnsi="Arial" w:cs="Arial"/>
      </w:rPr>
    </w:pPr>
    <w:r w:rsidRPr="00C93736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0583DA9"/>
    <w:multiLevelType w:val="hybridMultilevel"/>
    <w:tmpl w:val="639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13360"/>
    <w:rsid w:val="00066393"/>
    <w:rsid w:val="00085557"/>
    <w:rsid w:val="001A6CBE"/>
    <w:rsid w:val="00322F66"/>
    <w:rsid w:val="003876F5"/>
    <w:rsid w:val="00390D8A"/>
    <w:rsid w:val="003A135A"/>
    <w:rsid w:val="003D0330"/>
    <w:rsid w:val="003D3AFC"/>
    <w:rsid w:val="00401318"/>
    <w:rsid w:val="0041156D"/>
    <w:rsid w:val="004310B3"/>
    <w:rsid w:val="00446961"/>
    <w:rsid w:val="004B6FF1"/>
    <w:rsid w:val="004E4801"/>
    <w:rsid w:val="00521CC4"/>
    <w:rsid w:val="00565318"/>
    <w:rsid w:val="00621AA5"/>
    <w:rsid w:val="0064588C"/>
    <w:rsid w:val="006B55F1"/>
    <w:rsid w:val="006D4DE0"/>
    <w:rsid w:val="006D6CDA"/>
    <w:rsid w:val="00724592"/>
    <w:rsid w:val="00737F2D"/>
    <w:rsid w:val="00774342"/>
    <w:rsid w:val="0084584C"/>
    <w:rsid w:val="00887021"/>
    <w:rsid w:val="008E20C1"/>
    <w:rsid w:val="0095222E"/>
    <w:rsid w:val="00971176"/>
    <w:rsid w:val="00A31932"/>
    <w:rsid w:val="00A50AE7"/>
    <w:rsid w:val="00AA39C9"/>
    <w:rsid w:val="00AD6E0C"/>
    <w:rsid w:val="00B02DAF"/>
    <w:rsid w:val="00B175A6"/>
    <w:rsid w:val="00B252FB"/>
    <w:rsid w:val="00B4669C"/>
    <w:rsid w:val="00B62BC8"/>
    <w:rsid w:val="00B87912"/>
    <w:rsid w:val="00BE7C56"/>
    <w:rsid w:val="00C76D47"/>
    <w:rsid w:val="00C8386E"/>
    <w:rsid w:val="00C91740"/>
    <w:rsid w:val="00C93736"/>
    <w:rsid w:val="00CC5321"/>
    <w:rsid w:val="00CE0285"/>
    <w:rsid w:val="00D110D1"/>
    <w:rsid w:val="00D26DF7"/>
    <w:rsid w:val="00D7759B"/>
    <w:rsid w:val="00D95748"/>
    <w:rsid w:val="00E626EC"/>
    <w:rsid w:val="00E87FB1"/>
    <w:rsid w:val="00F11619"/>
    <w:rsid w:val="00F26E0F"/>
    <w:rsid w:val="00F34F93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ura.eldred@alask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0403-E36C-4C58-A498-1FF630F7020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Laura Eldred</cp:lastModifiedBy>
  <cp:revision>9</cp:revision>
  <dcterms:created xsi:type="dcterms:W3CDTF">2020-08-27T22:38:00Z</dcterms:created>
  <dcterms:modified xsi:type="dcterms:W3CDTF">2022-09-20T19:17:00Z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