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88A9" w14:textId="77777777" w:rsidR="00935C8E" w:rsidRDefault="00935C8E" w:rsidP="0018671B">
      <w:pPr>
        <w:rPr>
          <w:b/>
          <w:bCs/>
          <w:sz w:val="16"/>
          <w:szCs w:val="16"/>
        </w:rPr>
      </w:pPr>
    </w:p>
    <w:p w14:paraId="17DEBCCC" w14:textId="77777777" w:rsidR="00002FF0" w:rsidRDefault="00002FF0"/>
    <w:tbl>
      <w:tblPr>
        <w:tblW w:w="104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57"/>
        <w:gridCol w:w="2610"/>
        <w:gridCol w:w="4590"/>
        <w:gridCol w:w="23"/>
        <w:gridCol w:w="337"/>
      </w:tblGrid>
      <w:tr w:rsidR="00115A99" w:rsidRPr="006A0314" w14:paraId="5CC64B1F" w14:textId="77777777" w:rsidTr="008A4D58">
        <w:tc>
          <w:tcPr>
            <w:tcW w:w="10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FDAC42" w14:textId="77777777" w:rsidR="00115A99" w:rsidRPr="006A0314" w:rsidRDefault="00115A99" w:rsidP="00115A9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314">
              <w:rPr>
                <w:rFonts w:ascii="Arial" w:hAnsi="Arial" w:cs="Arial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935C8E" w:rsidRPr="006A0314" w14:paraId="552EEF90" w14:textId="77777777" w:rsidTr="0001786E">
        <w:trPr>
          <w:cantSplit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3CDAB9" w14:textId="77777777" w:rsidR="00935C8E" w:rsidRPr="006A0314" w:rsidRDefault="000515C2" w:rsidP="00E21B30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Organization</w:t>
            </w:r>
            <w:r w:rsidR="00E21B30" w:rsidRPr="006A0314">
              <w:rPr>
                <w:rFonts w:ascii="Arial" w:hAnsi="Arial" w:cs="Arial"/>
                <w:sz w:val="20"/>
                <w:szCs w:val="20"/>
              </w:rPr>
              <w:t>/</w:t>
            </w:r>
            <w:r w:rsidR="00E21B30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9FCBB7" w14:textId="19B3A2F9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right w:val="single" w:sz="4" w:space="0" w:color="auto"/>
            </w:tcBorders>
          </w:tcPr>
          <w:p w14:paraId="70570385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C8E" w:rsidRPr="006A0314" w14:paraId="729274A4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A95709" w14:textId="77777777" w:rsidR="00935C8E" w:rsidRPr="006A0314" w:rsidRDefault="00935C8E" w:rsidP="006A031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E21B30" w:rsidRPr="006A0314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7CA113" w14:textId="1B7FE3EE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1B3C4792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C8E" w:rsidRPr="006A0314" w14:paraId="6DF28363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91B827" w14:textId="77777777" w:rsidR="00935C8E" w:rsidRPr="006A0314" w:rsidRDefault="00935C8E" w:rsidP="006A031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 xml:space="preserve">Mailing </w:t>
            </w:r>
            <w:r w:rsidR="00E21B30" w:rsidRPr="006A031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52A4AF" w14:textId="1457E127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7984926E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C8E" w:rsidRPr="006A0314" w14:paraId="412EA6A1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A76FDE" w14:textId="77777777" w:rsidR="00935C8E" w:rsidRPr="006A0314" w:rsidRDefault="00E21B30" w:rsidP="00664FF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0314">
              <w:rPr>
                <w:rFonts w:ascii="Arial" w:hAnsi="Arial" w:cs="Arial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0314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7B57B7" w14:textId="0A6557C8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63E0C691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C8E" w:rsidRPr="006A0314" w14:paraId="7B257877" w14:textId="77777777" w:rsidTr="009C55B4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BB554A" w14:textId="77777777" w:rsidR="00935C8E" w:rsidRPr="006A0314" w:rsidRDefault="00E21B30" w:rsidP="006A031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C3D9D0" w14:textId="6CE5597D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right w:val="single" w:sz="4" w:space="0" w:color="auto"/>
            </w:tcBorders>
            <w:vAlign w:val="bottom"/>
          </w:tcPr>
          <w:p w14:paraId="6A87E9E9" w14:textId="77777777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935C8E" w:rsidRPr="006A0314" w14:paraId="4F0566A9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8B71DA" w14:textId="77777777" w:rsidR="00935C8E" w:rsidRPr="006A0314" w:rsidRDefault="00E21B30" w:rsidP="006A031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2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B9BA583" w14:textId="56221FD6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4D299351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B30" w:rsidRPr="006A0314" w14:paraId="2DAD7206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0523D" w14:textId="77777777" w:rsidR="00E21B30" w:rsidRPr="006A0314" w:rsidRDefault="00E21B30" w:rsidP="00E21B30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Pesticide Applicator Name</w:t>
            </w:r>
          </w:p>
        </w:tc>
        <w:tc>
          <w:tcPr>
            <w:tcW w:w="72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9FB6C4" w14:textId="762C37A5" w:rsidR="00E21B30" w:rsidRPr="00664FF3" w:rsidRDefault="00E21B30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5533576A" w14:textId="77777777" w:rsidR="00E21B30" w:rsidRPr="006A0314" w:rsidRDefault="00E21B30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B30" w:rsidRPr="006A0314" w14:paraId="504BCCAA" w14:textId="77777777" w:rsidTr="009C55B4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FC14F6" w14:textId="3DA28D23" w:rsidR="00E21B30" w:rsidRDefault="00E21B30" w:rsidP="009C55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Pesticide Applicator Certification Number</w:t>
            </w:r>
            <w:r w:rsidR="009C55B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BD17D4" w14:textId="195FAC28" w:rsidR="00E21B30" w:rsidRPr="00664FF3" w:rsidRDefault="00E21B30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67480099" w14:textId="77777777" w:rsidR="00E21B30" w:rsidRPr="006A0314" w:rsidRDefault="00E21B30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320" w:rsidRPr="006A0314" w14:paraId="6063D104" w14:textId="77777777" w:rsidTr="005E19DD">
        <w:trPr>
          <w:cantSplit/>
        </w:trPr>
        <w:tc>
          <w:tcPr>
            <w:tcW w:w="10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782DB" w14:textId="77777777" w:rsidR="00DF1320" w:rsidRPr="006A0314" w:rsidRDefault="00DF1320" w:rsidP="005D60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566EE7" w14:textId="77777777" w:rsidR="00EA3C57" w:rsidRPr="00C71286" w:rsidRDefault="00EA3C57" w:rsidP="0018671B">
      <w:pPr>
        <w:rPr>
          <w:rFonts w:ascii="Arial" w:hAnsi="Arial" w:cs="Arial"/>
          <w:b/>
          <w:bCs/>
          <w:sz w:val="20"/>
          <w:szCs w:val="20"/>
        </w:rPr>
      </w:pPr>
    </w:p>
    <w:p w14:paraId="3EE975B3" w14:textId="77777777" w:rsidR="00304CB0" w:rsidRDefault="00304CB0" w:rsidP="0018671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772"/>
        <w:gridCol w:w="7650"/>
      </w:tblGrid>
      <w:tr w:rsidR="005E19DD" w:rsidRPr="00414B21" w14:paraId="680CAC79" w14:textId="77777777" w:rsidTr="00C96460">
        <w:trPr>
          <w:cantSplit/>
          <w:tblHeader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1D552F84" w14:textId="77777777" w:rsidR="005E19DD" w:rsidRPr="00414B21" w:rsidRDefault="005E19DD" w:rsidP="00C96460">
            <w:pPr>
              <w:keepNext/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Treatment site</w:t>
            </w:r>
          </w:p>
        </w:tc>
      </w:tr>
      <w:tr w:rsidR="00C96460" w:rsidRPr="00416DFF" w14:paraId="64E5950E" w14:textId="77777777" w:rsidTr="009C55B4"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418FC6" w14:textId="6A405CB2" w:rsidR="00C96460" w:rsidRDefault="00C96460" w:rsidP="009C55B4">
            <w:pPr>
              <w:keepNext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Water Bod</w:t>
            </w:r>
            <w:r w:rsidR="009C55B4">
              <w:rPr>
                <w:rFonts w:ascii="Arial" w:hAnsi="Arial" w:cs="Arial"/>
                <w:bCs/>
                <w:sz w:val="20"/>
                <w:szCs w:val="20"/>
              </w:rPr>
              <w:t>y/Bodies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7565" w14:textId="065C2DB6" w:rsidR="00C96460" w:rsidRDefault="00C96460" w:rsidP="00C96460">
            <w:pPr>
              <w:keepNext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460" w:rsidRPr="00416DFF" w14:paraId="0E8A4633" w14:textId="77777777" w:rsidTr="000E197B">
        <w:trPr>
          <w:cantSplit/>
        </w:trPr>
        <w:tc>
          <w:tcPr>
            <w:tcW w:w="10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4338B" w14:textId="77777777" w:rsidR="00C96460" w:rsidRPr="00C96460" w:rsidRDefault="00C96460" w:rsidP="00C96460">
            <w:pPr>
              <w:keepNext/>
              <w:spacing w:before="12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C96460" w:rsidRPr="00416DFF" w14:paraId="4CA626A3" w14:textId="77777777" w:rsidTr="000E197B">
        <w:trPr>
          <w:cantSplit/>
        </w:trPr>
        <w:tc>
          <w:tcPr>
            <w:tcW w:w="10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3B8D0" w14:textId="77777777" w:rsidR="00C96460" w:rsidRDefault="000E197B" w:rsidP="00C96460">
            <w:pPr>
              <w:keepNext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Treatment site location:</w:t>
            </w:r>
          </w:p>
          <w:p w14:paraId="2EC5FCCC" w14:textId="77777777" w:rsidR="00C96460" w:rsidRPr="005C619E" w:rsidRDefault="00C96460" w:rsidP="00C96460">
            <w:pPr>
              <w:keepNext/>
              <w:spacing w:before="12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B04D87">
              <w:rPr>
                <w:rFonts w:ascii="Arial" w:hAnsi="Arial" w:cs="Arial"/>
                <w:sz w:val="20"/>
                <w:szCs w:val="20"/>
              </w:rPr>
              <w:t>location description such as mileposts, landmarks, distance and direction from nearest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latitude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longitude, UTM coordinates, etc</w:t>
            </w:r>
            <w:r w:rsidRPr="00B04D8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947"/>
            </w:tblGrid>
            <w:tr w:rsidR="00C96460" w:rsidRPr="006A0314" w14:paraId="1B831329" w14:textId="77777777" w:rsidTr="00C96460">
              <w:tc>
                <w:tcPr>
                  <w:tcW w:w="9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F4B93" w14:textId="77777777" w:rsidR="00C96460" w:rsidRDefault="00C96460" w:rsidP="00C96460">
                  <w:pPr>
                    <w:keepNext/>
                    <w:spacing w:before="120" w:after="120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</w:p>
                <w:p w14:paraId="4D930065" w14:textId="77777777" w:rsidR="00C96460" w:rsidRPr="005D65EC" w:rsidRDefault="00C96460" w:rsidP="00C96460">
                  <w:pPr>
                    <w:keepNext/>
                    <w:spacing w:before="120" w:after="120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E82D806" w14:textId="77777777" w:rsidR="00C96460" w:rsidRPr="00416DFF" w:rsidRDefault="00C96460" w:rsidP="00C96460">
            <w:pPr>
              <w:keepNext/>
              <w:spacing w:before="12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50269" w:rsidRPr="003B3343" w14:paraId="309D432B" w14:textId="77777777" w:rsidTr="00350269">
        <w:trPr>
          <w:cantSplit/>
        </w:trPr>
        <w:tc>
          <w:tcPr>
            <w:tcW w:w="10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77F" w14:textId="77777777" w:rsidR="00350269" w:rsidRPr="003B3343" w:rsidRDefault="00350269" w:rsidP="00350269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</w:tbl>
    <w:p w14:paraId="1C268CA9" w14:textId="77777777" w:rsidR="00E043BE" w:rsidRDefault="00E043BE" w:rsidP="00E043BE">
      <w:pPr>
        <w:rPr>
          <w:b/>
          <w:bCs/>
          <w:sz w:val="16"/>
          <w:szCs w:val="16"/>
        </w:rPr>
      </w:pPr>
    </w:p>
    <w:p w14:paraId="0DEEE02D" w14:textId="77777777" w:rsidR="008C3907" w:rsidRDefault="008C3907" w:rsidP="00E043BE">
      <w:pPr>
        <w:rPr>
          <w:b/>
          <w:bCs/>
          <w:sz w:val="16"/>
          <w:szCs w:val="16"/>
        </w:rPr>
      </w:pPr>
    </w:p>
    <w:p w14:paraId="201ADB57" w14:textId="77777777" w:rsidR="000E197B" w:rsidRDefault="000E197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415D6CE6" w14:textId="77777777" w:rsidR="008C3907" w:rsidRDefault="008C3907" w:rsidP="00E043BE">
      <w:pPr>
        <w:rPr>
          <w:b/>
          <w:bCs/>
          <w:sz w:val="16"/>
          <w:szCs w:val="16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439"/>
        <w:gridCol w:w="9720"/>
      </w:tblGrid>
      <w:tr w:rsidR="008C3907" w:rsidRPr="00414B21" w14:paraId="6264F679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38279AA8" w14:textId="77777777" w:rsidR="008C3907" w:rsidRPr="00414B21" w:rsidRDefault="008C3907" w:rsidP="002276D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Target species </w:t>
            </w:r>
            <w:r w:rsidRPr="00E043BE">
              <w:rPr>
                <w:rFonts w:ascii="Arial" w:hAnsi="Arial" w:cs="Arial"/>
                <w:b/>
                <w:bCs/>
                <w:sz w:val="20"/>
                <w:szCs w:val="32"/>
              </w:rPr>
              <w:t>(please check box to confirm)</w:t>
            </w:r>
          </w:p>
        </w:tc>
      </w:tr>
      <w:tr w:rsidR="008C3907" w:rsidRPr="008C3907" w14:paraId="636C5A76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5058D2" w14:textId="77777777" w:rsidR="008C3907" w:rsidRPr="008C3907" w:rsidRDefault="008C3907" w:rsidP="002276D9">
            <w:pPr>
              <w:jc w:val="both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</w:tc>
      </w:tr>
      <w:tr w:rsidR="008C3907" w:rsidRPr="00E043BE" w14:paraId="6F278114" w14:textId="77777777" w:rsidTr="000E197B">
        <w:trPr>
          <w:cantSplit/>
        </w:trPr>
        <w:tc>
          <w:tcPr>
            <w:tcW w:w="263" w:type="dxa"/>
            <w:tcBorders>
              <w:right w:val="single" w:sz="4" w:space="0" w:color="auto"/>
            </w:tcBorders>
          </w:tcPr>
          <w:p w14:paraId="4ED74977" w14:textId="77777777" w:rsidR="008C3907" w:rsidRPr="00566377" w:rsidRDefault="008C3907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49F3" w14:textId="7D0DE914" w:rsidR="008C3907" w:rsidRPr="005D65EC" w:rsidRDefault="008C3907" w:rsidP="002276D9">
            <w:pPr>
              <w:keepNext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5563C272" w14:textId="77777777" w:rsidR="00477A25" w:rsidRPr="000E197B" w:rsidRDefault="008C3907" w:rsidP="000E197B">
            <w:pPr>
              <w:keepNext/>
              <w:rPr>
                <w:rFonts w:ascii="Arial" w:hAnsi="Arial" w:cs="Arial"/>
                <w:sz w:val="20"/>
              </w:rPr>
            </w:pPr>
            <w:r w:rsidRPr="00E043BE">
              <w:rPr>
                <w:rFonts w:ascii="Arial" w:hAnsi="Arial" w:cs="Arial"/>
                <w:sz w:val="20"/>
              </w:rPr>
              <w:t xml:space="preserve">Project is </w:t>
            </w:r>
            <w:r>
              <w:rPr>
                <w:rFonts w:ascii="Arial" w:hAnsi="Arial" w:cs="Arial"/>
                <w:sz w:val="20"/>
              </w:rPr>
              <w:t>intended to control elodea species</w:t>
            </w:r>
          </w:p>
        </w:tc>
      </w:tr>
      <w:tr w:rsidR="008C3907" w:rsidRPr="008C3907" w14:paraId="5745EB41" w14:textId="77777777" w:rsidTr="000E197B">
        <w:trPr>
          <w:cantSplit/>
        </w:trPr>
        <w:tc>
          <w:tcPr>
            <w:tcW w:w="263" w:type="dxa"/>
          </w:tcPr>
          <w:p w14:paraId="598FCB29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439" w:type="dxa"/>
            <w:vAlign w:val="center"/>
          </w:tcPr>
          <w:p w14:paraId="7C71B723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9720" w:type="dxa"/>
            <w:vAlign w:val="center"/>
          </w:tcPr>
          <w:p w14:paraId="318BB25A" w14:textId="77777777" w:rsidR="008C3907" w:rsidRPr="008C3907" w:rsidRDefault="008C3907" w:rsidP="002276D9">
            <w:pPr>
              <w:keepNext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05EFE2C" w14:textId="77777777" w:rsidR="008C3907" w:rsidRPr="000E197B" w:rsidRDefault="008C3907" w:rsidP="00E043BE">
      <w:pPr>
        <w:rPr>
          <w:b/>
          <w:bCs/>
          <w:sz w:val="20"/>
          <w:szCs w:val="16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439"/>
        <w:gridCol w:w="9720"/>
      </w:tblGrid>
      <w:tr w:rsidR="00E043BE" w:rsidRPr="00414B21" w14:paraId="6F384CB0" w14:textId="77777777" w:rsidTr="008C3907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4749A47E" w14:textId="77777777" w:rsidR="00E043BE" w:rsidRPr="00414B21" w:rsidRDefault="00E043BE" w:rsidP="002276D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Project management </w:t>
            </w:r>
            <w:r w:rsidRPr="00E043BE">
              <w:rPr>
                <w:rFonts w:ascii="Arial" w:hAnsi="Arial" w:cs="Arial"/>
                <w:b/>
                <w:bCs/>
                <w:sz w:val="20"/>
                <w:szCs w:val="32"/>
              </w:rPr>
              <w:t>(please check box to confirm)</w:t>
            </w:r>
          </w:p>
        </w:tc>
      </w:tr>
      <w:tr w:rsidR="008C3907" w:rsidRPr="00414B21" w14:paraId="663AD67B" w14:textId="77777777" w:rsidTr="008C3907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E2F0C0" w14:textId="77777777" w:rsidR="008C3907" w:rsidRPr="008C3907" w:rsidRDefault="008C3907" w:rsidP="008C3907">
            <w:pPr>
              <w:jc w:val="both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</w:tc>
      </w:tr>
      <w:tr w:rsidR="00E043BE" w:rsidRPr="003B3343" w14:paraId="080DCFDF" w14:textId="77777777" w:rsidTr="000E197B">
        <w:trPr>
          <w:cantSplit/>
        </w:trPr>
        <w:tc>
          <w:tcPr>
            <w:tcW w:w="263" w:type="dxa"/>
            <w:tcBorders>
              <w:right w:val="single" w:sz="4" w:space="0" w:color="auto"/>
            </w:tcBorders>
          </w:tcPr>
          <w:p w14:paraId="7A4319A0" w14:textId="77777777" w:rsidR="00E043BE" w:rsidRPr="00566377" w:rsidRDefault="00E043BE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135F" w14:textId="6E3EDF6A" w:rsidR="00E043BE" w:rsidRPr="005D65EC" w:rsidRDefault="00E043BE" w:rsidP="002276D9">
            <w:pPr>
              <w:keepNext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24631448" w14:textId="77777777" w:rsidR="00E043BE" w:rsidRPr="000E197B" w:rsidRDefault="00E043BE" w:rsidP="000E197B">
            <w:pPr>
              <w:keepNext/>
              <w:rPr>
                <w:rFonts w:ascii="Arial" w:hAnsi="Arial" w:cs="Arial"/>
                <w:sz w:val="16"/>
                <w:szCs w:val="20"/>
              </w:rPr>
            </w:pPr>
            <w:r w:rsidRPr="00E043BE">
              <w:rPr>
                <w:rFonts w:ascii="Arial" w:hAnsi="Arial" w:cs="Arial"/>
                <w:sz w:val="20"/>
              </w:rPr>
              <w:t>Project is overseen or managed by the Alaska Department of Natural Resources Invasive Plant Program</w:t>
            </w:r>
            <w:r w:rsidRPr="00E043B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8C3907" w:rsidRPr="008C3907" w14:paraId="5D176A10" w14:textId="77777777" w:rsidTr="000E197B">
        <w:trPr>
          <w:cantSplit/>
        </w:trPr>
        <w:tc>
          <w:tcPr>
            <w:tcW w:w="263" w:type="dxa"/>
          </w:tcPr>
          <w:p w14:paraId="14EC5CF4" w14:textId="77777777" w:rsidR="008C3907" w:rsidRPr="008C3907" w:rsidRDefault="008C3907" w:rsidP="008C3907">
            <w:pPr>
              <w:keepNext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439" w:type="dxa"/>
            <w:vAlign w:val="center"/>
          </w:tcPr>
          <w:p w14:paraId="4AB6C64B" w14:textId="77777777" w:rsidR="008C3907" w:rsidRPr="008C3907" w:rsidRDefault="008C3907" w:rsidP="008C3907">
            <w:pPr>
              <w:keepNext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9720" w:type="dxa"/>
            <w:vAlign w:val="center"/>
          </w:tcPr>
          <w:p w14:paraId="60E21A4A" w14:textId="77777777" w:rsidR="008C3907" w:rsidRPr="008C3907" w:rsidRDefault="008C3907" w:rsidP="008C3907">
            <w:pPr>
              <w:keepNext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64CD834" w14:textId="77777777" w:rsidR="008C3907" w:rsidRPr="000E197B" w:rsidRDefault="008C3907" w:rsidP="00E043BE">
      <w:pPr>
        <w:rPr>
          <w:rFonts w:ascii="Arial" w:hAnsi="Arial" w:cs="Arial"/>
          <w:sz w:val="20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349"/>
        <w:gridCol w:w="3150"/>
        <w:gridCol w:w="6390"/>
        <w:gridCol w:w="270"/>
      </w:tblGrid>
      <w:tr w:rsidR="008C3907" w:rsidRPr="00414B21" w14:paraId="3A746516" w14:textId="77777777" w:rsidTr="008C3907">
        <w:trPr>
          <w:cantSplit/>
          <w:tblHeader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14:paraId="2D0F2E6A" w14:textId="77777777" w:rsidR="008C3907" w:rsidRPr="00414B21" w:rsidRDefault="008C3907" w:rsidP="002276D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Water body characteristics </w:t>
            </w:r>
            <w:r w:rsidRPr="00E043BE">
              <w:rPr>
                <w:rFonts w:ascii="Arial" w:hAnsi="Arial" w:cs="Arial"/>
                <w:b/>
                <w:bCs/>
                <w:sz w:val="20"/>
                <w:szCs w:val="32"/>
              </w:rPr>
              <w:t>(please check box to confirm)</w:t>
            </w:r>
          </w:p>
        </w:tc>
      </w:tr>
      <w:tr w:rsidR="008C3907" w:rsidRPr="008C3907" w14:paraId="0265D31C" w14:textId="77777777" w:rsidTr="008C3907">
        <w:trPr>
          <w:cantSplit/>
          <w:tblHeader/>
        </w:trPr>
        <w:tc>
          <w:tcPr>
            <w:tcW w:w="10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56C8E6" w14:textId="77777777" w:rsidR="008C3907" w:rsidRPr="008C3907" w:rsidRDefault="008C3907" w:rsidP="008C3907">
            <w:pPr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8C3907" w:rsidRPr="00E043BE" w14:paraId="3C711FE5" w14:textId="77777777" w:rsidTr="000E19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3" w:type="dxa"/>
            <w:tcBorders>
              <w:top w:val="nil"/>
              <w:right w:val="single" w:sz="4" w:space="0" w:color="auto"/>
            </w:tcBorders>
          </w:tcPr>
          <w:p w14:paraId="17608B74" w14:textId="77777777" w:rsidR="008C3907" w:rsidRPr="00566377" w:rsidRDefault="008C3907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900C" w14:textId="57FF0A66" w:rsidR="008C3907" w:rsidRPr="005D65EC" w:rsidRDefault="008C3907" w:rsidP="002276D9">
            <w:pPr>
              <w:keepNext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41ED01F6" w14:textId="77777777" w:rsidR="008C3907" w:rsidRPr="000E197B" w:rsidRDefault="008C3907" w:rsidP="008C3907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 w:rsidRPr="008C3907">
              <w:rPr>
                <w:rFonts w:ascii="Arial" w:hAnsi="Arial" w:cs="Arial"/>
                <w:bCs/>
                <w:sz w:val="20"/>
                <w:szCs w:val="20"/>
              </w:rPr>
              <w:t xml:space="preserve">This is a lake, pond, or other still water. </w:t>
            </w:r>
          </w:p>
        </w:tc>
      </w:tr>
      <w:tr w:rsidR="008C3907" w:rsidRPr="008C3907" w14:paraId="1AEA5E89" w14:textId="77777777" w:rsidTr="000E19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3" w:type="dxa"/>
          </w:tcPr>
          <w:p w14:paraId="5AE172C0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9" w:type="dxa"/>
            <w:vAlign w:val="center"/>
          </w:tcPr>
          <w:p w14:paraId="15FC126F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9810" w:type="dxa"/>
            <w:gridSpan w:val="3"/>
            <w:vAlign w:val="center"/>
          </w:tcPr>
          <w:p w14:paraId="025BE845" w14:textId="77777777" w:rsidR="008C3907" w:rsidRPr="008C3907" w:rsidRDefault="008C3907" w:rsidP="002276D9">
            <w:pPr>
              <w:keepNext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3907" w:rsidRPr="008C3907" w14:paraId="62AF36A6" w14:textId="77777777" w:rsidTr="00563A4B">
        <w:trPr>
          <w:cantSplit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95B7B" w14:textId="77777777" w:rsidR="00E043BE" w:rsidRPr="008C3907" w:rsidRDefault="00E043BE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4085" w14:textId="06D6DB05" w:rsidR="00E043BE" w:rsidRPr="008C3907" w:rsidRDefault="00E043BE" w:rsidP="008C3907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 w:rsidRPr="008C3907">
              <w:rPr>
                <w:rFonts w:ascii="Arial" w:hAnsi="Arial" w:cs="Arial"/>
                <w:bCs/>
                <w:sz w:val="20"/>
                <w:szCs w:val="20"/>
              </w:rPr>
              <w:t>Describe</w:t>
            </w:r>
            <w:r w:rsidR="00563A4B">
              <w:rPr>
                <w:rFonts w:ascii="Arial" w:hAnsi="Arial" w:cs="Arial"/>
                <w:bCs/>
                <w:sz w:val="20"/>
                <w:szCs w:val="20"/>
              </w:rPr>
              <w:t xml:space="preserve"> any</w:t>
            </w:r>
            <w:r w:rsidRPr="008C3907">
              <w:rPr>
                <w:rFonts w:ascii="Arial" w:hAnsi="Arial" w:cs="Arial"/>
                <w:bCs/>
                <w:sz w:val="20"/>
                <w:szCs w:val="20"/>
              </w:rPr>
              <w:t xml:space="preserve"> outflow characteristics: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3090F" w14:textId="77777777" w:rsidR="00E043BE" w:rsidRPr="008C3907" w:rsidRDefault="00E043BE" w:rsidP="008C3907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907" w:rsidRPr="008C3907" w14:paraId="6C5304E9" w14:textId="77777777" w:rsidTr="008C3907">
        <w:trPr>
          <w:cantSplit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072F7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66D1" w14:textId="7B1A64AA" w:rsidR="008C3907" w:rsidRPr="008C3907" w:rsidRDefault="008C3907" w:rsidP="002276D9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027C9" w14:textId="77777777" w:rsidR="008C3907" w:rsidRPr="008C3907" w:rsidRDefault="008C3907" w:rsidP="002276D9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907" w:rsidRPr="008C3907" w14:paraId="740A4B06" w14:textId="77777777" w:rsidTr="008C3907">
        <w:trPr>
          <w:cantSplit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F05601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sz w:val="12"/>
                <w:szCs w:val="2"/>
              </w:rPr>
            </w:pPr>
          </w:p>
        </w:tc>
        <w:tc>
          <w:tcPr>
            <w:tcW w:w="10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4BD6" w14:textId="77777777" w:rsidR="008C3907" w:rsidRPr="008C3907" w:rsidRDefault="008C3907" w:rsidP="002276D9">
            <w:pPr>
              <w:keepNext/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9ED0FCD" w14:textId="77777777" w:rsidR="008C3907" w:rsidRPr="000E197B" w:rsidRDefault="008C3907" w:rsidP="008C3907">
      <w:pPr>
        <w:rPr>
          <w:b/>
          <w:bCs/>
          <w:sz w:val="20"/>
          <w:szCs w:val="16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619"/>
        <w:gridCol w:w="9540"/>
      </w:tblGrid>
      <w:tr w:rsidR="008C3907" w:rsidRPr="00414B21" w14:paraId="348A002E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26841799" w14:textId="77777777" w:rsidR="008C3907" w:rsidRPr="00414B21" w:rsidRDefault="00477A25" w:rsidP="002276D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Water intakes</w:t>
            </w:r>
            <w:r w:rsidR="008C39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C3907" w:rsidRPr="00E043BE">
              <w:rPr>
                <w:rFonts w:ascii="Arial" w:hAnsi="Arial" w:cs="Arial"/>
                <w:b/>
                <w:bCs/>
                <w:sz w:val="20"/>
                <w:szCs w:val="32"/>
              </w:rPr>
              <w:t>(please check box to confirm)</w:t>
            </w:r>
          </w:p>
        </w:tc>
      </w:tr>
      <w:tr w:rsidR="008C3907" w:rsidRPr="008C3907" w14:paraId="009447A4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35B602" w14:textId="77777777" w:rsidR="008C3907" w:rsidRPr="008C3907" w:rsidRDefault="008C3907" w:rsidP="002276D9">
            <w:pPr>
              <w:jc w:val="both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</w:tc>
      </w:tr>
      <w:tr w:rsidR="008C3907" w:rsidRPr="00E043BE" w14:paraId="4510EA6B" w14:textId="77777777" w:rsidTr="000E197B">
        <w:trPr>
          <w:cantSplit/>
        </w:trPr>
        <w:tc>
          <w:tcPr>
            <w:tcW w:w="263" w:type="dxa"/>
            <w:tcBorders>
              <w:right w:val="single" w:sz="4" w:space="0" w:color="auto"/>
            </w:tcBorders>
          </w:tcPr>
          <w:p w14:paraId="538D1B0B" w14:textId="77777777" w:rsidR="008C3907" w:rsidRPr="00566377" w:rsidRDefault="008C3907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653D" w14:textId="0B3DAC13" w:rsidR="008C3907" w:rsidRPr="005D65EC" w:rsidRDefault="008C3907" w:rsidP="002276D9">
            <w:pPr>
              <w:keepNext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540" w:type="dxa"/>
            <w:tcBorders>
              <w:left w:val="single" w:sz="4" w:space="0" w:color="auto"/>
            </w:tcBorders>
            <w:vAlign w:val="center"/>
          </w:tcPr>
          <w:p w14:paraId="055FBE37" w14:textId="77777777" w:rsidR="00477A25" w:rsidRPr="000E197B" w:rsidRDefault="000E197B" w:rsidP="000E197B">
            <w:pPr>
              <w:keepNext/>
              <w:rPr>
                <w:rFonts w:ascii="Arial" w:hAnsi="Arial" w:cs="Arial"/>
                <w:sz w:val="20"/>
              </w:rPr>
            </w:pPr>
            <w:r w:rsidRPr="00CA06DD">
              <w:rPr>
                <w:rFonts w:ascii="Arial" w:hAnsi="Arial" w:cs="Arial"/>
                <w:sz w:val="20"/>
              </w:rPr>
              <w:t>Pesticide will be applied only to water bodies with no functioning potable water intakes within ¼ mile of treatment area.</w:t>
            </w:r>
          </w:p>
        </w:tc>
      </w:tr>
      <w:tr w:rsidR="008C3907" w:rsidRPr="008C3907" w14:paraId="768C0602" w14:textId="77777777" w:rsidTr="000E197B">
        <w:trPr>
          <w:cantSplit/>
        </w:trPr>
        <w:tc>
          <w:tcPr>
            <w:tcW w:w="263" w:type="dxa"/>
          </w:tcPr>
          <w:p w14:paraId="34FDEBAE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19" w:type="dxa"/>
            <w:vAlign w:val="center"/>
          </w:tcPr>
          <w:p w14:paraId="0C473FC4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9540" w:type="dxa"/>
            <w:vAlign w:val="center"/>
          </w:tcPr>
          <w:p w14:paraId="2465F59B" w14:textId="77777777" w:rsidR="008C3907" w:rsidRPr="008C3907" w:rsidRDefault="008C3907" w:rsidP="002276D9">
            <w:pPr>
              <w:keepNext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4CF7E99" w14:textId="77777777" w:rsidR="00E043BE" w:rsidRDefault="00E043BE" w:rsidP="00E043B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619"/>
        <w:gridCol w:w="9540"/>
      </w:tblGrid>
      <w:tr w:rsidR="000E197B" w:rsidRPr="00414B21" w14:paraId="338A0C76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5738A7CB" w14:textId="77777777" w:rsidR="000E197B" w:rsidRPr="00414B21" w:rsidRDefault="000E197B" w:rsidP="002276D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Endangered species </w:t>
            </w:r>
            <w:r w:rsidRPr="00E043BE">
              <w:rPr>
                <w:rFonts w:ascii="Arial" w:hAnsi="Arial" w:cs="Arial"/>
                <w:b/>
                <w:bCs/>
                <w:sz w:val="20"/>
                <w:szCs w:val="32"/>
              </w:rPr>
              <w:t>(please check box to confirm)</w:t>
            </w:r>
          </w:p>
        </w:tc>
      </w:tr>
      <w:tr w:rsidR="000E197B" w:rsidRPr="008C3907" w14:paraId="4FFD0FF9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0CCC0E" w14:textId="77777777" w:rsidR="000E197B" w:rsidRPr="008C3907" w:rsidRDefault="000E197B" w:rsidP="002276D9">
            <w:pPr>
              <w:jc w:val="both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</w:tc>
      </w:tr>
      <w:tr w:rsidR="000E197B" w:rsidRPr="00E043BE" w14:paraId="27DAA05B" w14:textId="77777777" w:rsidTr="002276D9">
        <w:trPr>
          <w:cantSplit/>
        </w:trPr>
        <w:tc>
          <w:tcPr>
            <w:tcW w:w="263" w:type="dxa"/>
            <w:tcBorders>
              <w:right w:val="single" w:sz="4" w:space="0" w:color="auto"/>
            </w:tcBorders>
          </w:tcPr>
          <w:p w14:paraId="3A5AA9F6" w14:textId="77777777" w:rsidR="000E197B" w:rsidRPr="00566377" w:rsidRDefault="000E197B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86D" w14:textId="1959206D" w:rsidR="000E197B" w:rsidRPr="005D65EC" w:rsidRDefault="000E197B" w:rsidP="002276D9">
            <w:pPr>
              <w:keepNext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540" w:type="dxa"/>
            <w:tcBorders>
              <w:left w:val="single" w:sz="4" w:space="0" w:color="auto"/>
            </w:tcBorders>
            <w:vAlign w:val="center"/>
          </w:tcPr>
          <w:p w14:paraId="314B1112" w14:textId="77777777" w:rsidR="000E197B" w:rsidRPr="000E197B" w:rsidRDefault="000E197B" w:rsidP="002276D9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Treatment site has not been identified as habitat for threatened or endangered species referenced in 50 CFR 17.11-17.12.</w:t>
            </w:r>
          </w:p>
        </w:tc>
      </w:tr>
      <w:tr w:rsidR="000E197B" w:rsidRPr="008C3907" w14:paraId="7942B0CB" w14:textId="77777777" w:rsidTr="002276D9">
        <w:trPr>
          <w:cantSplit/>
        </w:trPr>
        <w:tc>
          <w:tcPr>
            <w:tcW w:w="263" w:type="dxa"/>
          </w:tcPr>
          <w:p w14:paraId="09467B1C" w14:textId="77777777" w:rsidR="000E197B" w:rsidRPr="008C3907" w:rsidRDefault="000E197B" w:rsidP="002276D9">
            <w:pPr>
              <w:keepNext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19" w:type="dxa"/>
            <w:vAlign w:val="center"/>
          </w:tcPr>
          <w:p w14:paraId="6FED8F8D" w14:textId="77777777" w:rsidR="000E197B" w:rsidRPr="008C3907" w:rsidRDefault="000E197B" w:rsidP="002276D9">
            <w:pPr>
              <w:keepNext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9540" w:type="dxa"/>
            <w:vAlign w:val="center"/>
          </w:tcPr>
          <w:p w14:paraId="07A8FEC6" w14:textId="77777777" w:rsidR="000E197B" w:rsidRPr="008C3907" w:rsidRDefault="000E197B" w:rsidP="002276D9">
            <w:pPr>
              <w:keepNext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E8544CD" w14:textId="77777777" w:rsidR="000E197B" w:rsidRDefault="000E197B" w:rsidP="000E197B">
      <w:pPr>
        <w:rPr>
          <w:b/>
          <w:bCs/>
          <w:sz w:val="16"/>
          <w:szCs w:val="16"/>
        </w:rPr>
      </w:pPr>
    </w:p>
    <w:p w14:paraId="29AD1310" w14:textId="77777777" w:rsidR="00E043BE" w:rsidRDefault="00E043BE" w:rsidP="00E043BE">
      <w:pPr>
        <w:rPr>
          <w:rFonts w:ascii="Arial" w:hAnsi="Arial" w:cs="Arial"/>
          <w:b/>
          <w:bCs/>
          <w:sz w:val="20"/>
          <w:szCs w:val="20"/>
        </w:rPr>
      </w:pPr>
    </w:p>
    <w:p w14:paraId="6FC11531" w14:textId="77777777" w:rsidR="00E043BE" w:rsidRDefault="00E043BE" w:rsidP="00E043BE">
      <w:pPr>
        <w:rPr>
          <w:rFonts w:ascii="Arial" w:hAnsi="Arial" w:cs="Arial"/>
          <w:b/>
          <w:bCs/>
          <w:sz w:val="20"/>
          <w:szCs w:val="20"/>
        </w:rPr>
      </w:pPr>
    </w:p>
    <w:p w14:paraId="5D56E479" w14:textId="77777777" w:rsidR="005E19DD" w:rsidRDefault="005E19DD" w:rsidP="0018671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750"/>
        <w:gridCol w:w="3240"/>
      </w:tblGrid>
      <w:tr w:rsidR="00F85835" w14:paraId="1A58557E" w14:textId="77777777" w:rsidTr="00F85835">
        <w:trPr>
          <w:trHeight w:val="144"/>
        </w:trPr>
        <w:tc>
          <w:tcPr>
            <w:tcW w:w="10440" w:type="dxa"/>
            <w:gridSpan w:val="3"/>
            <w:shd w:val="clear" w:color="auto" w:fill="A6A6A6" w:themeFill="background1" w:themeFillShade="A6"/>
            <w:noWrap/>
            <w:vAlign w:val="center"/>
          </w:tcPr>
          <w:p w14:paraId="6987D08B" w14:textId="77777777" w:rsidR="00F85835" w:rsidRPr="001624A9" w:rsidRDefault="00F85835" w:rsidP="000E197B">
            <w:pPr>
              <w:keepNext/>
              <w:spacing w:before="120" w:after="120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Pesticide products </w:t>
            </w:r>
            <w:r w:rsidR="000E197B">
              <w:rPr>
                <w:rFonts w:ascii="Arial" w:hAnsi="Arial" w:cs="Arial"/>
                <w:b/>
                <w:bCs/>
                <w:sz w:val="20"/>
                <w:szCs w:val="32"/>
              </w:rPr>
              <w:t>(C</w:t>
            </w:r>
            <w:r w:rsidRPr="000E197B">
              <w:rPr>
                <w:rFonts w:ascii="Arial" w:hAnsi="Arial" w:cs="Arial"/>
                <w:b/>
                <w:bCs/>
                <w:sz w:val="20"/>
                <w:szCs w:val="32"/>
              </w:rPr>
              <w:t>heck all that will be applied</w:t>
            </w:r>
            <w:r w:rsidR="000E197B">
              <w:rPr>
                <w:rFonts w:ascii="Arial" w:hAnsi="Arial" w:cs="Arial"/>
                <w:b/>
                <w:bCs/>
                <w:sz w:val="20"/>
                <w:szCs w:val="32"/>
              </w:rPr>
              <w:t>)</w:t>
            </w:r>
          </w:p>
        </w:tc>
      </w:tr>
      <w:tr w:rsidR="00F85835" w14:paraId="2957C201" w14:textId="77777777" w:rsidTr="00F85835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72F4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sym w:font="Wingdings" w:char="F0FC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CC9C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1624A9">
              <w:rPr>
                <w:rFonts w:ascii="Garamond" w:hAnsi="Garamond"/>
                <w:b/>
                <w:bCs/>
                <w:color w:val="000000"/>
              </w:rPr>
              <w:t>Product 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9871F0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/>
                <w:color w:val="000000"/>
              </w:rPr>
            </w:pPr>
            <w:r w:rsidRPr="001624A9">
              <w:rPr>
                <w:rFonts w:ascii="Garamond" w:hAnsi="Garamond"/>
                <w:b/>
                <w:color w:val="000000"/>
              </w:rPr>
              <w:t>EPA Registration Number</w:t>
            </w:r>
          </w:p>
        </w:tc>
      </w:tr>
      <w:tr w:rsidR="00F85835" w14:paraId="78CABF68" w14:textId="77777777" w:rsidTr="00F85835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7496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5843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proofErr w:type="spellStart"/>
            <w:r w:rsidRPr="001624A9">
              <w:rPr>
                <w:rFonts w:ascii="Garamond" w:hAnsi="Garamond"/>
                <w:bCs/>
                <w:color w:val="000000"/>
              </w:rPr>
              <w:t>SonarGenesis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DDE7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1624A9">
              <w:rPr>
                <w:rFonts w:ascii="Garamond" w:hAnsi="Garamond"/>
                <w:color w:val="000000"/>
              </w:rPr>
              <w:t xml:space="preserve"> 67690-54</w:t>
            </w:r>
          </w:p>
        </w:tc>
      </w:tr>
      <w:tr w:rsidR="00F85835" w14:paraId="035A9671" w14:textId="77777777" w:rsidTr="00F85835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E67B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AD2A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r w:rsidRPr="001624A9">
              <w:rPr>
                <w:rFonts w:ascii="Garamond" w:hAnsi="Garamond"/>
                <w:bCs/>
                <w:color w:val="000000"/>
              </w:rPr>
              <w:t>Sonar A.S.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EBBD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1624A9">
              <w:rPr>
                <w:rFonts w:ascii="Garamond" w:hAnsi="Garamond"/>
                <w:color w:val="000000"/>
              </w:rPr>
              <w:t xml:space="preserve"> 67690-4</w:t>
            </w:r>
          </w:p>
        </w:tc>
      </w:tr>
      <w:tr w:rsidR="00F85835" w14:paraId="431B8612" w14:textId="77777777" w:rsidTr="00F85835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2C4A" w14:textId="05BB8E3D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F869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proofErr w:type="spellStart"/>
            <w:r w:rsidRPr="001624A9">
              <w:rPr>
                <w:rFonts w:ascii="Garamond" w:hAnsi="Garamond"/>
                <w:bCs/>
                <w:color w:val="000000"/>
              </w:rPr>
              <w:t>SonarOne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B2B3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1624A9">
              <w:rPr>
                <w:rFonts w:ascii="Garamond" w:hAnsi="Garamond"/>
                <w:color w:val="000000"/>
              </w:rPr>
              <w:t xml:space="preserve"> 67690-45</w:t>
            </w:r>
          </w:p>
        </w:tc>
      </w:tr>
      <w:tr w:rsidR="00F85835" w14:paraId="5777DE9C" w14:textId="77777777" w:rsidTr="00F85835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42EC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1E2B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r w:rsidRPr="001624A9">
              <w:rPr>
                <w:rFonts w:ascii="Garamond" w:hAnsi="Garamond"/>
                <w:bCs/>
                <w:color w:val="000000"/>
              </w:rPr>
              <w:t>Sonar H4C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2793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1624A9">
              <w:rPr>
                <w:rFonts w:ascii="Garamond" w:hAnsi="Garamond"/>
                <w:color w:val="000000"/>
              </w:rPr>
              <w:t xml:space="preserve"> 67690-61</w:t>
            </w:r>
          </w:p>
        </w:tc>
      </w:tr>
      <w:tr w:rsidR="00F85835" w14:paraId="0862E79A" w14:textId="77777777" w:rsidTr="00F85835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E6F5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0824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r w:rsidRPr="001624A9">
              <w:rPr>
                <w:rFonts w:ascii="Garamond" w:hAnsi="Garamond"/>
                <w:bCs/>
                <w:color w:val="000000"/>
              </w:rPr>
              <w:t>Sonar PR Precision Release</w:t>
            </w:r>
            <w:r w:rsidRPr="001624A9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1D53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1624A9">
              <w:rPr>
                <w:rFonts w:ascii="Garamond" w:hAnsi="Garamond"/>
                <w:color w:val="000000"/>
              </w:rPr>
              <w:t xml:space="preserve"> 67690-12</w:t>
            </w:r>
          </w:p>
        </w:tc>
      </w:tr>
      <w:tr w:rsidR="00F85835" w14:paraId="1006BCF3" w14:textId="77777777" w:rsidTr="00F85835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A888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3BFA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r w:rsidRPr="001624A9">
              <w:rPr>
                <w:rFonts w:ascii="Garamond" w:hAnsi="Garamond"/>
                <w:bCs/>
                <w:color w:val="000000"/>
              </w:rPr>
              <w:t>Sonar Q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C61A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1624A9">
              <w:rPr>
                <w:rFonts w:ascii="Garamond" w:hAnsi="Garamond"/>
                <w:color w:val="000000"/>
              </w:rPr>
              <w:t xml:space="preserve"> 67690-3</w:t>
            </w:r>
          </w:p>
        </w:tc>
      </w:tr>
      <w:tr w:rsidR="00F85835" w14:paraId="7475BA27" w14:textId="77777777" w:rsidTr="00F85835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6029" w14:textId="074C68B2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F357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proofErr w:type="spellStart"/>
            <w:r w:rsidRPr="001624A9">
              <w:rPr>
                <w:rFonts w:ascii="Garamond" w:hAnsi="Garamond"/>
                <w:bCs/>
                <w:color w:val="000000"/>
              </w:rPr>
              <w:t>Littora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208E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1624A9">
              <w:rPr>
                <w:rFonts w:ascii="Garamond" w:hAnsi="Garamond"/>
                <w:color w:val="000000"/>
              </w:rPr>
              <w:t xml:space="preserve"> 67690-53</w:t>
            </w:r>
          </w:p>
        </w:tc>
      </w:tr>
      <w:tr w:rsidR="00F85835" w14:paraId="39140FBE" w14:textId="77777777" w:rsidTr="00F85835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0931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8446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r w:rsidRPr="001624A9">
              <w:rPr>
                <w:rFonts w:ascii="Garamond" w:hAnsi="Garamond"/>
                <w:bCs/>
                <w:color w:val="000000"/>
              </w:rPr>
              <w:t>Reward Landscape and Aquatic Herbicide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6BB7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1624A9">
              <w:rPr>
                <w:rFonts w:ascii="Garamond" w:hAnsi="Garamond"/>
                <w:color w:val="000000"/>
              </w:rPr>
              <w:t xml:space="preserve"> 100-1091</w:t>
            </w:r>
          </w:p>
        </w:tc>
      </w:tr>
      <w:tr w:rsidR="00F85835" w14:paraId="63187A5F" w14:textId="77777777" w:rsidTr="00F85835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B1B5" w14:textId="77777777" w:rsidR="00F85835" w:rsidRPr="001624A9" w:rsidRDefault="00F85835" w:rsidP="00F85835">
            <w:pPr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43BE" w14:textId="77777777" w:rsidR="00F85835" w:rsidRPr="001624A9" w:rsidRDefault="00F85835" w:rsidP="00F85835">
            <w:pPr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r w:rsidRPr="001624A9">
              <w:rPr>
                <w:rFonts w:ascii="Garamond" w:hAnsi="Garamond"/>
                <w:bCs/>
                <w:color w:val="000000"/>
              </w:rPr>
              <w:t>Tribune Herbicide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CBCF" w14:textId="77777777" w:rsidR="00F85835" w:rsidRPr="001624A9" w:rsidRDefault="00F85835" w:rsidP="00F85835">
            <w:pPr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1624A9">
              <w:rPr>
                <w:rFonts w:ascii="Garamond" w:hAnsi="Garamond"/>
                <w:color w:val="000000"/>
              </w:rPr>
              <w:t xml:space="preserve"> 100-1390</w:t>
            </w:r>
          </w:p>
        </w:tc>
      </w:tr>
    </w:tbl>
    <w:p w14:paraId="3D1B74DD" w14:textId="77777777" w:rsidR="001624A9" w:rsidRDefault="001624A9" w:rsidP="0018671B">
      <w:pPr>
        <w:rPr>
          <w:rFonts w:ascii="Arial" w:hAnsi="Arial" w:cs="Arial"/>
          <w:b/>
          <w:bCs/>
          <w:sz w:val="20"/>
          <w:szCs w:val="20"/>
        </w:rPr>
      </w:pPr>
    </w:p>
    <w:p w14:paraId="615F20C5" w14:textId="77777777" w:rsidR="004A3272" w:rsidRDefault="004A3272" w:rsidP="00566377">
      <w:pPr>
        <w:tabs>
          <w:tab w:val="left" w:pos="7023"/>
          <w:tab w:val="left" w:pos="7419"/>
          <w:tab w:val="left" w:pos="8255"/>
          <w:tab w:val="left" w:pos="9091"/>
        </w:tabs>
        <w:spacing w:after="120"/>
        <w:rPr>
          <w:rFonts w:ascii="Arial" w:hAnsi="Arial" w:cs="Arial"/>
          <w:sz w:val="20"/>
          <w:szCs w:val="20"/>
        </w:rPr>
      </w:pPr>
    </w:p>
    <w:p w14:paraId="22DBF16F" w14:textId="77777777" w:rsidR="00156B95" w:rsidRDefault="00156B95" w:rsidP="00156B9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"/>
        <w:gridCol w:w="328"/>
        <w:gridCol w:w="4161"/>
        <w:gridCol w:w="691"/>
        <w:gridCol w:w="268"/>
        <w:gridCol w:w="1325"/>
        <w:gridCol w:w="283"/>
        <w:gridCol w:w="1145"/>
        <w:gridCol w:w="283"/>
        <w:gridCol w:w="1406"/>
        <w:gridCol w:w="285"/>
      </w:tblGrid>
      <w:tr w:rsidR="00156B95" w:rsidRPr="006A0314" w14:paraId="3AAFA39D" w14:textId="77777777" w:rsidTr="0030297B">
        <w:tc>
          <w:tcPr>
            <w:tcW w:w="2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ACA075D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  <w:vAlign w:val="bottom"/>
          </w:tcPr>
          <w:p w14:paraId="63896508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A0314">
              <w:rPr>
                <w:rFonts w:ascii="Arial" w:hAnsi="Arial" w:cs="Arial"/>
                <w:b/>
                <w:iCs/>
                <w:sz w:val="20"/>
                <w:szCs w:val="20"/>
              </w:rPr>
              <w:t>I,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8F5D3A0" w14:textId="1D239B28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5401" w:type="dxa"/>
            <w:gridSpan w:val="7"/>
            <w:tcBorders>
              <w:top w:val="single" w:sz="12" w:space="0" w:color="auto"/>
            </w:tcBorders>
            <w:vAlign w:val="bottom"/>
          </w:tcPr>
          <w:p w14:paraId="79C4744B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spacing w:before="60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 xml:space="preserve">certify under penalty of perjury, that </w:t>
            </w:r>
            <w:proofErr w:type="gramStart"/>
            <w:r w:rsidRPr="006A0314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6A0314">
              <w:rPr>
                <w:rFonts w:ascii="Arial" w:hAnsi="Arial" w:cs="Arial"/>
                <w:sz w:val="20"/>
                <w:szCs w:val="20"/>
              </w:rPr>
              <w:t xml:space="preserve"> the information</w:t>
            </w: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14:paraId="00AE52EB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0EBE0D44" w14:textId="77777777" w:rsidTr="0030297B">
        <w:tc>
          <w:tcPr>
            <w:tcW w:w="235" w:type="dxa"/>
            <w:tcBorders>
              <w:left w:val="single" w:sz="12" w:space="0" w:color="auto"/>
            </w:tcBorders>
            <w:vAlign w:val="bottom"/>
          </w:tcPr>
          <w:p w14:paraId="7F24983F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890" w:type="dxa"/>
            <w:gridSpan w:val="9"/>
            <w:vAlign w:val="bottom"/>
          </w:tcPr>
          <w:p w14:paraId="39F1A8DD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314">
              <w:rPr>
                <w:rFonts w:ascii="Arial" w:hAnsi="Arial" w:cs="Arial"/>
                <w:sz w:val="20"/>
                <w:szCs w:val="20"/>
              </w:rPr>
              <w:t>nd exhibits in this application are true, accurate, and complete.</w:t>
            </w: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14:paraId="06E8096B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03AA5BA0" w14:textId="77777777" w:rsidTr="0030297B">
        <w:tc>
          <w:tcPr>
            <w:tcW w:w="235" w:type="dxa"/>
            <w:tcBorders>
              <w:left w:val="single" w:sz="12" w:space="0" w:color="auto"/>
            </w:tcBorders>
            <w:vAlign w:val="bottom"/>
          </w:tcPr>
          <w:p w14:paraId="2C0F9071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bottom w:val="single" w:sz="12" w:space="0" w:color="auto"/>
            </w:tcBorders>
            <w:vAlign w:val="bottom"/>
          </w:tcPr>
          <w:p w14:paraId="6C25155E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72"/>
                <w:szCs w:val="72"/>
              </w:rPr>
            </w:pPr>
          </w:p>
        </w:tc>
        <w:tc>
          <w:tcPr>
            <w:tcW w:w="268" w:type="dxa"/>
            <w:vAlign w:val="bottom"/>
          </w:tcPr>
          <w:p w14:paraId="65B19A94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  <w:vAlign w:val="bottom"/>
          </w:tcPr>
          <w:p w14:paraId="6983FB1A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0744FE66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F97963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bottom"/>
          </w:tcPr>
          <w:p w14:paraId="7CE03C62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417977AF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F97963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bottom w:val="single" w:sz="12" w:space="0" w:color="auto"/>
            </w:tcBorders>
            <w:vAlign w:val="bottom"/>
          </w:tcPr>
          <w:p w14:paraId="6BF1469E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14:paraId="222F17A2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22848B03" w14:textId="77777777" w:rsidTr="0030297B">
        <w:tc>
          <w:tcPr>
            <w:tcW w:w="235" w:type="dxa"/>
            <w:tcBorders>
              <w:left w:val="single" w:sz="12" w:space="0" w:color="auto"/>
            </w:tcBorders>
            <w:vAlign w:val="bottom"/>
          </w:tcPr>
          <w:p w14:paraId="3989BE53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single" w:sz="12" w:space="0" w:color="auto"/>
            </w:tcBorders>
          </w:tcPr>
          <w:p w14:paraId="74574EA4" w14:textId="77777777" w:rsidR="00156B95" w:rsidRPr="006A0314" w:rsidRDefault="00156B95" w:rsidP="0030297B">
            <w:pPr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Applicant's Signature</w:t>
            </w:r>
          </w:p>
        </w:tc>
        <w:tc>
          <w:tcPr>
            <w:tcW w:w="268" w:type="dxa"/>
          </w:tcPr>
          <w:p w14:paraId="5470D746" w14:textId="77777777" w:rsidR="00156B95" w:rsidRPr="006A0314" w:rsidRDefault="00156B95" w:rsidP="00302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7FF6F46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283" w:type="dxa"/>
          </w:tcPr>
          <w:p w14:paraId="6D5C97E9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143CAA6D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283" w:type="dxa"/>
          </w:tcPr>
          <w:p w14:paraId="7662D6E9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8DB9524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14:paraId="2AF56085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74E26CD0" w14:textId="77777777" w:rsidTr="0030297B">
        <w:tc>
          <w:tcPr>
            <w:tcW w:w="235" w:type="dxa"/>
            <w:tcBorders>
              <w:left w:val="single" w:sz="12" w:space="0" w:color="auto"/>
            </w:tcBorders>
            <w:vAlign w:val="bottom"/>
          </w:tcPr>
          <w:p w14:paraId="51D5AA83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bottom w:val="single" w:sz="12" w:space="0" w:color="auto"/>
            </w:tcBorders>
          </w:tcPr>
          <w:p w14:paraId="0CFB34D1" w14:textId="15299915" w:rsidR="00156B95" w:rsidRPr="006A0314" w:rsidRDefault="00156B95" w:rsidP="0030297B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4995" w:type="dxa"/>
            <w:gridSpan w:val="7"/>
            <w:tcBorders>
              <w:right w:val="single" w:sz="12" w:space="0" w:color="auto"/>
            </w:tcBorders>
          </w:tcPr>
          <w:p w14:paraId="1C25E582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485F801E" w14:textId="77777777" w:rsidTr="0030297B">
        <w:tc>
          <w:tcPr>
            <w:tcW w:w="23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D75576F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9A7F826" w14:textId="77777777" w:rsidR="00156B95" w:rsidRPr="006A0314" w:rsidRDefault="00156B95" w:rsidP="0030297B">
            <w:pPr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Applicant’s Title</w:t>
            </w:r>
          </w:p>
        </w:tc>
        <w:tc>
          <w:tcPr>
            <w:tcW w:w="499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BE76D79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12C2CB7A" w14:textId="77777777" w:rsidR="00156B95" w:rsidRDefault="00156B95" w:rsidP="00156B95">
      <w:pPr>
        <w:tabs>
          <w:tab w:val="left" w:pos="7023"/>
          <w:tab w:val="left" w:pos="7419"/>
          <w:tab w:val="left" w:pos="8255"/>
          <w:tab w:val="left" w:pos="9091"/>
        </w:tabs>
        <w:ind w:left="468"/>
        <w:rPr>
          <w:rFonts w:ascii="Arial" w:hAnsi="Arial" w:cs="Arial"/>
          <w:iCs/>
          <w:sz w:val="20"/>
          <w:szCs w:val="20"/>
        </w:rPr>
      </w:pPr>
    </w:p>
    <w:p w14:paraId="5604D339" w14:textId="33255104" w:rsidR="00156B95" w:rsidRDefault="00156B95" w:rsidP="00156B95">
      <w:pPr>
        <w:tabs>
          <w:tab w:val="left" w:pos="7023"/>
          <w:tab w:val="left" w:pos="7419"/>
          <w:tab w:val="left" w:pos="8255"/>
          <w:tab w:val="left" w:pos="9091"/>
        </w:tabs>
        <w:ind w:left="468"/>
        <w:rPr>
          <w:rFonts w:ascii="Arial" w:hAnsi="Arial" w:cs="Arial"/>
          <w:iCs/>
          <w:sz w:val="20"/>
          <w:szCs w:val="20"/>
        </w:rPr>
      </w:pPr>
      <w:r w:rsidRPr="00110A25">
        <w:rPr>
          <w:rFonts w:ascii="Arial" w:hAnsi="Arial" w:cs="Arial"/>
          <w:iCs/>
          <w:sz w:val="20"/>
          <w:szCs w:val="20"/>
        </w:rPr>
        <w:t xml:space="preserve">All applications must be signed </w:t>
      </w:r>
      <w:r>
        <w:rPr>
          <w:rFonts w:ascii="Arial" w:hAnsi="Arial" w:cs="Arial"/>
          <w:iCs/>
          <w:sz w:val="20"/>
          <w:szCs w:val="20"/>
        </w:rPr>
        <w:t xml:space="preserve">by a </w:t>
      </w:r>
      <w:r w:rsidRPr="00110A25">
        <w:rPr>
          <w:rFonts w:ascii="Arial" w:hAnsi="Arial" w:cs="Arial"/>
          <w:iCs/>
          <w:sz w:val="20"/>
          <w:szCs w:val="20"/>
        </w:rPr>
        <w:t>duly authorized employee</w:t>
      </w:r>
      <w:r>
        <w:rPr>
          <w:rFonts w:ascii="Arial" w:hAnsi="Arial" w:cs="Arial"/>
          <w:iCs/>
          <w:sz w:val="20"/>
          <w:szCs w:val="20"/>
        </w:rPr>
        <w:t xml:space="preserve"> of the </w:t>
      </w:r>
      <w:r w:rsidRPr="00E043BE">
        <w:rPr>
          <w:rFonts w:ascii="Arial" w:hAnsi="Arial" w:cs="Arial"/>
          <w:sz w:val="20"/>
        </w:rPr>
        <w:t>Alaska Department of Natural Resources</w:t>
      </w:r>
      <w:r>
        <w:rPr>
          <w:rFonts w:ascii="Arial" w:hAnsi="Arial" w:cs="Arial"/>
          <w:iCs/>
          <w:sz w:val="20"/>
          <w:szCs w:val="20"/>
        </w:rPr>
        <w:t xml:space="preserve">. </w:t>
      </w:r>
    </w:p>
    <w:p w14:paraId="008F0C42" w14:textId="77777777" w:rsidR="009570F5" w:rsidRDefault="009570F5" w:rsidP="009570F5">
      <w:pPr>
        <w:spacing w:after="120"/>
      </w:pPr>
    </w:p>
    <w:p w14:paraId="0AD5ECDD" w14:textId="77777777" w:rsidR="009570F5" w:rsidRPr="005D3D3D" w:rsidRDefault="009570F5" w:rsidP="009570F5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4FC13" wp14:editId="2AA74736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5886450" cy="2045970"/>
                <wp:effectExtent l="19050" t="26035" r="19050" b="2349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5A6AE" w14:textId="77777777" w:rsidR="00002FF0" w:rsidRDefault="00002FF0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SEND TO</w:t>
                            </w:r>
                          </w:p>
                          <w:p w14:paraId="072816B7" w14:textId="77777777" w:rsidR="009570F5" w:rsidRPr="00330835" w:rsidRDefault="009570F5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835">
                              <w:rPr>
                                <w:sz w:val="28"/>
                                <w:szCs w:val="28"/>
                              </w:rPr>
                              <w:t>The Alaska Department of Environmental Conservation</w:t>
                            </w:r>
                          </w:p>
                          <w:p w14:paraId="27FC121F" w14:textId="77777777" w:rsidR="009570F5" w:rsidRDefault="009570F5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835">
                              <w:rPr>
                                <w:sz w:val="28"/>
                                <w:szCs w:val="28"/>
                              </w:rPr>
                              <w:t>Pesticide Control Program</w:t>
                            </w:r>
                            <w:r w:rsidRPr="00330835">
                              <w:rPr>
                                <w:sz w:val="28"/>
                                <w:szCs w:val="28"/>
                              </w:rPr>
                              <w:br/>
                              <w:t>1700 E. Bogard Road,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uilding</w:t>
                            </w:r>
                            <w:r w:rsidRPr="00330835">
                              <w:rPr>
                                <w:sz w:val="28"/>
                                <w:szCs w:val="28"/>
                              </w:rPr>
                              <w:t xml:space="preserve">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Suite 103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Wasilla, Alaska</w:t>
                            </w:r>
                            <w:r w:rsidRPr="00330835">
                              <w:rPr>
                                <w:sz w:val="28"/>
                                <w:szCs w:val="28"/>
                              </w:rPr>
                              <w:t xml:space="preserve"> 99654</w:t>
                            </w:r>
                            <w:r w:rsidRPr="0033083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C4FE61D" w14:textId="77777777" w:rsidR="009570F5" w:rsidRPr="00330835" w:rsidRDefault="009570F5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835">
                              <w:rPr>
                                <w:rStyle w:val="Strong"/>
                                <w:b w:val="0"/>
                                <w:sz w:val="28"/>
                                <w:szCs w:val="28"/>
                              </w:rPr>
                              <w:t>907-376-1870</w:t>
                            </w:r>
                          </w:p>
                          <w:p w14:paraId="703B9882" w14:textId="77777777" w:rsidR="009570F5" w:rsidRDefault="009570F5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835">
                              <w:rPr>
                                <w:sz w:val="28"/>
                                <w:szCs w:val="28"/>
                              </w:rPr>
                              <w:t>1-800-478-2577 (in-state)</w:t>
                            </w:r>
                          </w:p>
                          <w:p w14:paraId="3956B959" w14:textId="77777777" w:rsidR="00002FF0" w:rsidRPr="00330835" w:rsidRDefault="000E197B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Karin.H</w:t>
                            </w:r>
                            <w:r w:rsidR="00002FF0">
                              <w:rPr>
                                <w:sz w:val="28"/>
                                <w:szCs w:val="28"/>
                              </w:rPr>
                              <w:t>endrickson@alaska.gov</w:t>
                            </w:r>
                          </w:p>
                          <w:p w14:paraId="4F116A91" w14:textId="698EDEFD" w:rsidR="009570F5" w:rsidRPr="003422BB" w:rsidRDefault="003422BB" w:rsidP="003422BB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3422B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https://dec.alaska.gov/eh/pest/</w:t>
                              </w:r>
                            </w:hyperlink>
                            <w:r w:rsidRPr="003422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4FC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.75pt;margin-top:3.95pt;width:463.5pt;height:1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" strokeweight="3pt">
                <v:stroke linestyle="thinThin"/>
                <v:textbox style="mso-fit-shape-to-text:t">
                  <w:txbxContent>
                    <w:p w14:paraId="0B95A6AE" w14:textId="77777777" w:rsidR="00002FF0" w:rsidRDefault="00002FF0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SEND TO</w:t>
                      </w:r>
                    </w:p>
                    <w:p w14:paraId="072816B7" w14:textId="77777777" w:rsidR="009570F5" w:rsidRPr="00330835" w:rsidRDefault="009570F5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835">
                        <w:rPr>
                          <w:sz w:val="28"/>
                          <w:szCs w:val="28"/>
                        </w:rPr>
                        <w:t>The Alaska Department of Environmental Conservation</w:t>
                      </w:r>
                    </w:p>
                    <w:p w14:paraId="27FC121F" w14:textId="77777777" w:rsidR="009570F5" w:rsidRDefault="009570F5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835">
                        <w:rPr>
                          <w:sz w:val="28"/>
                          <w:szCs w:val="28"/>
                        </w:rPr>
                        <w:t>Pesticide Control Program</w:t>
                      </w:r>
                      <w:r w:rsidRPr="00330835">
                        <w:rPr>
                          <w:sz w:val="28"/>
                          <w:szCs w:val="28"/>
                        </w:rPr>
                        <w:br/>
                        <w:t>1700 E. Bogard Road, B</w:t>
                      </w:r>
                      <w:r>
                        <w:rPr>
                          <w:sz w:val="28"/>
                          <w:szCs w:val="28"/>
                        </w:rPr>
                        <w:t>uilding</w:t>
                      </w:r>
                      <w:r w:rsidRPr="00330835">
                        <w:rPr>
                          <w:sz w:val="28"/>
                          <w:szCs w:val="28"/>
                        </w:rPr>
                        <w:t xml:space="preserve"> B</w:t>
                      </w:r>
                      <w:r>
                        <w:rPr>
                          <w:sz w:val="28"/>
                          <w:szCs w:val="28"/>
                        </w:rPr>
                        <w:t xml:space="preserve"> Suite 103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Wasilla, Alaska</w:t>
                      </w:r>
                      <w:r w:rsidRPr="00330835">
                        <w:rPr>
                          <w:sz w:val="28"/>
                          <w:szCs w:val="28"/>
                        </w:rPr>
                        <w:t xml:space="preserve"> 99654</w:t>
                      </w:r>
                      <w:r w:rsidRPr="00330835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0C4FE61D" w14:textId="77777777" w:rsidR="009570F5" w:rsidRPr="00330835" w:rsidRDefault="009570F5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835">
                        <w:rPr>
                          <w:rStyle w:val="Strong"/>
                          <w:b w:val="0"/>
                          <w:sz w:val="28"/>
                          <w:szCs w:val="28"/>
                        </w:rPr>
                        <w:t>907-376-1870</w:t>
                      </w:r>
                    </w:p>
                    <w:p w14:paraId="703B9882" w14:textId="77777777" w:rsidR="009570F5" w:rsidRDefault="009570F5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835">
                        <w:rPr>
                          <w:sz w:val="28"/>
                          <w:szCs w:val="28"/>
                        </w:rPr>
                        <w:t>1-800-478-2577 (in-state)</w:t>
                      </w:r>
                    </w:p>
                    <w:p w14:paraId="3956B959" w14:textId="77777777" w:rsidR="00002FF0" w:rsidRPr="00330835" w:rsidRDefault="000E197B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Karin.H</w:t>
                      </w:r>
                      <w:r w:rsidR="00002FF0">
                        <w:rPr>
                          <w:sz w:val="28"/>
                          <w:szCs w:val="28"/>
                        </w:rPr>
                        <w:t>endrickson@alaska.gov</w:t>
                      </w:r>
                    </w:p>
                    <w:p w14:paraId="4F116A91" w14:textId="698EDEFD" w:rsidR="009570F5" w:rsidRPr="003422BB" w:rsidRDefault="003422BB" w:rsidP="003422BB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Pr="003422BB">
                          <w:rPr>
                            <w:rStyle w:val="Hyperlink"/>
                            <w:sz w:val="28"/>
                            <w:szCs w:val="28"/>
                          </w:rPr>
                          <w:t>https://dec.alaska.gov/eh/pest/</w:t>
                        </w:r>
                      </w:hyperlink>
                      <w:r w:rsidRPr="003422B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EC8632" w14:textId="77777777" w:rsidR="009570F5" w:rsidRPr="00566469" w:rsidRDefault="009570F5" w:rsidP="009570F5"/>
    <w:sectPr w:rsidR="009570F5" w:rsidRPr="00566469" w:rsidSect="00C033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D0BB" w14:textId="77777777" w:rsidR="00161743" w:rsidRDefault="00161743">
      <w:r>
        <w:separator/>
      </w:r>
    </w:p>
  </w:endnote>
  <w:endnote w:type="continuationSeparator" w:id="0">
    <w:p w14:paraId="28DC68CE" w14:textId="77777777" w:rsidR="00161743" w:rsidRDefault="0016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DB15" w14:textId="77777777" w:rsidR="00CB7630" w:rsidRDefault="00E62472" w:rsidP="00760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76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1A78A9" w14:textId="77777777" w:rsidR="00CB7630" w:rsidRDefault="00CB7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4CC5" w14:textId="79CA5236" w:rsidR="00FE21CE" w:rsidRDefault="00FE21CE" w:rsidP="00FE21CE">
    <w:pPr>
      <w:pStyle w:val="Footer"/>
      <w:numPr>
        <w:ilvl w:val="0"/>
        <w:numId w:val="2"/>
      </w:numPr>
      <w:jc w:val="center"/>
    </w:pPr>
  </w:p>
  <w:p w14:paraId="3FE6CC45" w14:textId="07CDBCB7" w:rsidR="00CB7630" w:rsidRPr="00847C1A" w:rsidRDefault="00CB7630" w:rsidP="001D44EA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6924" w14:textId="73ABBB58" w:rsidR="00CA06DD" w:rsidRDefault="00CA06DD" w:rsidP="00CA06DD">
    <w:pPr>
      <w:pStyle w:val="Footer"/>
      <w:numPr>
        <w:ilvl w:val="0"/>
        <w:numId w:val="1"/>
      </w:numPr>
      <w:jc w:val="center"/>
    </w:pPr>
  </w:p>
  <w:p w14:paraId="54478444" w14:textId="77777777" w:rsidR="00CA06DD" w:rsidRDefault="00CA0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3190" w14:textId="77777777" w:rsidR="00161743" w:rsidRDefault="00161743">
      <w:r>
        <w:separator/>
      </w:r>
    </w:p>
  </w:footnote>
  <w:footnote w:type="continuationSeparator" w:id="0">
    <w:p w14:paraId="2B5832A6" w14:textId="77777777" w:rsidR="00161743" w:rsidRDefault="0016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30F3" w14:textId="4D0D687A" w:rsidR="00002FF0" w:rsidRPr="009C55B4" w:rsidRDefault="003A75DA" w:rsidP="00002FF0">
    <w:pPr>
      <w:pStyle w:val="Header"/>
      <w:jc w:val="center"/>
      <w:rPr>
        <w:bCs/>
        <w:szCs w:val="36"/>
      </w:rPr>
    </w:pPr>
    <w:r w:rsidRPr="009C55B4">
      <w:rPr>
        <w:bCs/>
        <w:szCs w:val="36"/>
      </w:rPr>
      <w:t>Application for Coverage</w:t>
    </w:r>
    <w:r w:rsidR="00002FF0" w:rsidRPr="009C55B4">
      <w:rPr>
        <w:bCs/>
        <w:szCs w:val="36"/>
      </w:rPr>
      <w:t xml:space="preserve"> Under the General Permit </w:t>
    </w:r>
    <w:proofErr w:type="gramStart"/>
    <w:r w:rsidR="00002FF0" w:rsidRPr="009C55B4">
      <w:rPr>
        <w:bCs/>
        <w:szCs w:val="36"/>
      </w:rPr>
      <w:t>For</w:t>
    </w:r>
    <w:proofErr w:type="gramEnd"/>
    <w:r w:rsidR="00002FF0" w:rsidRPr="009C55B4">
      <w:rPr>
        <w:bCs/>
        <w:szCs w:val="36"/>
      </w:rPr>
      <w:t xml:space="preserve"> Elodea Control</w:t>
    </w:r>
  </w:p>
  <w:p w14:paraId="0BE5A668" w14:textId="77777777" w:rsidR="0093167F" w:rsidRPr="0093167F" w:rsidRDefault="0093167F" w:rsidP="00472319">
    <w:pPr>
      <w:pStyle w:val="Header"/>
      <w:rPr>
        <w:b/>
        <w:bCs/>
        <w:sz w:val="22"/>
        <w:szCs w:val="36"/>
      </w:rPr>
    </w:pPr>
  </w:p>
  <w:p w14:paraId="042DAC3E" w14:textId="166DDC27" w:rsidR="00CB7630" w:rsidRPr="00C130D5" w:rsidRDefault="00CB7630">
    <w:pPr>
      <w:pStyle w:val="Header"/>
      <w:rPr>
        <w:b/>
        <w:bCs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0EB9" w14:textId="4FEF6C94" w:rsidR="009570F5" w:rsidRDefault="00EA5335" w:rsidP="00EA5335">
    <w:pPr>
      <w:pStyle w:val="Header"/>
      <w:jc w:val="right"/>
      <w:rPr>
        <w:b/>
        <w:bCs/>
        <w:sz w:val="32"/>
        <w:szCs w:val="36"/>
      </w:rPr>
    </w:pP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E0D8C2" wp14:editId="78E842BF">
              <wp:simplePos x="0" y="0"/>
              <wp:positionH relativeFrom="column">
                <wp:posOffset>505460</wp:posOffset>
              </wp:positionH>
              <wp:positionV relativeFrom="paragraph">
                <wp:posOffset>635</wp:posOffset>
              </wp:positionV>
              <wp:extent cx="2166620" cy="676275"/>
              <wp:effectExtent l="635" t="635" r="4445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9240F" w14:textId="77777777" w:rsidR="00CB7630" w:rsidRDefault="00CB7630" w:rsidP="00C033EB"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Alaska Department of Environmental Conservation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Division of Environmental Health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Pesticide Control Program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CE0D8C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39.8pt;margin-top:.05pt;width:170.6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" filled="f" stroked="f">
              <v:textbox>
                <w:txbxContent>
                  <w:p w14:paraId="5949240F" w14:textId="77777777" w:rsidR="00CB7630" w:rsidRDefault="00CB7630" w:rsidP="00C033EB">
                    <w:r>
                      <w:rPr>
                        <w:b/>
                        <w:bCs/>
                        <w:sz w:val="20"/>
                        <w:szCs w:val="20"/>
                      </w:rPr>
                      <w:t>Alaska Department of Environmental Conservation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br/>
                      <w:t>Division of Environmental Health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br/>
                      <w:t>Pesticide Control Program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w:drawing>
        <wp:anchor distT="0" distB="0" distL="114300" distR="114300" simplePos="0" relativeHeight="251654656" behindDoc="1" locked="0" layoutInCell="1" allowOverlap="1" wp14:anchorId="0155830A" wp14:editId="4890CE9B">
          <wp:simplePos x="0" y="0"/>
          <wp:positionH relativeFrom="column">
            <wp:posOffset>-425302</wp:posOffset>
          </wp:positionH>
          <wp:positionV relativeFrom="paragraph">
            <wp:posOffset>-180989</wp:posOffset>
          </wp:positionV>
          <wp:extent cx="918845" cy="914400"/>
          <wp:effectExtent l="19050" t="0" r="0" b="0"/>
          <wp:wrapTight wrapText="bothSides">
            <wp:wrapPolygon edited="0">
              <wp:start x="-448" y="0"/>
              <wp:lineTo x="-448" y="21150"/>
              <wp:lineTo x="21496" y="21150"/>
              <wp:lineTo x="21496" y="0"/>
              <wp:lineTo x="-448" y="0"/>
            </wp:wrapPolygon>
          </wp:wrapTight>
          <wp:docPr id="2" name="Picture 0" descr="DEC BW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C BW1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5DA">
      <w:rPr>
        <w:b/>
        <w:bCs/>
        <w:sz w:val="32"/>
        <w:szCs w:val="36"/>
      </w:rPr>
      <w:t>Application for Coverage</w:t>
    </w:r>
    <w:r w:rsidR="009570F5">
      <w:rPr>
        <w:b/>
        <w:bCs/>
        <w:sz w:val="32"/>
        <w:szCs w:val="36"/>
      </w:rPr>
      <w:t xml:space="preserve"> </w:t>
    </w:r>
  </w:p>
  <w:p w14:paraId="36FF8E4C" w14:textId="77777777" w:rsidR="0093167F" w:rsidRPr="0093167F" w:rsidRDefault="003A75DA" w:rsidP="00CA06DD">
    <w:pPr>
      <w:pStyle w:val="Header"/>
      <w:tabs>
        <w:tab w:val="left" w:pos="5805"/>
        <w:tab w:val="right" w:pos="9489"/>
      </w:tabs>
      <w:jc w:val="right"/>
      <w:rPr>
        <w:b/>
        <w:bCs/>
        <w:sz w:val="32"/>
        <w:szCs w:val="36"/>
      </w:rPr>
    </w:pPr>
    <w:r>
      <w:rPr>
        <w:b/>
        <w:bCs/>
        <w:sz w:val="32"/>
        <w:szCs w:val="36"/>
      </w:rPr>
      <w:tab/>
    </w:r>
    <w:r>
      <w:rPr>
        <w:b/>
        <w:bCs/>
        <w:sz w:val="32"/>
        <w:szCs w:val="36"/>
      </w:rPr>
      <w:tab/>
    </w:r>
    <w:r>
      <w:rPr>
        <w:b/>
        <w:bCs/>
        <w:sz w:val="32"/>
        <w:szCs w:val="36"/>
      </w:rPr>
      <w:tab/>
    </w:r>
    <w:r w:rsidR="009570F5">
      <w:rPr>
        <w:b/>
        <w:bCs/>
        <w:sz w:val="32"/>
        <w:szCs w:val="36"/>
      </w:rPr>
      <w:t>Under the General</w:t>
    </w:r>
    <w:r w:rsidR="0093167F" w:rsidRPr="0093167F">
      <w:rPr>
        <w:b/>
        <w:bCs/>
        <w:sz w:val="32"/>
        <w:szCs w:val="36"/>
      </w:rPr>
      <w:t xml:space="preserve"> </w:t>
    </w:r>
    <w:r w:rsidR="00CB7630" w:rsidRPr="0093167F">
      <w:rPr>
        <w:b/>
        <w:bCs/>
        <w:sz w:val="32"/>
        <w:szCs w:val="36"/>
      </w:rPr>
      <w:t xml:space="preserve">Permit </w:t>
    </w:r>
  </w:p>
  <w:p w14:paraId="0502D134" w14:textId="77777777" w:rsidR="00CB7630" w:rsidRDefault="009570F5" w:rsidP="00EA5335">
    <w:pPr>
      <w:pStyle w:val="Header"/>
      <w:jc w:val="right"/>
      <w:rPr>
        <w:b/>
        <w:bCs/>
        <w:sz w:val="32"/>
        <w:szCs w:val="36"/>
      </w:rPr>
    </w:pPr>
    <w:r>
      <w:rPr>
        <w:b/>
        <w:bCs/>
        <w:sz w:val="32"/>
        <w:szCs w:val="36"/>
      </w:rPr>
      <w:t>For Elodea Control</w:t>
    </w:r>
  </w:p>
  <w:p w14:paraId="58207854" w14:textId="4DCC7ADE" w:rsidR="00CB7630" w:rsidRPr="00C033EB" w:rsidRDefault="00EA5335" w:rsidP="00CA06DD">
    <w:pPr>
      <w:pStyle w:val="Header"/>
      <w:jc w:val="right"/>
      <w:rPr>
        <w:b/>
        <w:bCs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52DE15" wp14:editId="641EC5C3">
              <wp:simplePos x="0" y="0"/>
              <wp:positionH relativeFrom="column">
                <wp:posOffset>-44450</wp:posOffset>
              </wp:positionH>
              <wp:positionV relativeFrom="paragraph">
                <wp:posOffset>175895</wp:posOffset>
              </wp:positionV>
              <wp:extent cx="6585585" cy="0"/>
              <wp:effectExtent l="12700" t="10160" r="12065" b="1841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A9BE9A" id="Line 1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3.85pt" to="515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" strokeweight="1.5pt"/>
          </w:pict>
        </mc:Fallback>
      </mc:AlternateContent>
    </w:r>
    <w:r w:rsidR="00E65059">
      <w:rPr>
        <w:bCs/>
        <w:sz w:val="20"/>
        <w:szCs w:val="20"/>
      </w:rP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0FF5"/>
    <w:multiLevelType w:val="hybridMultilevel"/>
    <w:tmpl w:val="F6F8178C"/>
    <w:lvl w:ilvl="0" w:tplc="5FAA6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C6FFB"/>
    <w:multiLevelType w:val="hybridMultilevel"/>
    <w:tmpl w:val="60BE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0707">
    <w:abstractNumId w:val="1"/>
  </w:num>
  <w:num w:numId="2" w16cid:durableId="1834484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43"/>
    <w:rsid w:val="00002D87"/>
    <w:rsid w:val="00002F98"/>
    <w:rsid w:val="00002FF0"/>
    <w:rsid w:val="00007925"/>
    <w:rsid w:val="00010514"/>
    <w:rsid w:val="00013863"/>
    <w:rsid w:val="00013A72"/>
    <w:rsid w:val="0001419B"/>
    <w:rsid w:val="00016018"/>
    <w:rsid w:val="0001692D"/>
    <w:rsid w:val="00017853"/>
    <w:rsid w:val="0001786E"/>
    <w:rsid w:val="000254A7"/>
    <w:rsid w:val="00030A6F"/>
    <w:rsid w:val="000311DC"/>
    <w:rsid w:val="00033066"/>
    <w:rsid w:val="0003563B"/>
    <w:rsid w:val="0003585D"/>
    <w:rsid w:val="00035D36"/>
    <w:rsid w:val="00036F5D"/>
    <w:rsid w:val="00044F96"/>
    <w:rsid w:val="000451DC"/>
    <w:rsid w:val="00046FCF"/>
    <w:rsid w:val="00050FA3"/>
    <w:rsid w:val="000515C2"/>
    <w:rsid w:val="00051AF0"/>
    <w:rsid w:val="00051D0E"/>
    <w:rsid w:val="000529F3"/>
    <w:rsid w:val="00053846"/>
    <w:rsid w:val="00055573"/>
    <w:rsid w:val="0006143C"/>
    <w:rsid w:val="00064422"/>
    <w:rsid w:val="0006512C"/>
    <w:rsid w:val="000716B5"/>
    <w:rsid w:val="000716F3"/>
    <w:rsid w:val="000736F9"/>
    <w:rsid w:val="00076F2B"/>
    <w:rsid w:val="00083BFA"/>
    <w:rsid w:val="000851CD"/>
    <w:rsid w:val="000905B6"/>
    <w:rsid w:val="000928ED"/>
    <w:rsid w:val="000959CE"/>
    <w:rsid w:val="00096173"/>
    <w:rsid w:val="000A207B"/>
    <w:rsid w:val="000A2A13"/>
    <w:rsid w:val="000A6187"/>
    <w:rsid w:val="000A6EA5"/>
    <w:rsid w:val="000A7F2D"/>
    <w:rsid w:val="000B0B07"/>
    <w:rsid w:val="000B6AF9"/>
    <w:rsid w:val="000B6C09"/>
    <w:rsid w:val="000C06D5"/>
    <w:rsid w:val="000D0F84"/>
    <w:rsid w:val="000D5972"/>
    <w:rsid w:val="000E0FD8"/>
    <w:rsid w:val="000E1912"/>
    <w:rsid w:val="000E197B"/>
    <w:rsid w:val="000E2A9F"/>
    <w:rsid w:val="000E6F9F"/>
    <w:rsid w:val="000F3D80"/>
    <w:rsid w:val="000F5C32"/>
    <w:rsid w:val="000F7DAE"/>
    <w:rsid w:val="000F7F2E"/>
    <w:rsid w:val="00103677"/>
    <w:rsid w:val="001111EE"/>
    <w:rsid w:val="00111519"/>
    <w:rsid w:val="00111AEA"/>
    <w:rsid w:val="00115A99"/>
    <w:rsid w:val="0012014C"/>
    <w:rsid w:val="00121F1A"/>
    <w:rsid w:val="00126353"/>
    <w:rsid w:val="00130996"/>
    <w:rsid w:val="00130B76"/>
    <w:rsid w:val="0013768E"/>
    <w:rsid w:val="001414FF"/>
    <w:rsid w:val="0014266B"/>
    <w:rsid w:val="0014374F"/>
    <w:rsid w:val="00144001"/>
    <w:rsid w:val="0015069A"/>
    <w:rsid w:val="0015414F"/>
    <w:rsid w:val="00156B95"/>
    <w:rsid w:val="00161743"/>
    <w:rsid w:val="001624A9"/>
    <w:rsid w:val="001624E9"/>
    <w:rsid w:val="00171D84"/>
    <w:rsid w:val="00176FC1"/>
    <w:rsid w:val="00181C2E"/>
    <w:rsid w:val="00184CAA"/>
    <w:rsid w:val="00185318"/>
    <w:rsid w:val="0018671B"/>
    <w:rsid w:val="0019139B"/>
    <w:rsid w:val="00194197"/>
    <w:rsid w:val="001958B3"/>
    <w:rsid w:val="00195E55"/>
    <w:rsid w:val="001B29C1"/>
    <w:rsid w:val="001B6EBB"/>
    <w:rsid w:val="001B7930"/>
    <w:rsid w:val="001C6EEB"/>
    <w:rsid w:val="001C7ADC"/>
    <w:rsid w:val="001D0A1B"/>
    <w:rsid w:val="001D185A"/>
    <w:rsid w:val="001D3E77"/>
    <w:rsid w:val="001D4358"/>
    <w:rsid w:val="001D44EA"/>
    <w:rsid w:val="001E1D82"/>
    <w:rsid w:val="001E1DF3"/>
    <w:rsid w:val="001E2258"/>
    <w:rsid w:val="001E2A0C"/>
    <w:rsid w:val="001E7430"/>
    <w:rsid w:val="001F2A4E"/>
    <w:rsid w:val="001F3402"/>
    <w:rsid w:val="001F39B8"/>
    <w:rsid w:val="001F7CF4"/>
    <w:rsid w:val="0020146D"/>
    <w:rsid w:val="002102DC"/>
    <w:rsid w:val="00211B67"/>
    <w:rsid w:val="0021224A"/>
    <w:rsid w:val="00216B23"/>
    <w:rsid w:val="00220082"/>
    <w:rsid w:val="00220710"/>
    <w:rsid w:val="00221DC4"/>
    <w:rsid w:val="00225694"/>
    <w:rsid w:val="00232056"/>
    <w:rsid w:val="00232FB4"/>
    <w:rsid w:val="002332A1"/>
    <w:rsid w:val="002349EE"/>
    <w:rsid w:val="00235A6D"/>
    <w:rsid w:val="00244240"/>
    <w:rsid w:val="00245A29"/>
    <w:rsid w:val="00246A68"/>
    <w:rsid w:val="00247973"/>
    <w:rsid w:val="002507FD"/>
    <w:rsid w:val="00250B7D"/>
    <w:rsid w:val="0025244B"/>
    <w:rsid w:val="00253D25"/>
    <w:rsid w:val="0026098B"/>
    <w:rsid w:val="00260FD7"/>
    <w:rsid w:val="00264F83"/>
    <w:rsid w:val="002669B8"/>
    <w:rsid w:val="00267062"/>
    <w:rsid w:val="00272EF5"/>
    <w:rsid w:val="00273EEC"/>
    <w:rsid w:val="002770BC"/>
    <w:rsid w:val="00280E14"/>
    <w:rsid w:val="0028214D"/>
    <w:rsid w:val="00283141"/>
    <w:rsid w:val="00283216"/>
    <w:rsid w:val="00290C67"/>
    <w:rsid w:val="0029434B"/>
    <w:rsid w:val="0029612F"/>
    <w:rsid w:val="002965A1"/>
    <w:rsid w:val="00297C45"/>
    <w:rsid w:val="002A0DE2"/>
    <w:rsid w:val="002A1EB0"/>
    <w:rsid w:val="002A1EE3"/>
    <w:rsid w:val="002A265B"/>
    <w:rsid w:val="002A745E"/>
    <w:rsid w:val="002B0891"/>
    <w:rsid w:val="002B59B7"/>
    <w:rsid w:val="002B5EA8"/>
    <w:rsid w:val="002B6FE7"/>
    <w:rsid w:val="002C2D2F"/>
    <w:rsid w:val="002C716E"/>
    <w:rsid w:val="002D3CAF"/>
    <w:rsid w:val="002D5AB7"/>
    <w:rsid w:val="002D5E4B"/>
    <w:rsid w:val="002D638C"/>
    <w:rsid w:val="002D66A6"/>
    <w:rsid w:val="002D7295"/>
    <w:rsid w:val="002E0D4F"/>
    <w:rsid w:val="002E3550"/>
    <w:rsid w:val="002E5010"/>
    <w:rsid w:val="002E6D82"/>
    <w:rsid w:val="002F3612"/>
    <w:rsid w:val="002F3999"/>
    <w:rsid w:val="002F5404"/>
    <w:rsid w:val="002F5956"/>
    <w:rsid w:val="002F6C88"/>
    <w:rsid w:val="002F7957"/>
    <w:rsid w:val="00302400"/>
    <w:rsid w:val="003033D1"/>
    <w:rsid w:val="003048EC"/>
    <w:rsid w:val="00304CB0"/>
    <w:rsid w:val="003060C3"/>
    <w:rsid w:val="0031043F"/>
    <w:rsid w:val="00323E4D"/>
    <w:rsid w:val="00330835"/>
    <w:rsid w:val="00332DA4"/>
    <w:rsid w:val="00337B62"/>
    <w:rsid w:val="00340DD0"/>
    <w:rsid w:val="003422BB"/>
    <w:rsid w:val="003469D3"/>
    <w:rsid w:val="00350269"/>
    <w:rsid w:val="00357188"/>
    <w:rsid w:val="003600EE"/>
    <w:rsid w:val="00360829"/>
    <w:rsid w:val="00360AC9"/>
    <w:rsid w:val="00365085"/>
    <w:rsid w:val="003664A3"/>
    <w:rsid w:val="00367B98"/>
    <w:rsid w:val="003833BF"/>
    <w:rsid w:val="00385F28"/>
    <w:rsid w:val="00391F3F"/>
    <w:rsid w:val="003A1338"/>
    <w:rsid w:val="003A2DE4"/>
    <w:rsid w:val="003A3639"/>
    <w:rsid w:val="003A75DA"/>
    <w:rsid w:val="003B15AC"/>
    <w:rsid w:val="003B3343"/>
    <w:rsid w:val="003B3D73"/>
    <w:rsid w:val="003B413C"/>
    <w:rsid w:val="003B57A6"/>
    <w:rsid w:val="003C089D"/>
    <w:rsid w:val="003C0A34"/>
    <w:rsid w:val="003C3E9C"/>
    <w:rsid w:val="003C44B7"/>
    <w:rsid w:val="003C47EE"/>
    <w:rsid w:val="003C5E99"/>
    <w:rsid w:val="003D6518"/>
    <w:rsid w:val="003D6568"/>
    <w:rsid w:val="003D7E0C"/>
    <w:rsid w:val="003E031F"/>
    <w:rsid w:val="003E2853"/>
    <w:rsid w:val="003E4B1C"/>
    <w:rsid w:val="003E786D"/>
    <w:rsid w:val="003F11CB"/>
    <w:rsid w:val="003F3ED7"/>
    <w:rsid w:val="003F7E3A"/>
    <w:rsid w:val="00401D8D"/>
    <w:rsid w:val="00401F09"/>
    <w:rsid w:val="00403928"/>
    <w:rsid w:val="00411A6B"/>
    <w:rsid w:val="00413FD3"/>
    <w:rsid w:val="00414B21"/>
    <w:rsid w:val="00416DFF"/>
    <w:rsid w:val="00422205"/>
    <w:rsid w:val="004237DB"/>
    <w:rsid w:val="004327F5"/>
    <w:rsid w:val="0043425E"/>
    <w:rsid w:val="0043563E"/>
    <w:rsid w:val="00441E08"/>
    <w:rsid w:val="004424E6"/>
    <w:rsid w:val="004456E3"/>
    <w:rsid w:val="00445D31"/>
    <w:rsid w:val="00455C59"/>
    <w:rsid w:val="004565CC"/>
    <w:rsid w:val="00461E14"/>
    <w:rsid w:val="0046229F"/>
    <w:rsid w:val="00463862"/>
    <w:rsid w:val="00464B95"/>
    <w:rsid w:val="00464CF9"/>
    <w:rsid w:val="00465BE1"/>
    <w:rsid w:val="00472319"/>
    <w:rsid w:val="00477A25"/>
    <w:rsid w:val="00481FF4"/>
    <w:rsid w:val="004851F0"/>
    <w:rsid w:val="004879BC"/>
    <w:rsid w:val="00491070"/>
    <w:rsid w:val="00493292"/>
    <w:rsid w:val="00497BFB"/>
    <w:rsid w:val="00497EAB"/>
    <w:rsid w:val="004A3272"/>
    <w:rsid w:val="004A5F64"/>
    <w:rsid w:val="004A793F"/>
    <w:rsid w:val="004B513F"/>
    <w:rsid w:val="004C0AB3"/>
    <w:rsid w:val="004C6172"/>
    <w:rsid w:val="004C687F"/>
    <w:rsid w:val="004D1761"/>
    <w:rsid w:val="004D1C64"/>
    <w:rsid w:val="004D23CC"/>
    <w:rsid w:val="004D38B3"/>
    <w:rsid w:val="004E1DB0"/>
    <w:rsid w:val="004E5CE3"/>
    <w:rsid w:val="004E73BD"/>
    <w:rsid w:val="004F6ED7"/>
    <w:rsid w:val="005008D2"/>
    <w:rsid w:val="00504D02"/>
    <w:rsid w:val="00504FB1"/>
    <w:rsid w:val="0052068A"/>
    <w:rsid w:val="005248B5"/>
    <w:rsid w:val="00525245"/>
    <w:rsid w:val="005259D7"/>
    <w:rsid w:val="00532128"/>
    <w:rsid w:val="00541973"/>
    <w:rsid w:val="005429E2"/>
    <w:rsid w:val="005455BE"/>
    <w:rsid w:val="005547E8"/>
    <w:rsid w:val="00555D79"/>
    <w:rsid w:val="0055608E"/>
    <w:rsid w:val="00560F0F"/>
    <w:rsid w:val="0056342C"/>
    <w:rsid w:val="00563A4B"/>
    <w:rsid w:val="00565A7D"/>
    <w:rsid w:val="00566377"/>
    <w:rsid w:val="00566469"/>
    <w:rsid w:val="005702A3"/>
    <w:rsid w:val="00584798"/>
    <w:rsid w:val="00586F04"/>
    <w:rsid w:val="0059249A"/>
    <w:rsid w:val="0059273E"/>
    <w:rsid w:val="00595334"/>
    <w:rsid w:val="00596A0A"/>
    <w:rsid w:val="005A0499"/>
    <w:rsid w:val="005B0F87"/>
    <w:rsid w:val="005B1790"/>
    <w:rsid w:val="005B2C3A"/>
    <w:rsid w:val="005B2F4B"/>
    <w:rsid w:val="005B5E1B"/>
    <w:rsid w:val="005B5FDF"/>
    <w:rsid w:val="005C2C92"/>
    <w:rsid w:val="005C3838"/>
    <w:rsid w:val="005C4AAD"/>
    <w:rsid w:val="005C619E"/>
    <w:rsid w:val="005D0F6A"/>
    <w:rsid w:val="005D3D3D"/>
    <w:rsid w:val="005D4A81"/>
    <w:rsid w:val="005D60FA"/>
    <w:rsid w:val="005D65EC"/>
    <w:rsid w:val="005E19DD"/>
    <w:rsid w:val="005E1BA7"/>
    <w:rsid w:val="005F2135"/>
    <w:rsid w:val="005F2F10"/>
    <w:rsid w:val="005F37FF"/>
    <w:rsid w:val="005F3E0F"/>
    <w:rsid w:val="005F769B"/>
    <w:rsid w:val="00600DEE"/>
    <w:rsid w:val="00601DEE"/>
    <w:rsid w:val="00611C9E"/>
    <w:rsid w:val="00612025"/>
    <w:rsid w:val="006128B1"/>
    <w:rsid w:val="006139E2"/>
    <w:rsid w:val="0062249D"/>
    <w:rsid w:val="00633838"/>
    <w:rsid w:val="00634533"/>
    <w:rsid w:val="00635182"/>
    <w:rsid w:val="006356A3"/>
    <w:rsid w:val="006367A4"/>
    <w:rsid w:val="006402A4"/>
    <w:rsid w:val="00644460"/>
    <w:rsid w:val="00645AAA"/>
    <w:rsid w:val="00646645"/>
    <w:rsid w:val="0065581F"/>
    <w:rsid w:val="00663128"/>
    <w:rsid w:val="00663385"/>
    <w:rsid w:val="00663F7C"/>
    <w:rsid w:val="006646DC"/>
    <w:rsid w:val="00664FF3"/>
    <w:rsid w:val="0066736A"/>
    <w:rsid w:val="00672E4D"/>
    <w:rsid w:val="00673829"/>
    <w:rsid w:val="00675E2F"/>
    <w:rsid w:val="00676B94"/>
    <w:rsid w:val="00685886"/>
    <w:rsid w:val="00686023"/>
    <w:rsid w:val="006942EA"/>
    <w:rsid w:val="006956BB"/>
    <w:rsid w:val="006A0314"/>
    <w:rsid w:val="006A304F"/>
    <w:rsid w:val="006A499A"/>
    <w:rsid w:val="006A5615"/>
    <w:rsid w:val="006A5DDC"/>
    <w:rsid w:val="006B5FB1"/>
    <w:rsid w:val="006B6968"/>
    <w:rsid w:val="006C39F1"/>
    <w:rsid w:val="006C590A"/>
    <w:rsid w:val="006D745F"/>
    <w:rsid w:val="006E12DA"/>
    <w:rsid w:val="006E5CE3"/>
    <w:rsid w:val="006E5D97"/>
    <w:rsid w:val="006E6DFB"/>
    <w:rsid w:val="006E7BB4"/>
    <w:rsid w:val="006F05B3"/>
    <w:rsid w:val="006F10D7"/>
    <w:rsid w:val="00703098"/>
    <w:rsid w:val="00704ED5"/>
    <w:rsid w:val="00710845"/>
    <w:rsid w:val="0071157B"/>
    <w:rsid w:val="007117E0"/>
    <w:rsid w:val="00711B47"/>
    <w:rsid w:val="0071533E"/>
    <w:rsid w:val="0072267C"/>
    <w:rsid w:val="007269A0"/>
    <w:rsid w:val="00727B89"/>
    <w:rsid w:val="00730942"/>
    <w:rsid w:val="00732664"/>
    <w:rsid w:val="00735C8D"/>
    <w:rsid w:val="007451E3"/>
    <w:rsid w:val="007500AE"/>
    <w:rsid w:val="00756268"/>
    <w:rsid w:val="00760320"/>
    <w:rsid w:val="00760F33"/>
    <w:rsid w:val="00761108"/>
    <w:rsid w:val="00761EB8"/>
    <w:rsid w:val="0076308B"/>
    <w:rsid w:val="007630C6"/>
    <w:rsid w:val="00763E0C"/>
    <w:rsid w:val="00774A28"/>
    <w:rsid w:val="00776310"/>
    <w:rsid w:val="00787CE2"/>
    <w:rsid w:val="007A4016"/>
    <w:rsid w:val="007A5564"/>
    <w:rsid w:val="007A6A33"/>
    <w:rsid w:val="007B1CB1"/>
    <w:rsid w:val="007B1E5B"/>
    <w:rsid w:val="007B2680"/>
    <w:rsid w:val="007C3EC0"/>
    <w:rsid w:val="007D17E0"/>
    <w:rsid w:val="007D7286"/>
    <w:rsid w:val="007E7690"/>
    <w:rsid w:val="007F1C1C"/>
    <w:rsid w:val="007F2F96"/>
    <w:rsid w:val="0080725A"/>
    <w:rsid w:val="00811995"/>
    <w:rsid w:val="008141A8"/>
    <w:rsid w:val="008153CC"/>
    <w:rsid w:val="00815A3E"/>
    <w:rsid w:val="008167E3"/>
    <w:rsid w:val="00825BAA"/>
    <w:rsid w:val="008314A2"/>
    <w:rsid w:val="00834FBD"/>
    <w:rsid w:val="00841559"/>
    <w:rsid w:val="00847C1A"/>
    <w:rsid w:val="00850432"/>
    <w:rsid w:val="0085043D"/>
    <w:rsid w:val="008519D5"/>
    <w:rsid w:val="00851C24"/>
    <w:rsid w:val="00857541"/>
    <w:rsid w:val="00860BBA"/>
    <w:rsid w:val="00861CD4"/>
    <w:rsid w:val="008625C9"/>
    <w:rsid w:val="0086380B"/>
    <w:rsid w:val="00866076"/>
    <w:rsid w:val="00867AC6"/>
    <w:rsid w:val="00874438"/>
    <w:rsid w:val="00874D02"/>
    <w:rsid w:val="0087509B"/>
    <w:rsid w:val="00885BC4"/>
    <w:rsid w:val="00886101"/>
    <w:rsid w:val="00891481"/>
    <w:rsid w:val="00891580"/>
    <w:rsid w:val="00892EE4"/>
    <w:rsid w:val="00897CC9"/>
    <w:rsid w:val="008A0059"/>
    <w:rsid w:val="008A1558"/>
    <w:rsid w:val="008A1BDD"/>
    <w:rsid w:val="008A2FFA"/>
    <w:rsid w:val="008A5683"/>
    <w:rsid w:val="008A58FF"/>
    <w:rsid w:val="008B5F2A"/>
    <w:rsid w:val="008B6B91"/>
    <w:rsid w:val="008B718B"/>
    <w:rsid w:val="008B7827"/>
    <w:rsid w:val="008C34FB"/>
    <w:rsid w:val="008C3907"/>
    <w:rsid w:val="008C7231"/>
    <w:rsid w:val="008D0972"/>
    <w:rsid w:val="008D284B"/>
    <w:rsid w:val="008D28B2"/>
    <w:rsid w:val="008D505F"/>
    <w:rsid w:val="008D78EC"/>
    <w:rsid w:val="008D79D9"/>
    <w:rsid w:val="008D7D65"/>
    <w:rsid w:val="008E08E6"/>
    <w:rsid w:val="008E44CF"/>
    <w:rsid w:val="008E4730"/>
    <w:rsid w:val="008F1B07"/>
    <w:rsid w:val="008F1C39"/>
    <w:rsid w:val="008F2372"/>
    <w:rsid w:val="008F465C"/>
    <w:rsid w:val="008F5EE2"/>
    <w:rsid w:val="008F672C"/>
    <w:rsid w:val="008F6A76"/>
    <w:rsid w:val="00905F9E"/>
    <w:rsid w:val="009069E5"/>
    <w:rsid w:val="00911140"/>
    <w:rsid w:val="00914931"/>
    <w:rsid w:val="00914C99"/>
    <w:rsid w:val="00915D45"/>
    <w:rsid w:val="0092065A"/>
    <w:rsid w:val="0092306E"/>
    <w:rsid w:val="00923888"/>
    <w:rsid w:val="00930F4B"/>
    <w:rsid w:val="0093167F"/>
    <w:rsid w:val="009346C8"/>
    <w:rsid w:val="00935C8E"/>
    <w:rsid w:val="00936718"/>
    <w:rsid w:val="00943B24"/>
    <w:rsid w:val="009509FE"/>
    <w:rsid w:val="00950ABF"/>
    <w:rsid w:val="00952A4D"/>
    <w:rsid w:val="009552CC"/>
    <w:rsid w:val="009564F9"/>
    <w:rsid w:val="009570F5"/>
    <w:rsid w:val="0095785A"/>
    <w:rsid w:val="00957AFE"/>
    <w:rsid w:val="00965C3E"/>
    <w:rsid w:val="00965DB5"/>
    <w:rsid w:val="00967174"/>
    <w:rsid w:val="00971542"/>
    <w:rsid w:val="00971DCD"/>
    <w:rsid w:val="009723B3"/>
    <w:rsid w:val="0097398A"/>
    <w:rsid w:val="00983403"/>
    <w:rsid w:val="00995717"/>
    <w:rsid w:val="009A1B59"/>
    <w:rsid w:val="009A1E36"/>
    <w:rsid w:val="009A240B"/>
    <w:rsid w:val="009A3DDA"/>
    <w:rsid w:val="009B0796"/>
    <w:rsid w:val="009B1DFF"/>
    <w:rsid w:val="009B4F1B"/>
    <w:rsid w:val="009C0540"/>
    <w:rsid w:val="009C3C35"/>
    <w:rsid w:val="009C55B4"/>
    <w:rsid w:val="009C725B"/>
    <w:rsid w:val="009D433B"/>
    <w:rsid w:val="009E451E"/>
    <w:rsid w:val="009E6353"/>
    <w:rsid w:val="009E64AF"/>
    <w:rsid w:val="009E6D2D"/>
    <w:rsid w:val="009F237D"/>
    <w:rsid w:val="009F5AB4"/>
    <w:rsid w:val="009F78C4"/>
    <w:rsid w:val="00A000F7"/>
    <w:rsid w:val="00A01350"/>
    <w:rsid w:val="00A01A59"/>
    <w:rsid w:val="00A03C53"/>
    <w:rsid w:val="00A06A67"/>
    <w:rsid w:val="00A06DF9"/>
    <w:rsid w:val="00A071DC"/>
    <w:rsid w:val="00A10EE6"/>
    <w:rsid w:val="00A128D5"/>
    <w:rsid w:val="00A1537A"/>
    <w:rsid w:val="00A15CFC"/>
    <w:rsid w:val="00A15F54"/>
    <w:rsid w:val="00A16863"/>
    <w:rsid w:val="00A171D9"/>
    <w:rsid w:val="00A200B4"/>
    <w:rsid w:val="00A21D06"/>
    <w:rsid w:val="00A23B49"/>
    <w:rsid w:val="00A27137"/>
    <w:rsid w:val="00A30376"/>
    <w:rsid w:val="00A32268"/>
    <w:rsid w:val="00A32614"/>
    <w:rsid w:val="00A33970"/>
    <w:rsid w:val="00A35CD4"/>
    <w:rsid w:val="00A426AF"/>
    <w:rsid w:val="00A443B7"/>
    <w:rsid w:val="00A449D8"/>
    <w:rsid w:val="00A44C8E"/>
    <w:rsid w:val="00A45D92"/>
    <w:rsid w:val="00A46B80"/>
    <w:rsid w:val="00A53B23"/>
    <w:rsid w:val="00A557C7"/>
    <w:rsid w:val="00A6316B"/>
    <w:rsid w:val="00A6422A"/>
    <w:rsid w:val="00A657F0"/>
    <w:rsid w:val="00A70443"/>
    <w:rsid w:val="00A9388B"/>
    <w:rsid w:val="00A94858"/>
    <w:rsid w:val="00AA14B5"/>
    <w:rsid w:val="00AA20ED"/>
    <w:rsid w:val="00AB002B"/>
    <w:rsid w:val="00AB03AF"/>
    <w:rsid w:val="00AB45F5"/>
    <w:rsid w:val="00AB5B1B"/>
    <w:rsid w:val="00AC0394"/>
    <w:rsid w:val="00AC53E1"/>
    <w:rsid w:val="00AD278C"/>
    <w:rsid w:val="00AD3A8F"/>
    <w:rsid w:val="00AD5D08"/>
    <w:rsid w:val="00AD7118"/>
    <w:rsid w:val="00AD72B4"/>
    <w:rsid w:val="00AD7E26"/>
    <w:rsid w:val="00AE1CF9"/>
    <w:rsid w:val="00AE6510"/>
    <w:rsid w:val="00AF2145"/>
    <w:rsid w:val="00AF38D9"/>
    <w:rsid w:val="00AF401F"/>
    <w:rsid w:val="00B01633"/>
    <w:rsid w:val="00B019DB"/>
    <w:rsid w:val="00B0426A"/>
    <w:rsid w:val="00B05646"/>
    <w:rsid w:val="00B13E01"/>
    <w:rsid w:val="00B14294"/>
    <w:rsid w:val="00B2186A"/>
    <w:rsid w:val="00B2188F"/>
    <w:rsid w:val="00B25F97"/>
    <w:rsid w:val="00B26B04"/>
    <w:rsid w:val="00B31259"/>
    <w:rsid w:val="00B317AA"/>
    <w:rsid w:val="00B31A18"/>
    <w:rsid w:val="00B32A62"/>
    <w:rsid w:val="00B3467E"/>
    <w:rsid w:val="00B35AEC"/>
    <w:rsid w:val="00B533BF"/>
    <w:rsid w:val="00B61037"/>
    <w:rsid w:val="00B61EC9"/>
    <w:rsid w:val="00B72F2C"/>
    <w:rsid w:val="00B73002"/>
    <w:rsid w:val="00B73B75"/>
    <w:rsid w:val="00B762AF"/>
    <w:rsid w:val="00B80DC1"/>
    <w:rsid w:val="00B813AA"/>
    <w:rsid w:val="00B82D51"/>
    <w:rsid w:val="00B863F2"/>
    <w:rsid w:val="00B91753"/>
    <w:rsid w:val="00BA3A08"/>
    <w:rsid w:val="00BB09B9"/>
    <w:rsid w:val="00BB296A"/>
    <w:rsid w:val="00BB3DEA"/>
    <w:rsid w:val="00BB4589"/>
    <w:rsid w:val="00BB4C79"/>
    <w:rsid w:val="00BC1750"/>
    <w:rsid w:val="00BC29D5"/>
    <w:rsid w:val="00BC3B0C"/>
    <w:rsid w:val="00BD7D58"/>
    <w:rsid w:val="00BF03D5"/>
    <w:rsid w:val="00BF0567"/>
    <w:rsid w:val="00BF1F4B"/>
    <w:rsid w:val="00C00D77"/>
    <w:rsid w:val="00C033EB"/>
    <w:rsid w:val="00C063D6"/>
    <w:rsid w:val="00C117AB"/>
    <w:rsid w:val="00C127E0"/>
    <w:rsid w:val="00C130D5"/>
    <w:rsid w:val="00C14B07"/>
    <w:rsid w:val="00C167B1"/>
    <w:rsid w:val="00C22865"/>
    <w:rsid w:val="00C237FF"/>
    <w:rsid w:val="00C2428B"/>
    <w:rsid w:val="00C3029C"/>
    <w:rsid w:val="00C32E84"/>
    <w:rsid w:val="00C41D83"/>
    <w:rsid w:val="00C46B86"/>
    <w:rsid w:val="00C5084F"/>
    <w:rsid w:val="00C50CBC"/>
    <w:rsid w:val="00C558EC"/>
    <w:rsid w:val="00C640ED"/>
    <w:rsid w:val="00C642A9"/>
    <w:rsid w:val="00C64FC9"/>
    <w:rsid w:val="00C65541"/>
    <w:rsid w:val="00C66FF5"/>
    <w:rsid w:val="00C71286"/>
    <w:rsid w:val="00C8042A"/>
    <w:rsid w:val="00C93FAF"/>
    <w:rsid w:val="00C94C80"/>
    <w:rsid w:val="00C95BBF"/>
    <w:rsid w:val="00C96460"/>
    <w:rsid w:val="00C96916"/>
    <w:rsid w:val="00CA06DD"/>
    <w:rsid w:val="00CA3B53"/>
    <w:rsid w:val="00CA3E0A"/>
    <w:rsid w:val="00CA3F7D"/>
    <w:rsid w:val="00CA5468"/>
    <w:rsid w:val="00CB04C9"/>
    <w:rsid w:val="00CB581B"/>
    <w:rsid w:val="00CB7630"/>
    <w:rsid w:val="00CB7968"/>
    <w:rsid w:val="00CC3299"/>
    <w:rsid w:val="00CC4993"/>
    <w:rsid w:val="00CC57CC"/>
    <w:rsid w:val="00CD069C"/>
    <w:rsid w:val="00CD10B9"/>
    <w:rsid w:val="00CE09EE"/>
    <w:rsid w:val="00CE1C03"/>
    <w:rsid w:val="00CF1A16"/>
    <w:rsid w:val="00D03362"/>
    <w:rsid w:val="00D1054B"/>
    <w:rsid w:val="00D121A8"/>
    <w:rsid w:val="00D134FA"/>
    <w:rsid w:val="00D15044"/>
    <w:rsid w:val="00D20903"/>
    <w:rsid w:val="00D25C1A"/>
    <w:rsid w:val="00D32182"/>
    <w:rsid w:val="00D364D0"/>
    <w:rsid w:val="00D40035"/>
    <w:rsid w:val="00D4037B"/>
    <w:rsid w:val="00D42AB1"/>
    <w:rsid w:val="00D452B4"/>
    <w:rsid w:val="00D51852"/>
    <w:rsid w:val="00D6104C"/>
    <w:rsid w:val="00D63F97"/>
    <w:rsid w:val="00D66353"/>
    <w:rsid w:val="00D7392D"/>
    <w:rsid w:val="00D74EA5"/>
    <w:rsid w:val="00D752E0"/>
    <w:rsid w:val="00D76ACD"/>
    <w:rsid w:val="00D822B0"/>
    <w:rsid w:val="00D8251C"/>
    <w:rsid w:val="00D91B8E"/>
    <w:rsid w:val="00D9602F"/>
    <w:rsid w:val="00DA1073"/>
    <w:rsid w:val="00DA5645"/>
    <w:rsid w:val="00DB146B"/>
    <w:rsid w:val="00DB46EA"/>
    <w:rsid w:val="00DB556D"/>
    <w:rsid w:val="00DB58C4"/>
    <w:rsid w:val="00DB59A5"/>
    <w:rsid w:val="00DC49FE"/>
    <w:rsid w:val="00DD08D4"/>
    <w:rsid w:val="00DD35E0"/>
    <w:rsid w:val="00DD7B9B"/>
    <w:rsid w:val="00DE277C"/>
    <w:rsid w:val="00DE3142"/>
    <w:rsid w:val="00DE3248"/>
    <w:rsid w:val="00DE5191"/>
    <w:rsid w:val="00DF0E91"/>
    <w:rsid w:val="00DF1320"/>
    <w:rsid w:val="00DF29AD"/>
    <w:rsid w:val="00DF2A63"/>
    <w:rsid w:val="00DF73FD"/>
    <w:rsid w:val="00E043BE"/>
    <w:rsid w:val="00E06663"/>
    <w:rsid w:val="00E1565A"/>
    <w:rsid w:val="00E21B30"/>
    <w:rsid w:val="00E21BB1"/>
    <w:rsid w:val="00E23B52"/>
    <w:rsid w:val="00E24755"/>
    <w:rsid w:val="00E30545"/>
    <w:rsid w:val="00E40832"/>
    <w:rsid w:val="00E47D55"/>
    <w:rsid w:val="00E50C8F"/>
    <w:rsid w:val="00E52EB8"/>
    <w:rsid w:val="00E53E15"/>
    <w:rsid w:val="00E62089"/>
    <w:rsid w:val="00E62472"/>
    <w:rsid w:val="00E62488"/>
    <w:rsid w:val="00E62B05"/>
    <w:rsid w:val="00E63991"/>
    <w:rsid w:val="00E65059"/>
    <w:rsid w:val="00E73620"/>
    <w:rsid w:val="00E73BBB"/>
    <w:rsid w:val="00E771E1"/>
    <w:rsid w:val="00E80841"/>
    <w:rsid w:val="00E81D91"/>
    <w:rsid w:val="00E82386"/>
    <w:rsid w:val="00E94BF5"/>
    <w:rsid w:val="00E97F25"/>
    <w:rsid w:val="00EA0AA1"/>
    <w:rsid w:val="00EA238A"/>
    <w:rsid w:val="00EA3C57"/>
    <w:rsid w:val="00EA5335"/>
    <w:rsid w:val="00EA7C4F"/>
    <w:rsid w:val="00EB080E"/>
    <w:rsid w:val="00EB1CDF"/>
    <w:rsid w:val="00EB1F8A"/>
    <w:rsid w:val="00EB49C0"/>
    <w:rsid w:val="00EB5B05"/>
    <w:rsid w:val="00EC170B"/>
    <w:rsid w:val="00EC4CB1"/>
    <w:rsid w:val="00EC5B46"/>
    <w:rsid w:val="00EC5CC7"/>
    <w:rsid w:val="00EC6AD4"/>
    <w:rsid w:val="00ED2D53"/>
    <w:rsid w:val="00ED462D"/>
    <w:rsid w:val="00ED7089"/>
    <w:rsid w:val="00EE4259"/>
    <w:rsid w:val="00EF06FA"/>
    <w:rsid w:val="00EF3AC9"/>
    <w:rsid w:val="00EF609A"/>
    <w:rsid w:val="00EF6F81"/>
    <w:rsid w:val="00F0772A"/>
    <w:rsid w:val="00F10508"/>
    <w:rsid w:val="00F1056A"/>
    <w:rsid w:val="00F105E5"/>
    <w:rsid w:val="00F158B3"/>
    <w:rsid w:val="00F21511"/>
    <w:rsid w:val="00F2648F"/>
    <w:rsid w:val="00F30FB4"/>
    <w:rsid w:val="00F33E23"/>
    <w:rsid w:val="00F34F36"/>
    <w:rsid w:val="00F367E4"/>
    <w:rsid w:val="00F4058A"/>
    <w:rsid w:val="00F4516F"/>
    <w:rsid w:val="00F461DE"/>
    <w:rsid w:val="00F54199"/>
    <w:rsid w:val="00F60BFD"/>
    <w:rsid w:val="00F66E82"/>
    <w:rsid w:val="00F70143"/>
    <w:rsid w:val="00F74C48"/>
    <w:rsid w:val="00F772E6"/>
    <w:rsid w:val="00F814E5"/>
    <w:rsid w:val="00F85835"/>
    <w:rsid w:val="00F92841"/>
    <w:rsid w:val="00F928A1"/>
    <w:rsid w:val="00F93669"/>
    <w:rsid w:val="00F941A2"/>
    <w:rsid w:val="00F95F99"/>
    <w:rsid w:val="00F97963"/>
    <w:rsid w:val="00FA1D02"/>
    <w:rsid w:val="00FA20A1"/>
    <w:rsid w:val="00FA2319"/>
    <w:rsid w:val="00FA6BCE"/>
    <w:rsid w:val="00FB753F"/>
    <w:rsid w:val="00FB7D8D"/>
    <w:rsid w:val="00FC3487"/>
    <w:rsid w:val="00FC4B9C"/>
    <w:rsid w:val="00FC66E2"/>
    <w:rsid w:val="00FD02A2"/>
    <w:rsid w:val="00FD5821"/>
    <w:rsid w:val="00FD770C"/>
    <w:rsid w:val="00FE04D8"/>
    <w:rsid w:val="00FE21CE"/>
    <w:rsid w:val="00FE2317"/>
    <w:rsid w:val="00FF2E5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EB07A"/>
  <w15:docId w15:val="{68CFF094-AEE1-400A-9EAB-ABCD5270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1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43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43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320"/>
  </w:style>
  <w:style w:type="paragraph" w:styleId="BalloonText">
    <w:name w:val="Balloon Text"/>
    <w:basedOn w:val="Normal"/>
    <w:semiHidden/>
    <w:rsid w:val="00195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2A6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392D"/>
    <w:rPr>
      <w:sz w:val="16"/>
      <w:szCs w:val="16"/>
    </w:rPr>
  </w:style>
  <w:style w:type="paragraph" w:styleId="CommentText">
    <w:name w:val="annotation text"/>
    <w:basedOn w:val="Normal"/>
    <w:semiHidden/>
    <w:rsid w:val="00D739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392D"/>
    <w:rPr>
      <w:b/>
      <w:bCs/>
    </w:rPr>
  </w:style>
  <w:style w:type="paragraph" w:customStyle="1" w:styleId="headerstyle9style11style12style13style15style15">
    <w:name w:val="header style9 style11 style12 style13 style15 style15"/>
    <w:basedOn w:val="Normal"/>
    <w:rsid w:val="00672E4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557C7"/>
    <w:rPr>
      <w:b/>
      <w:bCs/>
    </w:rPr>
  </w:style>
  <w:style w:type="paragraph" w:styleId="ListParagraph">
    <w:name w:val="List Paragraph"/>
    <w:basedOn w:val="Normal"/>
    <w:uiPriority w:val="34"/>
    <w:qFormat/>
    <w:rsid w:val="0093167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A06D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2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.alaska.gov/eh/pest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c.alaska.gov/eh/pes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Two: Contact Information</vt:lpstr>
    </vt:vector>
  </TitlesOfParts>
  <Company>DEC</Company>
  <LinksUpToDate>false</LinksUpToDate>
  <CharactersWithSpaces>1911</CharactersWithSpaces>
  <SharedDoc>false</SharedDoc>
  <HLinks>
    <vt:vector size="18" baseType="variant"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http://www.dec.state.ak.us/eh/pest/</vt:lpwstr>
      </vt:variant>
      <vt:variant>
        <vt:lpwstr/>
      </vt:variant>
      <vt:variant>
        <vt:i4>1835115</vt:i4>
      </vt:variant>
      <vt:variant>
        <vt:i4>-1</vt:i4>
      </vt:variant>
      <vt:variant>
        <vt:i4>2070</vt:i4>
      </vt:variant>
      <vt:variant>
        <vt:i4>1</vt:i4>
      </vt:variant>
      <vt:variant>
        <vt:lpwstr>http://intranet.dec.state.ak.us:81/commish/dec_policies/documents/Logo_c_dec.jpg</vt:lpwstr>
      </vt:variant>
      <vt:variant>
        <vt:lpwstr/>
      </vt:variant>
      <vt:variant>
        <vt:i4>1835115</vt:i4>
      </vt:variant>
      <vt:variant>
        <vt:i4>-1</vt:i4>
      </vt:variant>
      <vt:variant>
        <vt:i4>2069</vt:i4>
      </vt:variant>
      <vt:variant>
        <vt:i4>1</vt:i4>
      </vt:variant>
      <vt:variant>
        <vt:lpwstr>http://intranet.dec.state.ak.us:81/commish/dec_policies/documents/Logo_c_dec.jpg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Two: Contact Information</dc:title>
  <dc:creator>ADEC Pesticide Control Program</dc:creator>
  <cp:lastModifiedBy>Colvin, Rebecca</cp:lastModifiedBy>
  <cp:revision>5</cp:revision>
  <cp:lastPrinted>2023-06-07T20:09:00Z</cp:lastPrinted>
  <dcterms:created xsi:type="dcterms:W3CDTF">2024-01-05T20:07:00Z</dcterms:created>
  <dcterms:modified xsi:type="dcterms:W3CDTF">2024-01-16T21:23:00Z</dcterms:modified>
</cp:coreProperties>
</file>