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72F5" w14:textId="40C11A12" w:rsidR="00EC2D32" w:rsidRPr="00164C42" w:rsidRDefault="00282FBC" w:rsidP="00EC2D32">
      <w:pPr>
        <w:rPr>
          <w:rFonts w:ascii="Garamond" w:hAnsi="Garamond" w:cs="Times New Roman"/>
          <w:b/>
          <w:sz w:val="28"/>
          <w:szCs w:val="28"/>
        </w:rPr>
      </w:pPr>
      <w:r w:rsidRPr="00164C42">
        <w:rPr>
          <w:rFonts w:ascii="Garamond" w:hAnsi="Garamond" w:cs="Times New Roman"/>
          <w:b/>
          <w:sz w:val="28"/>
          <w:szCs w:val="28"/>
        </w:rPr>
        <w:t>Public Notice Requirements for Herbicide A</w:t>
      </w:r>
      <w:r w:rsidR="00EC2D32" w:rsidRPr="00164C42">
        <w:rPr>
          <w:rFonts w:ascii="Garamond" w:hAnsi="Garamond" w:cs="Times New Roman"/>
          <w:b/>
          <w:sz w:val="28"/>
          <w:szCs w:val="28"/>
        </w:rPr>
        <w:t xml:space="preserve">pplication under </w:t>
      </w:r>
      <w:r w:rsidR="00EC2D32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 xml:space="preserve">General Permit </w:t>
      </w:r>
      <w:r w:rsidR="00BD248B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24</w:t>
      </w:r>
      <w:r w:rsidR="00EC2D32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-GP-</w:t>
      </w:r>
      <w:r w:rsidR="0009171B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ELODEA</w:t>
      </w:r>
    </w:p>
    <w:p w14:paraId="297A72F6" w14:textId="77777777" w:rsidR="00282FBC" w:rsidRPr="00164C42" w:rsidRDefault="00282FBC" w:rsidP="00EC2D32">
      <w:pPr>
        <w:rPr>
          <w:rFonts w:ascii="Garamond" w:hAnsi="Garamond" w:cs="Times New Roman"/>
          <w:b/>
          <w:sz w:val="24"/>
          <w:szCs w:val="24"/>
        </w:rPr>
      </w:pPr>
    </w:p>
    <w:p w14:paraId="297A72F7" w14:textId="77777777"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  <w:r w:rsidRPr="00164C42">
        <w:rPr>
          <w:rFonts w:ascii="Garamond" w:hAnsi="Garamond" w:cs="Times New Roman"/>
          <w:sz w:val="24"/>
          <w:szCs w:val="24"/>
        </w:rPr>
        <w:t>Notices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64C42">
        <w:rPr>
          <w:rFonts w:ascii="Garamond" w:hAnsi="Garamond" w:cs="Times New Roman"/>
          <w:sz w:val="24"/>
          <w:szCs w:val="24"/>
        </w:rPr>
        <w:t xml:space="preserve">must be published in </w:t>
      </w:r>
      <w:r w:rsidRPr="00164C42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two consecutive issues of a newspaper of general circulation in the area that would be affected.</w:t>
      </w:r>
    </w:p>
    <w:p w14:paraId="297A72F8" w14:textId="77777777"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</w:p>
    <w:p w14:paraId="297A72F9" w14:textId="77777777" w:rsidR="00EC2D32" w:rsidRDefault="00EC2D32" w:rsidP="00EC2D32">
      <w:pPr>
        <w:rPr>
          <w:rFonts w:ascii="Garamond" w:hAnsi="Garamond" w:cs="Times New Roman"/>
          <w:sz w:val="24"/>
          <w:szCs w:val="24"/>
        </w:rPr>
      </w:pPr>
      <w:r w:rsidRPr="00164C42">
        <w:rPr>
          <w:rFonts w:ascii="Garamond" w:hAnsi="Garamond" w:cs="Times New Roman"/>
          <w:sz w:val="24"/>
          <w:szCs w:val="24"/>
        </w:rPr>
        <w:t xml:space="preserve">Please use the following text for your public notice after inserting the appropriate information into the highlighted sections. </w:t>
      </w:r>
    </w:p>
    <w:p w14:paraId="297A72FA" w14:textId="77777777" w:rsidR="009372C3" w:rsidRPr="00164C42" w:rsidRDefault="009372C3" w:rsidP="00EC2D32">
      <w:pPr>
        <w:rPr>
          <w:rFonts w:ascii="Garamond" w:hAnsi="Garamond" w:cs="Times New Roman"/>
          <w:sz w:val="24"/>
          <w:szCs w:val="24"/>
        </w:rPr>
      </w:pPr>
    </w:p>
    <w:p w14:paraId="297A72FB" w14:textId="77777777"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</w:p>
    <w:p w14:paraId="297A72FC" w14:textId="77777777" w:rsidR="00EC2D32" w:rsidRDefault="00EC2D3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64C4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NOTICE OF INTENT TO APPLY PESTICIDES</w:t>
      </w:r>
    </w:p>
    <w:p w14:paraId="297A72FD" w14:textId="77777777" w:rsidR="00164C42" w:rsidRPr="00164C42" w:rsidRDefault="00164C4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97A72FE" w14:textId="3040E78D" w:rsidR="00164C42" w:rsidRPr="00164C42" w:rsidRDefault="00EC2D32" w:rsidP="00164C42">
      <w:pPr>
        <w:shd w:val="clear" w:color="auto" w:fill="FFFFFF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64C4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here&gt;&gt; 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has received authorization under General Permit </w:t>
      </w:r>
      <w:r w:rsidR="00DF62B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24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-GP-ELODEA from the Alaska Department of Environmental Conservation (DEC) to apply herbicides to control invasive elodea in 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locations described in your application&gt;&gt;</w:t>
      </w:r>
      <w:r w:rsidR="00164C42"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97A72FF" w14:textId="77777777"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</w:p>
    <w:p w14:paraId="297A7300" w14:textId="77777777"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Under the permit, 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&lt;&lt;agency&gt;&gt;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will apply one or more of the following herbicides;  </w:t>
      </w:r>
    </w:p>
    <w:p w14:paraId="297A7301" w14:textId="77777777"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herbicides checked on your application - full name and EPA Registration #&gt;&gt;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.  Products will be applied by 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&lt;&lt;describe method as described on application here&gt;&gt;.</w:t>
      </w:r>
    </w:p>
    <w:p w14:paraId="297A7302" w14:textId="77777777"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297A7303" w14:textId="77777777" w:rsidR="00164C42" w:rsidRPr="00164C42" w:rsidRDefault="00164C42" w:rsidP="00164C4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For more information on the project, contact:   </w:t>
      </w:r>
      <w:r w:rsidRPr="00164C4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14:paraId="297A7304" w14:textId="77777777" w:rsidR="00164C42" w:rsidRPr="00164C42" w:rsidRDefault="00164C42" w:rsidP="00164C4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and address info here&gt;&gt;</w:t>
      </w:r>
    </w:p>
    <w:p w14:paraId="297A7305" w14:textId="77777777" w:rsidR="00EC2D32" w:rsidRPr="00164C42" w:rsidRDefault="00EC2D32" w:rsidP="00EC2D32">
      <w:pPr>
        <w:shd w:val="clear" w:color="auto" w:fill="FFFFFF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sectPr w:rsidR="00EC2D32" w:rsidRPr="0016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7308" w14:textId="77777777" w:rsidR="00AB75F8" w:rsidRDefault="00AB75F8" w:rsidP="00EC2D32">
      <w:r>
        <w:separator/>
      </w:r>
    </w:p>
  </w:endnote>
  <w:endnote w:type="continuationSeparator" w:id="0">
    <w:p w14:paraId="297A7309" w14:textId="77777777" w:rsidR="00AB75F8" w:rsidRDefault="00AB75F8" w:rsidP="00E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7306" w14:textId="77777777" w:rsidR="00AB75F8" w:rsidRDefault="00AB75F8" w:rsidP="00EC2D32">
      <w:r>
        <w:separator/>
      </w:r>
    </w:p>
  </w:footnote>
  <w:footnote w:type="continuationSeparator" w:id="0">
    <w:p w14:paraId="297A7307" w14:textId="77777777" w:rsidR="00AB75F8" w:rsidRDefault="00AB75F8" w:rsidP="00EC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2"/>
    <w:rsid w:val="0009171B"/>
    <w:rsid w:val="00164C42"/>
    <w:rsid w:val="00282FBC"/>
    <w:rsid w:val="0061742C"/>
    <w:rsid w:val="00657284"/>
    <w:rsid w:val="009372C3"/>
    <w:rsid w:val="00AB75F8"/>
    <w:rsid w:val="00B12C8A"/>
    <w:rsid w:val="00BD248B"/>
    <w:rsid w:val="00DF62B8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7A72F5"/>
  <w15:chartTrackingRefBased/>
  <w15:docId w15:val="{9C61CA3D-226C-4FBD-964C-8C530D6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 A (DEC)</cp:lastModifiedBy>
  <cp:revision>6</cp:revision>
  <dcterms:created xsi:type="dcterms:W3CDTF">2020-04-16T18:20:00Z</dcterms:created>
  <dcterms:modified xsi:type="dcterms:W3CDTF">2024-06-04T16:23:00Z</dcterms:modified>
</cp:coreProperties>
</file>