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828E" w14:textId="77777777" w:rsidR="00AB0B31" w:rsidRPr="002A635C" w:rsidRDefault="00AB0B31" w:rsidP="0026021C">
      <w:pPr>
        <w:rPr>
          <w:b/>
          <w:sz w:val="28"/>
        </w:rPr>
      </w:pPr>
      <w:r w:rsidRPr="002A635C">
        <w:rPr>
          <w:b/>
          <w:caps/>
          <w:sz w:val="28"/>
        </w:rPr>
        <w:t>Critical Criteria</w:t>
      </w:r>
      <w:r w:rsidRPr="002A635C">
        <w:rPr>
          <w:b/>
          <w:sz w:val="28"/>
        </w:rPr>
        <w:t xml:space="preserve"> – PM2.5</w:t>
      </w:r>
      <w:r>
        <w:rPr>
          <w:b/>
          <w:sz w:val="28"/>
        </w:rPr>
        <w:t>/PM10</w:t>
      </w:r>
      <w:r w:rsidRPr="002A635C">
        <w:rPr>
          <w:b/>
          <w:sz w:val="28"/>
        </w:rPr>
        <w:t xml:space="preserve"> Filter Based Local Conditions</w:t>
      </w:r>
    </w:p>
    <w:p w14:paraId="6A0C1F73" w14:textId="77777777" w:rsidR="00AB0B31" w:rsidRPr="006E0F47" w:rsidRDefault="00AB0B31" w:rsidP="006E0F47">
      <w:pPr>
        <w:rPr>
          <w:b/>
        </w:rPr>
      </w:pPr>
      <w:r w:rsidRPr="006E0F47">
        <w:rPr>
          <w:b/>
        </w:rPr>
        <w:t>Field Activities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AF31FA" w:rsidRPr="006E0F47" w14:paraId="5D6A1EE9" w14:textId="77777777">
        <w:tc>
          <w:tcPr>
            <w:tcW w:w="2958" w:type="dxa"/>
            <w:shd w:val="clear" w:color="auto" w:fill="auto"/>
            <w:vAlign w:val="center"/>
          </w:tcPr>
          <w:p w14:paraId="51C86391" w14:textId="72DEBFF0" w:rsidR="00AF31FA" w:rsidRDefault="00AF31FA" w:rsidP="00AF31FA">
            <w:pPr>
              <w:rPr>
                <w:b/>
                <w:sz w:val="20"/>
                <w:szCs w:val="20"/>
              </w:rPr>
            </w:pPr>
            <w:r w:rsidRPr="00DE4865">
              <w:rPr>
                <w:b/>
              </w:rPr>
              <w:t>Criteria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FA08F1D" w14:textId="667648EE" w:rsidR="00AF31FA" w:rsidRDefault="00AF31FA" w:rsidP="00AF31FA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1D9F126B" w14:textId="62D8BE48" w:rsidR="00AF31FA" w:rsidRDefault="00AF31FA" w:rsidP="00AF31FA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7A926643" w14:textId="3008B89C" w:rsidR="00AF31FA" w:rsidRDefault="00AF31FA" w:rsidP="00AF31FA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3761E9" w:rsidRPr="006E0F47" w14:paraId="36766C69" w14:textId="77777777" w:rsidTr="00CA5280">
        <w:tc>
          <w:tcPr>
            <w:tcW w:w="2958" w:type="dxa"/>
            <w:shd w:val="clear" w:color="auto" w:fill="FFCCFF"/>
            <w:vAlign w:val="center"/>
          </w:tcPr>
          <w:p w14:paraId="50113FCC" w14:textId="77777777" w:rsidR="003761E9" w:rsidRDefault="003761E9" w:rsidP="00CA52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Sampler/Monitor 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40C95DA2" w14:textId="77777777" w:rsidR="003761E9" w:rsidRDefault="003761E9" w:rsidP="00CA52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0819F89B" w14:textId="77777777" w:rsidR="003761E9" w:rsidRDefault="003761E9" w:rsidP="00CA52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Meets requirements listed in FRM/FEM/ARM designation</w:t>
            </w:r>
          </w:p>
        </w:tc>
        <w:tc>
          <w:tcPr>
            <w:tcW w:w="5159" w:type="dxa"/>
            <w:shd w:val="clear" w:color="auto" w:fill="FFCCFF"/>
          </w:tcPr>
          <w:p w14:paraId="6763033C" w14:textId="77777777" w:rsidR="003761E9" w:rsidRDefault="0037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CFR Part 58 App C</w:t>
            </w:r>
          </w:p>
          <w:p w14:paraId="5C800616" w14:textId="77777777" w:rsidR="003761E9" w:rsidRPr="006E0F47" w:rsidRDefault="0037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CFR Part 53 &amp; FRM/FEM method list</w:t>
            </w:r>
          </w:p>
        </w:tc>
      </w:tr>
      <w:tr w:rsidR="00CA5280" w:rsidRPr="006E0F47" w14:paraId="6F8D0044" w14:textId="77777777" w:rsidTr="00CA5280">
        <w:tc>
          <w:tcPr>
            <w:tcW w:w="2958" w:type="dxa"/>
            <w:shd w:val="clear" w:color="auto" w:fill="FFCCFF"/>
            <w:vAlign w:val="center"/>
          </w:tcPr>
          <w:p w14:paraId="7829B9A1" w14:textId="77777777" w:rsidR="00CA5280" w:rsidRPr="00CA5280" w:rsidRDefault="00CA5280" w:rsidP="00CA52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Sampling Period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73C34C3F" w14:textId="77777777" w:rsidR="00CA5280" w:rsidRDefault="00CA5280" w:rsidP="00CA5280">
            <w:pPr>
              <w:rPr>
                <w:i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FFCCFF"/>
            <w:vAlign w:val="center"/>
          </w:tcPr>
          <w:p w14:paraId="26510958" w14:textId="77777777" w:rsidR="00CA5280" w:rsidRDefault="00CA5280" w:rsidP="00CA5280">
            <w:pPr>
              <w:rPr>
                <w:i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FFCCFF"/>
          </w:tcPr>
          <w:p w14:paraId="0DE04392" w14:textId="77777777" w:rsidR="00CA5280" w:rsidRPr="006E0F47" w:rsidRDefault="00CA5280">
            <w:pPr>
              <w:rPr>
                <w:sz w:val="20"/>
                <w:szCs w:val="20"/>
              </w:rPr>
            </w:pPr>
          </w:p>
        </w:tc>
      </w:tr>
      <w:tr w:rsidR="00CA5280" w:rsidRPr="006E0F47" w14:paraId="4F9CEA29" w14:textId="77777777">
        <w:tc>
          <w:tcPr>
            <w:tcW w:w="2958" w:type="dxa"/>
            <w:shd w:val="clear" w:color="auto" w:fill="FFCCFF"/>
            <w:vAlign w:val="center"/>
          </w:tcPr>
          <w:p w14:paraId="0F5034CE" w14:textId="77777777" w:rsidR="00CA5280" w:rsidRPr="006E0F47" w:rsidRDefault="00CA5280">
            <w:pPr>
              <w:ind w:left="337"/>
              <w:rPr>
                <w:i/>
                <w:sz w:val="20"/>
                <w:szCs w:val="20"/>
              </w:rPr>
            </w:pPr>
            <w:r w:rsidRPr="006E0F47">
              <w:rPr>
                <w:i/>
                <w:sz w:val="20"/>
                <w:szCs w:val="20"/>
              </w:rPr>
              <w:t>Sampling Period (including</w:t>
            </w:r>
            <w:r>
              <w:rPr>
                <w:i/>
                <w:sz w:val="20"/>
                <w:szCs w:val="20"/>
              </w:rPr>
              <w:t xml:space="preserve"> multiple power failures)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13067F4E" w14:textId="77777777" w:rsidR="00CA5280" w:rsidRPr="006E0F47" w:rsidRDefault="00CA5280">
            <w:pPr>
              <w:rPr>
                <w:i/>
                <w:sz w:val="20"/>
                <w:szCs w:val="20"/>
              </w:rPr>
            </w:pPr>
            <w:r w:rsidRPr="006E0F47"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7B4E9D36" w14:textId="77777777" w:rsidR="00CA5280" w:rsidRPr="006E0F47" w:rsidRDefault="00CA5280">
            <w:pPr>
              <w:rPr>
                <w:i/>
                <w:sz w:val="20"/>
                <w:szCs w:val="20"/>
              </w:rPr>
            </w:pPr>
            <w:r w:rsidRPr="006E0F4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380 – 1500 minutes, or if value &lt;</w:t>
            </w:r>
            <w:r w:rsidRPr="006E0F47">
              <w:rPr>
                <w:i/>
                <w:sz w:val="20"/>
                <w:szCs w:val="20"/>
              </w:rPr>
              <w:t>1380 and exceedance of NAAQS</w:t>
            </w:r>
            <w:r w:rsidR="00236A0D">
              <w:rPr>
                <w:i/>
                <w:sz w:val="20"/>
                <w:szCs w:val="20"/>
              </w:rPr>
              <w:t>;</w:t>
            </w:r>
          </w:p>
          <w:p w14:paraId="11F22492" w14:textId="77777777" w:rsidR="00CA5280" w:rsidRPr="006E0F47" w:rsidRDefault="00CA52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Pr="006E0F47">
              <w:rPr>
                <w:i/>
                <w:sz w:val="20"/>
                <w:szCs w:val="20"/>
              </w:rPr>
              <w:t xml:space="preserve">idnight </w:t>
            </w:r>
            <w:r>
              <w:rPr>
                <w:i/>
                <w:sz w:val="20"/>
                <w:szCs w:val="20"/>
              </w:rPr>
              <w:t>to midnight local st</w:t>
            </w:r>
            <w:r w:rsidRPr="006E0F47">
              <w:rPr>
                <w:i/>
                <w:sz w:val="20"/>
                <w:szCs w:val="20"/>
              </w:rPr>
              <w:t>d time</w:t>
            </w:r>
          </w:p>
        </w:tc>
        <w:tc>
          <w:tcPr>
            <w:tcW w:w="5159" w:type="dxa"/>
            <w:shd w:val="clear" w:color="auto" w:fill="FFCCFF"/>
          </w:tcPr>
          <w:p w14:paraId="1171A393" w14:textId="77777777" w:rsidR="00CA5280" w:rsidRPr="006E0F47" w:rsidRDefault="00667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CFR Part 50 App L (throughout)</w:t>
            </w:r>
          </w:p>
        </w:tc>
      </w:tr>
      <w:tr w:rsidR="00B56FFB" w:rsidRPr="006E0F47" w14:paraId="3A1232F1" w14:textId="77777777" w:rsidTr="00310E64">
        <w:tc>
          <w:tcPr>
            <w:tcW w:w="2958" w:type="dxa"/>
            <w:shd w:val="clear" w:color="auto" w:fill="FFCCFF"/>
          </w:tcPr>
          <w:p w14:paraId="51D003BB" w14:textId="77777777" w:rsidR="00B56FFB" w:rsidRPr="006E0F47" w:rsidRDefault="00B56FFB">
            <w:pPr>
              <w:rPr>
                <w:b/>
                <w:sz w:val="20"/>
                <w:szCs w:val="20"/>
              </w:rPr>
            </w:pPr>
            <w:r w:rsidRPr="006E0F47">
              <w:rPr>
                <w:b/>
                <w:sz w:val="20"/>
                <w:szCs w:val="20"/>
              </w:rPr>
              <w:t>Filter Holding Times</w:t>
            </w:r>
          </w:p>
        </w:tc>
        <w:tc>
          <w:tcPr>
            <w:tcW w:w="2083" w:type="dxa"/>
            <w:shd w:val="clear" w:color="auto" w:fill="FFCCFF"/>
          </w:tcPr>
          <w:p w14:paraId="342BF8CC" w14:textId="77777777" w:rsidR="00B56FFB" w:rsidRPr="006E0F47" w:rsidRDefault="00B56FFB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FFCCFF"/>
          </w:tcPr>
          <w:p w14:paraId="15F4781D" w14:textId="77777777" w:rsidR="00B56FFB" w:rsidRPr="006E0F47" w:rsidRDefault="00B56FFB">
            <w:pPr>
              <w:rPr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FFCCFF"/>
          </w:tcPr>
          <w:p w14:paraId="5EB0A762" w14:textId="77777777" w:rsidR="00B56FFB" w:rsidRPr="006E0F47" w:rsidRDefault="00B56FFB">
            <w:pPr>
              <w:rPr>
                <w:sz w:val="20"/>
                <w:szCs w:val="20"/>
              </w:rPr>
            </w:pPr>
          </w:p>
        </w:tc>
      </w:tr>
      <w:tr w:rsidR="00505C28" w:rsidRPr="006E0F47" w14:paraId="2C8A4391" w14:textId="77777777" w:rsidTr="00310E64">
        <w:tc>
          <w:tcPr>
            <w:tcW w:w="2958" w:type="dxa"/>
            <w:shd w:val="clear" w:color="auto" w:fill="FFCCFF"/>
            <w:vAlign w:val="center"/>
          </w:tcPr>
          <w:p w14:paraId="6739274F" w14:textId="77777777" w:rsidR="003A5E14" w:rsidRPr="006E0F47" w:rsidRDefault="006E0F47" w:rsidP="008025D1">
            <w:pPr>
              <w:ind w:left="337"/>
              <w:rPr>
                <w:i/>
                <w:sz w:val="20"/>
                <w:szCs w:val="20"/>
              </w:rPr>
            </w:pPr>
            <w:r w:rsidRPr="006E0F47">
              <w:rPr>
                <w:i/>
                <w:sz w:val="20"/>
                <w:szCs w:val="20"/>
              </w:rPr>
              <w:t>Sample Recovery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16A5E0C9" w14:textId="77777777" w:rsidR="003A5E14" w:rsidRPr="006E0F47" w:rsidRDefault="006E0F47" w:rsidP="00F8714B">
            <w:pPr>
              <w:rPr>
                <w:i/>
                <w:sz w:val="20"/>
                <w:szCs w:val="20"/>
              </w:rPr>
            </w:pPr>
            <w:r w:rsidRPr="006E0F47"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74AD45C0" w14:textId="77777777" w:rsidR="003A5E14" w:rsidRPr="006E0F47" w:rsidRDefault="006E0F47" w:rsidP="00F8714B">
            <w:pPr>
              <w:rPr>
                <w:i/>
                <w:sz w:val="20"/>
                <w:szCs w:val="20"/>
              </w:rPr>
            </w:pPr>
            <w:r w:rsidRPr="006E0F47">
              <w:rPr>
                <w:rFonts w:cs="Times New Roman"/>
                <w:i/>
                <w:sz w:val="20"/>
                <w:szCs w:val="20"/>
              </w:rPr>
              <w:t>≤</w:t>
            </w:r>
            <w:r w:rsidRPr="006E0F47">
              <w:rPr>
                <w:i/>
                <w:sz w:val="20"/>
                <w:szCs w:val="20"/>
              </w:rPr>
              <w:t xml:space="preserve"> 7 days 9 hours from sample end time</w:t>
            </w:r>
          </w:p>
        </w:tc>
        <w:tc>
          <w:tcPr>
            <w:tcW w:w="5159" w:type="dxa"/>
            <w:shd w:val="clear" w:color="auto" w:fill="FFCCFF"/>
          </w:tcPr>
          <w:p w14:paraId="3659C293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236A0D" w:rsidRPr="006E0F47" w14:paraId="185D5EF8" w14:textId="77777777" w:rsidTr="00310E64">
        <w:tc>
          <w:tcPr>
            <w:tcW w:w="2958" w:type="dxa"/>
            <w:shd w:val="clear" w:color="auto" w:fill="FFCCFF"/>
            <w:vAlign w:val="center"/>
          </w:tcPr>
          <w:p w14:paraId="4F4ED410" w14:textId="77777777" w:rsidR="00236A0D" w:rsidRPr="006E0F47" w:rsidRDefault="00236A0D" w:rsidP="008025D1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Pre-sampling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1E2A411B" w14:textId="77777777" w:rsidR="00236A0D" w:rsidRPr="006E0F47" w:rsidRDefault="00236A0D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561073BC" w14:textId="77777777" w:rsidR="00236A0D" w:rsidRPr="006E0F47" w:rsidRDefault="00236A0D" w:rsidP="00F8714B">
            <w:pPr>
              <w:rPr>
                <w:rFonts w:cs="Times New Roman"/>
                <w:i/>
                <w:sz w:val="20"/>
                <w:szCs w:val="20"/>
              </w:rPr>
            </w:pPr>
            <w:r w:rsidRPr="006E0F47"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30</w:t>
            </w:r>
            <w:r w:rsidRPr="006E0F47">
              <w:rPr>
                <w:i/>
                <w:sz w:val="20"/>
                <w:szCs w:val="20"/>
              </w:rPr>
              <w:t xml:space="preserve"> days</w:t>
            </w:r>
            <w:r>
              <w:rPr>
                <w:i/>
                <w:sz w:val="20"/>
                <w:szCs w:val="20"/>
              </w:rPr>
              <w:t xml:space="preserve"> before sampling</w:t>
            </w:r>
          </w:p>
        </w:tc>
        <w:tc>
          <w:tcPr>
            <w:tcW w:w="5159" w:type="dxa"/>
            <w:shd w:val="clear" w:color="auto" w:fill="FFCCFF"/>
          </w:tcPr>
          <w:p w14:paraId="5034E5B6" w14:textId="77777777" w:rsidR="00236A0D" w:rsidRPr="006E0F47" w:rsidRDefault="00236A0D">
            <w:pPr>
              <w:rPr>
                <w:sz w:val="20"/>
                <w:szCs w:val="20"/>
              </w:rPr>
            </w:pPr>
          </w:p>
        </w:tc>
      </w:tr>
      <w:tr w:rsidR="00505C28" w:rsidRPr="006E0F47" w14:paraId="116CB354" w14:textId="77777777" w:rsidTr="00310E64">
        <w:tc>
          <w:tcPr>
            <w:tcW w:w="2958" w:type="dxa"/>
            <w:shd w:val="clear" w:color="auto" w:fill="FFCCFF"/>
          </w:tcPr>
          <w:p w14:paraId="5111207E" w14:textId="77777777" w:rsidR="003A5E14" w:rsidRPr="006E0F47" w:rsidRDefault="006E0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Sampling Instrument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191857CB" w14:textId="77777777" w:rsidR="003A5E14" w:rsidRPr="006E0F47" w:rsidRDefault="003A5E14" w:rsidP="00F8714B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FFCCFF"/>
            <w:vAlign w:val="center"/>
          </w:tcPr>
          <w:p w14:paraId="55ECCE4D" w14:textId="77777777" w:rsidR="003A5E14" w:rsidRPr="006E0F47" w:rsidRDefault="003A5E14" w:rsidP="00F8714B">
            <w:pPr>
              <w:rPr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FFCCFF"/>
          </w:tcPr>
          <w:p w14:paraId="78B34BB7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4C5CE9D8" w14:textId="77777777" w:rsidTr="00310E64">
        <w:tc>
          <w:tcPr>
            <w:tcW w:w="2958" w:type="dxa"/>
            <w:shd w:val="clear" w:color="auto" w:fill="FFCCFF"/>
            <w:vAlign w:val="center"/>
          </w:tcPr>
          <w:p w14:paraId="12285D22" w14:textId="77777777" w:rsidR="003A5E14" w:rsidRPr="00A36FD4" w:rsidRDefault="00A36FD4" w:rsidP="008025D1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Average Flow Rate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31899CFF" w14:textId="77777777" w:rsidR="003A5E14" w:rsidRPr="00A36FD4" w:rsidRDefault="00A36FD4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24 hours of operation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0758AC98" w14:textId="77777777" w:rsidR="003A5E14" w:rsidRPr="00A36FD4" w:rsidRDefault="00A36FD4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Average within 5% of 16.67 liters/minute</w:t>
            </w:r>
          </w:p>
        </w:tc>
        <w:tc>
          <w:tcPr>
            <w:tcW w:w="5159" w:type="dxa"/>
            <w:shd w:val="clear" w:color="auto" w:fill="FFCCFF"/>
          </w:tcPr>
          <w:p w14:paraId="6FE20168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53C232EB" w14:textId="77777777" w:rsidTr="00310E64">
        <w:tc>
          <w:tcPr>
            <w:tcW w:w="2958" w:type="dxa"/>
            <w:shd w:val="clear" w:color="auto" w:fill="FFCCFF"/>
            <w:vAlign w:val="center"/>
          </w:tcPr>
          <w:p w14:paraId="2383CF13" w14:textId="77777777" w:rsidR="003A5E14" w:rsidRPr="00A36FD4" w:rsidRDefault="00A36FD4" w:rsidP="008025D1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Variability in Flow Rate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12ABC9F2" w14:textId="77777777" w:rsidR="003A5E14" w:rsidRPr="00A36FD4" w:rsidRDefault="00A36FD4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24 hours of operation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636F0BAC" w14:textId="77777777" w:rsidR="003A5E14" w:rsidRDefault="00A36FD4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CV </w:t>
            </w: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2%</w:t>
            </w:r>
            <w:r w:rsidR="00667747">
              <w:rPr>
                <w:i/>
                <w:sz w:val="20"/>
                <w:szCs w:val="20"/>
              </w:rPr>
              <w:t>;</w:t>
            </w:r>
          </w:p>
          <w:p w14:paraId="361FBF9E" w14:textId="77777777" w:rsidR="000B588F" w:rsidRPr="00A36FD4" w:rsidRDefault="000B588F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 flow rate excursions &gt;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 w:rsidR="0085205E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5% for &gt; 5 minutes</w:t>
            </w:r>
          </w:p>
        </w:tc>
        <w:tc>
          <w:tcPr>
            <w:tcW w:w="5159" w:type="dxa"/>
            <w:shd w:val="clear" w:color="auto" w:fill="FFCCFF"/>
          </w:tcPr>
          <w:p w14:paraId="7B06ED15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1B9DE27D" w14:textId="77777777" w:rsidTr="00310E64">
        <w:tc>
          <w:tcPr>
            <w:tcW w:w="2958" w:type="dxa"/>
            <w:shd w:val="clear" w:color="auto" w:fill="FFCCFF"/>
            <w:vAlign w:val="center"/>
          </w:tcPr>
          <w:p w14:paraId="5C28379D" w14:textId="77777777" w:rsidR="003A5E14" w:rsidRPr="00A36FD4" w:rsidRDefault="00A36FD4" w:rsidP="008025D1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One-point Flow Rate Verification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0DEA5E80" w14:textId="77777777" w:rsidR="003A5E14" w:rsidRPr="00A36FD4" w:rsidRDefault="00236A0D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30 days each separated by at least 14 days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73380D85" w14:textId="77777777" w:rsidR="003A5E14" w:rsidRDefault="00A36FD4" w:rsidP="00F8714B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4</w:t>
            </w:r>
            <w:r w:rsidR="00236A0D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 of transfer standard</w:t>
            </w:r>
          </w:p>
          <w:p w14:paraId="486B89EC" w14:textId="77777777" w:rsidR="00A36FD4" w:rsidRPr="00A36FD4" w:rsidRDefault="00A36FD4" w:rsidP="00F8714B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± 5</w:t>
            </w:r>
            <w:r w:rsidR="00236A0D">
              <w:rPr>
                <w:rFonts w:cs="Times New Roman"/>
                <w:i/>
                <w:sz w:val="20"/>
                <w:szCs w:val="20"/>
              </w:rPr>
              <w:t>.1</w:t>
            </w:r>
            <w:r>
              <w:rPr>
                <w:rFonts w:cs="Times New Roman"/>
                <w:i/>
                <w:sz w:val="20"/>
                <w:szCs w:val="20"/>
              </w:rPr>
              <w:t>% of flow rate design value</w:t>
            </w:r>
          </w:p>
        </w:tc>
        <w:tc>
          <w:tcPr>
            <w:tcW w:w="5159" w:type="dxa"/>
            <w:shd w:val="clear" w:color="auto" w:fill="FFCCFF"/>
          </w:tcPr>
          <w:p w14:paraId="6096FE12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8506C1" w:rsidRPr="006E0F47" w14:paraId="41C73128" w14:textId="77777777" w:rsidTr="00310E64">
        <w:tc>
          <w:tcPr>
            <w:tcW w:w="2958" w:type="dxa"/>
            <w:shd w:val="clear" w:color="auto" w:fill="FFCCFF"/>
            <w:vAlign w:val="center"/>
          </w:tcPr>
          <w:p w14:paraId="1306A91C" w14:textId="77777777" w:rsidR="008506C1" w:rsidRDefault="008506C1" w:rsidP="008025D1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Design Flow Rate Adjustment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01924688" w14:textId="77777777" w:rsidR="008506C1" w:rsidRDefault="008506C1" w:rsidP="008506C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After 1-pt or multi-point verification/calibration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63A87B16" w14:textId="77777777" w:rsidR="008506C1" w:rsidRDefault="008506C1" w:rsidP="00F8714B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 ± 2.1 % of design flow rate</w:t>
            </w:r>
          </w:p>
        </w:tc>
        <w:tc>
          <w:tcPr>
            <w:tcW w:w="5159" w:type="dxa"/>
            <w:shd w:val="clear" w:color="auto" w:fill="FFCCFF"/>
          </w:tcPr>
          <w:p w14:paraId="5186F739" w14:textId="77777777" w:rsidR="008506C1" w:rsidRPr="006E0F47" w:rsidRDefault="008506C1">
            <w:pPr>
              <w:rPr>
                <w:sz w:val="20"/>
                <w:szCs w:val="20"/>
              </w:rPr>
            </w:pPr>
          </w:p>
        </w:tc>
      </w:tr>
      <w:tr w:rsidR="00236A0D" w:rsidRPr="006E0F47" w14:paraId="3FF5AB1B" w14:textId="77777777" w:rsidTr="00310E64">
        <w:tc>
          <w:tcPr>
            <w:tcW w:w="2958" w:type="dxa"/>
            <w:shd w:val="clear" w:color="auto" w:fill="FFCCFF"/>
            <w:vAlign w:val="center"/>
          </w:tcPr>
          <w:p w14:paraId="11B59125" w14:textId="77777777" w:rsidR="00236A0D" w:rsidRDefault="00236A0D" w:rsidP="008025D1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External Leak Check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7D8DE219" w14:textId="77777777" w:rsidR="00236A0D" w:rsidRDefault="00236A0D" w:rsidP="00236A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Before each flow rate verification/calibration </w:t>
            </w:r>
            <w:r>
              <w:rPr>
                <w:i/>
                <w:sz w:val="20"/>
                <w:szCs w:val="20"/>
              </w:rPr>
              <w:lastRenderedPageBreak/>
              <w:t>and before and after PM2.5 separator maintenance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4727D8FC" w14:textId="77777777" w:rsidR="00236A0D" w:rsidRDefault="009041CA" w:rsidP="00F8714B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lastRenderedPageBreak/>
              <w:t>≤</w:t>
            </w:r>
            <w:r w:rsidR="00236A0D">
              <w:rPr>
                <w:rFonts w:cs="Times New Roman"/>
                <w:i/>
                <w:sz w:val="20"/>
                <w:szCs w:val="20"/>
              </w:rPr>
              <w:t xml:space="preserve"> 8.5”</w:t>
            </w:r>
            <w:r>
              <w:rPr>
                <w:rFonts w:cs="Times New Roman"/>
                <w:i/>
                <w:sz w:val="20"/>
                <w:szCs w:val="20"/>
              </w:rPr>
              <w:t xml:space="preserve"> Hg in 30 sec (2000H</w:t>
            </w:r>
            <w:r w:rsidR="00236A0D">
              <w:rPr>
                <w:rFonts w:cs="Times New Roman"/>
                <w:i/>
                <w:sz w:val="20"/>
                <w:szCs w:val="20"/>
              </w:rPr>
              <w:t>)</w:t>
            </w:r>
          </w:p>
          <w:p w14:paraId="5EBC17C8" w14:textId="77777777" w:rsidR="00236A0D" w:rsidRDefault="009041CA" w:rsidP="00F8714B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lastRenderedPageBreak/>
              <w:t>≤ 25 mm Hg in 60 sec (2000i)</w:t>
            </w:r>
          </w:p>
        </w:tc>
        <w:tc>
          <w:tcPr>
            <w:tcW w:w="5159" w:type="dxa"/>
            <w:shd w:val="clear" w:color="auto" w:fill="FFCCFF"/>
          </w:tcPr>
          <w:p w14:paraId="70E9447F" w14:textId="77777777" w:rsidR="00236A0D" w:rsidRPr="006E0F47" w:rsidRDefault="00236A0D">
            <w:pPr>
              <w:rPr>
                <w:sz w:val="20"/>
                <w:szCs w:val="20"/>
              </w:rPr>
            </w:pPr>
          </w:p>
        </w:tc>
      </w:tr>
      <w:tr w:rsidR="00236A0D" w:rsidRPr="006E0F47" w14:paraId="74CDBC1F" w14:textId="77777777" w:rsidTr="00310E64">
        <w:tc>
          <w:tcPr>
            <w:tcW w:w="2958" w:type="dxa"/>
            <w:shd w:val="clear" w:color="auto" w:fill="FFCCFF"/>
            <w:vAlign w:val="center"/>
          </w:tcPr>
          <w:p w14:paraId="4EB20519" w14:textId="77777777" w:rsidR="00236A0D" w:rsidRDefault="008E6A54" w:rsidP="008025D1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Internal Leak Check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1E7A6534" w14:textId="77777777" w:rsidR="00236A0D" w:rsidRDefault="008E6A54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failure of external leak check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58893C8D" w14:textId="77777777" w:rsidR="008E6A54" w:rsidRDefault="009349C8" w:rsidP="00F8714B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 8.5” Hg in 30 sec (2000H)</w:t>
            </w:r>
          </w:p>
          <w:p w14:paraId="23E4E410" w14:textId="77777777" w:rsidR="00236A0D" w:rsidRDefault="008E6A54" w:rsidP="00F8714B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 140 mm Hg in 60 sec (2000i)</w:t>
            </w:r>
          </w:p>
        </w:tc>
        <w:tc>
          <w:tcPr>
            <w:tcW w:w="5159" w:type="dxa"/>
            <w:shd w:val="clear" w:color="auto" w:fill="FFCCFF"/>
          </w:tcPr>
          <w:p w14:paraId="1F0DF070" w14:textId="77777777" w:rsidR="00236A0D" w:rsidRPr="006E0F47" w:rsidRDefault="00236A0D">
            <w:pPr>
              <w:rPr>
                <w:sz w:val="20"/>
                <w:szCs w:val="20"/>
              </w:rPr>
            </w:pPr>
          </w:p>
        </w:tc>
      </w:tr>
      <w:tr w:rsidR="00920788" w:rsidRPr="006E0F47" w14:paraId="79212B29" w14:textId="77777777" w:rsidTr="00310E64">
        <w:tc>
          <w:tcPr>
            <w:tcW w:w="2958" w:type="dxa"/>
            <w:shd w:val="clear" w:color="auto" w:fill="FFCCFF"/>
            <w:vAlign w:val="center"/>
          </w:tcPr>
          <w:p w14:paraId="13B6DD63" w14:textId="77777777" w:rsidR="00920788" w:rsidRDefault="00920788" w:rsidP="008025D1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Filter Temp Sensor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6957D6A2" w14:textId="77777777" w:rsidR="00920788" w:rsidRDefault="00920788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24 hrs of operation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69D2037A" w14:textId="77777777" w:rsidR="00920788" w:rsidRDefault="00920788" w:rsidP="00F8714B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 excursions &gt; 5</w:t>
            </w:r>
            <w:r>
              <w:rPr>
                <w:rFonts w:cs="Times New Roman"/>
                <w:i/>
                <w:sz w:val="20"/>
                <w:szCs w:val="20"/>
              </w:rPr>
              <w:t xml:space="preserve">° </w:t>
            </w:r>
            <w:r>
              <w:rPr>
                <w:i/>
                <w:sz w:val="20"/>
                <w:szCs w:val="20"/>
              </w:rPr>
              <w:t>C lasting longer than 30 minutes</w:t>
            </w:r>
          </w:p>
        </w:tc>
        <w:tc>
          <w:tcPr>
            <w:tcW w:w="5159" w:type="dxa"/>
            <w:shd w:val="clear" w:color="auto" w:fill="FFCCFF"/>
          </w:tcPr>
          <w:p w14:paraId="38DC5E79" w14:textId="77777777" w:rsidR="00920788" w:rsidRPr="006E0F47" w:rsidRDefault="00920788">
            <w:pPr>
              <w:rPr>
                <w:sz w:val="20"/>
                <w:szCs w:val="20"/>
              </w:rPr>
            </w:pPr>
          </w:p>
        </w:tc>
      </w:tr>
    </w:tbl>
    <w:p w14:paraId="06F85687" w14:textId="77777777" w:rsidR="00AB0B31" w:rsidRPr="00A36FD4" w:rsidRDefault="00AB0B31" w:rsidP="00A36FD4">
      <w:pPr>
        <w:rPr>
          <w:b/>
          <w:sz w:val="20"/>
          <w:szCs w:val="20"/>
        </w:rPr>
      </w:pPr>
      <w:r w:rsidRPr="00A36FD4">
        <w:rPr>
          <w:b/>
          <w:szCs w:val="20"/>
        </w:rPr>
        <w:t>Laboratory Activities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AF31FA" w:rsidRPr="006E0F47" w14:paraId="715CC6B9" w14:textId="77777777" w:rsidTr="00AF31FA">
        <w:tc>
          <w:tcPr>
            <w:tcW w:w="2958" w:type="dxa"/>
            <w:shd w:val="clear" w:color="auto" w:fill="auto"/>
            <w:vAlign w:val="center"/>
          </w:tcPr>
          <w:p w14:paraId="7A8C8853" w14:textId="476DC7DE" w:rsidR="00AF31FA" w:rsidRDefault="00AF31FA" w:rsidP="00AF31FA">
            <w:pPr>
              <w:ind w:left="337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Criteria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C56E05E" w14:textId="59995E79" w:rsidR="00AF31FA" w:rsidRDefault="00AF31FA" w:rsidP="00AF31FA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2BEA7F0B" w14:textId="6BCA2517" w:rsidR="00AF31FA" w:rsidRDefault="00AF31FA" w:rsidP="00AF31FA">
            <w:pPr>
              <w:rPr>
                <w:rFonts w:cs="Times New Roman"/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5E189D70" w14:textId="44FDDB17" w:rsidR="00AF31FA" w:rsidRPr="006E0F47" w:rsidRDefault="00AF31FA" w:rsidP="00AF31FA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505C28" w:rsidRPr="006E0F47" w14:paraId="04966958" w14:textId="77777777" w:rsidTr="00310E64">
        <w:tc>
          <w:tcPr>
            <w:tcW w:w="2958" w:type="dxa"/>
            <w:shd w:val="clear" w:color="auto" w:fill="FFCCFF"/>
            <w:vAlign w:val="center"/>
          </w:tcPr>
          <w:p w14:paraId="1DA44DCE" w14:textId="77777777" w:rsidR="003A5E14" w:rsidRPr="00053C10" w:rsidRDefault="00667747" w:rsidP="00F871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Post Sampling</w:t>
            </w:r>
            <w:r w:rsidR="00053C10">
              <w:rPr>
                <w:i/>
                <w:sz w:val="20"/>
                <w:szCs w:val="20"/>
              </w:rPr>
              <w:t xml:space="preserve"> Weighing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43498D69" w14:textId="77777777" w:rsidR="003A5E14" w:rsidRPr="00053C10" w:rsidRDefault="00053C10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77C2CA1C" w14:textId="77777777" w:rsidR="00AB517D" w:rsidRDefault="00AB517D" w:rsidP="00AB517D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Kept &lt; 25˚ C from sample retrieval to conditioning;</w:t>
            </w:r>
          </w:p>
          <w:p w14:paraId="06D093A1" w14:textId="77777777" w:rsidR="003A5E14" w:rsidRDefault="00053C10" w:rsidP="00F8714B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 10 days from sample end date if shipped at ambient temperature, or</w:t>
            </w:r>
          </w:p>
          <w:p w14:paraId="0ABC39EB" w14:textId="77777777" w:rsidR="00053C10" w:rsidRPr="00053C10" w:rsidRDefault="00053C10" w:rsidP="00F8714B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 30 days if shi</w:t>
            </w:r>
            <w:r w:rsidR="00AB517D">
              <w:rPr>
                <w:rFonts w:cs="Times New Roman"/>
                <w:i/>
                <w:sz w:val="20"/>
                <w:szCs w:val="20"/>
              </w:rPr>
              <w:t>pped below avg. ambient (or &lt; 4</w:t>
            </w:r>
            <w:r>
              <w:rPr>
                <w:rFonts w:cs="Times New Roman"/>
                <w:i/>
                <w:sz w:val="20"/>
                <w:szCs w:val="20"/>
              </w:rPr>
              <w:t>°</w:t>
            </w:r>
            <w:r w:rsidR="00AB517D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C or below for avg. sampling temps &lt; 4 °C) from sample end date</w:t>
            </w:r>
          </w:p>
        </w:tc>
        <w:tc>
          <w:tcPr>
            <w:tcW w:w="5159" w:type="dxa"/>
            <w:shd w:val="clear" w:color="auto" w:fill="FFCCFF"/>
          </w:tcPr>
          <w:p w14:paraId="7206A936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47D89F1D" w14:textId="77777777" w:rsidTr="00310E64">
        <w:tc>
          <w:tcPr>
            <w:tcW w:w="2958" w:type="dxa"/>
            <w:shd w:val="clear" w:color="auto" w:fill="FFCCFF"/>
            <w:vAlign w:val="center"/>
          </w:tcPr>
          <w:p w14:paraId="1953F7AA" w14:textId="77777777" w:rsidR="003A5E14" w:rsidRPr="00053C10" w:rsidRDefault="00053C10" w:rsidP="00F871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Filter Visual Defect Check (unexposed)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4550EC0E" w14:textId="77777777" w:rsidR="003A5E14" w:rsidRPr="00053C10" w:rsidRDefault="00053C10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4C7CB0DF" w14:textId="77777777" w:rsidR="003A5E14" w:rsidRPr="00053C10" w:rsidRDefault="00053C10" w:rsidP="00F871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Correct type </w:t>
            </w:r>
            <w:r w:rsidR="00F8714B">
              <w:rPr>
                <w:i/>
                <w:sz w:val="20"/>
                <w:szCs w:val="20"/>
              </w:rPr>
              <w:t>&amp;</w:t>
            </w:r>
            <w:r>
              <w:rPr>
                <w:i/>
                <w:sz w:val="20"/>
                <w:szCs w:val="20"/>
              </w:rPr>
              <w:t xml:space="preserve"> size and for pinholes, particles or imperfections</w:t>
            </w:r>
          </w:p>
        </w:tc>
        <w:tc>
          <w:tcPr>
            <w:tcW w:w="5159" w:type="dxa"/>
            <w:shd w:val="clear" w:color="auto" w:fill="FFCCFF"/>
          </w:tcPr>
          <w:p w14:paraId="669A4868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57CECD3F" w14:textId="6818B7C3" w:rsidR="00AF31FA" w:rsidRDefault="00AB0B31" w:rsidP="00AB0B31">
      <w:pPr>
        <w:tabs>
          <w:tab w:val="left" w:pos="3071"/>
          <w:tab w:val="left" w:pos="5154"/>
          <w:tab w:val="left" w:pos="8539"/>
        </w:tabs>
        <w:ind w:left="113"/>
        <w:jc w:val="left"/>
      </w:pPr>
      <w:r w:rsidRPr="00516548">
        <w:rPr>
          <w:b/>
          <w:sz w:val="20"/>
          <w:szCs w:val="20"/>
        </w:rPr>
        <w:t>Filter Conditioning Environment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505C28" w:rsidRPr="006E0F47" w14:paraId="6BDC2CAA" w14:textId="77777777" w:rsidTr="00310E64">
        <w:tc>
          <w:tcPr>
            <w:tcW w:w="2958" w:type="dxa"/>
            <w:shd w:val="clear" w:color="auto" w:fill="FFCCFF"/>
            <w:vAlign w:val="center"/>
          </w:tcPr>
          <w:p w14:paraId="38E11638" w14:textId="77777777" w:rsidR="003A5E14" w:rsidRPr="00516548" w:rsidRDefault="00516548" w:rsidP="008025D1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Equilibration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2E1E3AC3" w14:textId="77777777" w:rsidR="003A5E14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58C10B34" w14:textId="77777777" w:rsidR="003A5E14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 hours minimum</w:t>
            </w:r>
          </w:p>
        </w:tc>
        <w:tc>
          <w:tcPr>
            <w:tcW w:w="5159" w:type="dxa"/>
            <w:shd w:val="clear" w:color="auto" w:fill="FFCCFF"/>
          </w:tcPr>
          <w:p w14:paraId="00D7A4DC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2A76E0F1" w14:textId="77777777" w:rsidTr="00310E64">
        <w:tc>
          <w:tcPr>
            <w:tcW w:w="2958" w:type="dxa"/>
            <w:shd w:val="clear" w:color="auto" w:fill="FFCCFF"/>
            <w:vAlign w:val="center"/>
          </w:tcPr>
          <w:p w14:paraId="78AA5E0E" w14:textId="77777777" w:rsidR="00516548" w:rsidRPr="00516548" w:rsidRDefault="00516548" w:rsidP="008025D1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Temp. Range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3AE744D5" w14:textId="77777777" w:rsidR="00516548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5548820F" w14:textId="77777777" w:rsidR="00516548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24-hr mean 20</w:t>
            </w:r>
            <w:r w:rsidR="0015484E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-23</w:t>
            </w:r>
            <w:r w:rsidR="0015484E">
              <w:rPr>
                <w:i/>
                <w:sz w:val="20"/>
                <w:szCs w:val="20"/>
              </w:rPr>
              <w:t>.0</w:t>
            </w:r>
            <w:r>
              <w:rPr>
                <w:rFonts w:cs="Times New Roman"/>
                <w:i/>
                <w:sz w:val="20"/>
                <w:szCs w:val="20"/>
              </w:rPr>
              <w:t>°</w:t>
            </w:r>
            <w:r w:rsidR="0015484E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</w:t>
            </w:r>
          </w:p>
        </w:tc>
        <w:tc>
          <w:tcPr>
            <w:tcW w:w="5159" w:type="dxa"/>
            <w:shd w:val="clear" w:color="auto" w:fill="FFCCFF"/>
          </w:tcPr>
          <w:p w14:paraId="59B25BC1" w14:textId="77777777" w:rsidR="00516548" w:rsidRPr="006E0F47" w:rsidRDefault="00516548" w:rsidP="00516548">
            <w:pPr>
              <w:rPr>
                <w:sz w:val="20"/>
                <w:szCs w:val="20"/>
              </w:rPr>
            </w:pPr>
          </w:p>
        </w:tc>
      </w:tr>
      <w:tr w:rsidR="00505C28" w:rsidRPr="006E0F47" w14:paraId="63841BED" w14:textId="77777777" w:rsidTr="00310E64">
        <w:tc>
          <w:tcPr>
            <w:tcW w:w="2958" w:type="dxa"/>
            <w:shd w:val="clear" w:color="auto" w:fill="FFCCFF"/>
            <w:vAlign w:val="center"/>
          </w:tcPr>
          <w:p w14:paraId="2DA0519F" w14:textId="77777777" w:rsidR="00516548" w:rsidRPr="00516548" w:rsidRDefault="00516548" w:rsidP="008025D1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Temp. Control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7A6812F4" w14:textId="77777777" w:rsidR="00516548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05AC24D0" w14:textId="77777777" w:rsidR="00516548" w:rsidRPr="00516548" w:rsidRDefault="0015484E" w:rsidP="008025D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2.1</w:t>
            </w:r>
            <w:r w:rsidR="00516548"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 Std Dev</w:t>
            </w:r>
            <w:r w:rsidR="00516548">
              <w:rPr>
                <w:i/>
                <w:sz w:val="20"/>
                <w:szCs w:val="20"/>
              </w:rPr>
              <w:t xml:space="preserve"> over 24 hours</w:t>
            </w:r>
          </w:p>
        </w:tc>
        <w:tc>
          <w:tcPr>
            <w:tcW w:w="5159" w:type="dxa"/>
            <w:shd w:val="clear" w:color="auto" w:fill="FFCCFF"/>
          </w:tcPr>
          <w:p w14:paraId="380CF0F1" w14:textId="77777777" w:rsidR="00516548" w:rsidRPr="006E0F47" w:rsidRDefault="00516548" w:rsidP="00516548">
            <w:pPr>
              <w:rPr>
                <w:sz w:val="20"/>
                <w:szCs w:val="20"/>
              </w:rPr>
            </w:pPr>
          </w:p>
        </w:tc>
      </w:tr>
      <w:tr w:rsidR="00505C28" w:rsidRPr="006E0F47" w14:paraId="498FB345" w14:textId="77777777" w:rsidTr="00310E64">
        <w:tc>
          <w:tcPr>
            <w:tcW w:w="2958" w:type="dxa"/>
            <w:shd w:val="clear" w:color="auto" w:fill="FFCCFF"/>
            <w:vAlign w:val="center"/>
          </w:tcPr>
          <w:p w14:paraId="5E302CC9" w14:textId="77777777" w:rsidR="00516548" w:rsidRPr="00516548" w:rsidRDefault="00516548" w:rsidP="008025D1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Relative Humidity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7933051D" w14:textId="77777777" w:rsidR="00516548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35583188" w14:textId="77777777" w:rsid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24-hr mean 30</w:t>
            </w:r>
            <w:r w:rsidR="0015484E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5484E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40</w:t>
            </w:r>
            <w:r w:rsidR="0015484E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% RH or</w:t>
            </w:r>
          </w:p>
          <w:p w14:paraId="1370FBF6" w14:textId="77777777" w:rsidR="00516548" w:rsidRPr="00516548" w:rsidRDefault="00516548" w:rsidP="001548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5</w:t>
            </w:r>
            <w:r w:rsidR="0015484E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 xml:space="preserve">% sampling RH but </w:t>
            </w:r>
            <w:r w:rsidR="0015484E"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20</w:t>
            </w:r>
            <w:r w:rsidR="0015484E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% RH</w:t>
            </w:r>
          </w:p>
        </w:tc>
        <w:tc>
          <w:tcPr>
            <w:tcW w:w="5159" w:type="dxa"/>
            <w:shd w:val="clear" w:color="auto" w:fill="FFCCFF"/>
          </w:tcPr>
          <w:p w14:paraId="707EBFC4" w14:textId="77777777" w:rsidR="00516548" w:rsidRPr="006E0F47" w:rsidRDefault="00516548" w:rsidP="00516548">
            <w:pPr>
              <w:rPr>
                <w:sz w:val="20"/>
                <w:szCs w:val="20"/>
              </w:rPr>
            </w:pPr>
          </w:p>
        </w:tc>
      </w:tr>
      <w:tr w:rsidR="00505C28" w:rsidRPr="006E0F47" w14:paraId="7AD75B8D" w14:textId="77777777" w:rsidTr="00310E64">
        <w:tc>
          <w:tcPr>
            <w:tcW w:w="2958" w:type="dxa"/>
            <w:shd w:val="clear" w:color="auto" w:fill="FFCCFF"/>
            <w:vAlign w:val="center"/>
          </w:tcPr>
          <w:p w14:paraId="28DD3BA7" w14:textId="77777777" w:rsidR="00516548" w:rsidRPr="00516548" w:rsidRDefault="00516548" w:rsidP="008025D1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Humidity Control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4A464A7D" w14:textId="77777777" w:rsidR="00516548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05A46891" w14:textId="77777777" w:rsidR="00516548" w:rsidRPr="00516548" w:rsidRDefault="00EA6592" w:rsidP="008025D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</w:t>
            </w:r>
            <w:r w:rsidR="0051654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A35714">
              <w:rPr>
                <w:rFonts w:cs="Times New Roman"/>
                <w:i/>
                <w:sz w:val="20"/>
                <w:szCs w:val="20"/>
              </w:rPr>
              <w:t>5</w:t>
            </w:r>
            <w:r>
              <w:rPr>
                <w:rFonts w:cs="Times New Roman"/>
                <w:i/>
                <w:sz w:val="20"/>
                <w:szCs w:val="20"/>
              </w:rPr>
              <w:t>.1% Std Dev</w:t>
            </w:r>
            <w:r w:rsidR="00A35714">
              <w:rPr>
                <w:rFonts w:cs="Times New Roman"/>
                <w:i/>
                <w:sz w:val="20"/>
                <w:szCs w:val="20"/>
              </w:rPr>
              <w:t xml:space="preserve"> over 24 hours</w:t>
            </w:r>
          </w:p>
        </w:tc>
        <w:tc>
          <w:tcPr>
            <w:tcW w:w="5159" w:type="dxa"/>
            <w:shd w:val="clear" w:color="auto" w:fill="FFCCFF"/>
          </w:tcPr>
          <w:p w14:paraId="0F4C3D46" w14:textId="77777777" w:rsidR="00516548" w:rsidRPr="006E0F47" w:rsidRDefault="00516548" w:rsidP="00516548">
            <w:pPr>
              <w:rPr>
                <w:sz w:val="20"/>
                <w:szCs w:val="20"/>
              </w:rPr>
            </w:pPr>
          </w:p>
        </w:tc>
      </w:tr>
      <w:tr w:rsidR="00505C28" w:rsidRPr="006E0F47" w14:paraId="793A50B9" w14:textId="77777777" w:rsidTr="00310E64">
        <w:tc>
          <w:tcPr>
            <w:tcW w:w="2958" w:type="dxa"/>
            <w:shd w:val="clear" w:color="auto" w:fill="FFCCFF"/>
            <w:vAlign w:val="center"/>
          </w:tcPr>
          <w:p w14:paraId="32E0281C" w14:textId="77777777" w:rsidR="00516548" w:rsidRPr="00516548" w:rsidRDefault="00516548" w:rsidP="008025D1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Pre/Post Sampling RH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5C6F85A0" w14:textId="77777777" w:rsidR="00516548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3D662198" w14:textId="77777777" w:rsidR="00516548" w:rsidRPr="00516548" w:rsidRDefault="00EA6592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Diff</w:t>
            </w:r>
            <w:r w:rsidR="00A35714">
              <w:rPr>
                <w:i/>
                <w:sz w:val="20"/>
                <w:szCs w:val="20"/>
              </w:rPr>
              <w:t xml:space="preserve"> in 24-hr means </w:t>
            </w:r>
            <w:r>
              <w:rPr>
                <w:rFonts w:cs="Times New Roman"/>
                <w:i/>
                <w:sz w:val="20"/>
                <w:szCs w:val="20"/>
              </w:rPr>
              <w:t>&lt; ±</w:t>
            </w:r>
            <w:r w:rsidR="00A35714">
              <w:rPr>
                <w:rFonts w:cs="Times New Roman"/>
                <w:i/>
                <w:sz w:val="20"/>
                <w:szCs w:val="20"/>
              </w:rPr>
              <w:t xml:space="preserve"> 5</w:t>
            </w:r>
            <w:r>
              <w:rPr>
                <w:rFonts w:cs="Times New Roman"/>
                <w:i/>
                <w:sz w:val="20"/>
                <w:szCs w:val="20"/>
              </w:rPr>
              <w:t>.1</w:t>
            </w:r>
            <w:r w:rsidR="00A35714">
              <w:rPr>
                <w:rFonts w:cs="Times New Roman"/>
                <w:i/>
                <w:sz w:val="20"/>
                <w:szCs w:val="20"/>
              </w:rPr>
              <w:t>% RH</w:t>
            </w:r>
          </w:p>
        </w:tc>
        <w:tc>
          <w:tcPr>
            <w:tcW w:w="5159" w:type="dxa"/>
            <w:shd w:val="clear" w:color="auto" w:fill="FFCCFF"/>
          </w:tcPr>
          <w:p w14:paraId="12238F3A" w14:textId="77777777" w:rsidR="00516548" w:rsidRPr="006E0F47" w:rsidRDefault="00516548" w:rsidP="00516548">
            <w:pPr>
              <w:rPr>
                <w:sz w:val="20"/>
                <w:szCs w:val="20"/>
              </w:rPr>
            </w:pPr>
          </w:p>
        </w:tc>
      </w:tr>
      <w:tr w:rsidR="00505C28" w:rsidRPr="006E0F47" w14:paraId="44CA1912" w14:textId="77777777" w:rsidTr="00310E64">
        <w:tc>
          <w:tcPr>
            <w:tcW w:w="2958" w:type="dxa"/>
            <w:shd w:val="clear" w:color="auto" w:fill="FFCCFF"/>
            <w:vAlign w:val="center"/>
          </w:tcPr>
          <w:p w14:paraId="4D37D34D" w14:textId="77777777" w:rsidR="00516548" w:rsidRPr="00516548" w:rsidRDefault="00516548" w:rsidP="008025D1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Balance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71B201D1" w14:textId="77777777" w:rsidR="00516548" w:rsidRPr="00516548" w:rsidRDefault="0051654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54FCAEC1" w14:textId="77777777" w:rsidR="0026021C" w:rsidRPr="00516548" w:rsidRDefault="000E5717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Located </w:t>
            </w:r>
            <w:r w:rsidR="00A35714">
              <w:rPr>
                <w:i/>
                <w:sz w:val="20"/>
                <w:szCs w:val="20"/>
              </w:rPr>
              <w:t xml:space="preserve">in </w:t>
            </w:r>
            <w:r>
              <w:rPr>
                <w:i/>
                <w:sz w:val="20"/>
                <w:szCs w:val="20"/>
              </w:rPr>
              <w:t>filter conditioning environment</w:t>
            </w:r>
          </w:p>
        </w:tc>
        <w:tc>
          <w:tcPr>
            <w:tcW w:w="5159" w:type="dxa"/>
            <w:shd w:val="clear" w:color="auto" w:fill="FFCCFF"/>
          </w:tcPr>
          <w:p w14:paraId="7CC8F774" w14:textId="77777777" w:rsidR="00516548" w:rsidRPr="006E0F47" w:rsidRDefault="00516548" w:rsidP="00516548">
            <w:pPr>
              <w:rPr>
                <w:sz w:val="20"/>
                <w:szCs w:val="20"/>
              </w:rPr>
            </w:pPr>
          </w:p>
        </w:tc>
      </w:tr>
      <w:tr w:rsidR="000170B8" w:rsidRPr="006E0F47" w14:paraId="3252888C" w14:textId="77777777" w:rsidTr="00310E64">
        <w:tc>
          <w:tcPr>
            <w:tcW w:w="2958" w:type="dxa"/>
            <w:shd w:val="clear" w:color="auto" w:fill="FFCCFF"/>
            <w:vAlign w:val="center"/>
          </w:tcPr>
          <w:p w14:paraId="1830B22A" w14:textId="77777777" w:rsidR="000170B8" w:rsidRDefault="000170B8" w:rsidP="008025D1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Balance auto-calibration</w:t>
            </w:r>
          </w:p>
        </w:tc>
        <w:tc>
          <w:tcPr>
            <w:tcW w:w="2083" w:type="dxa"/>
            <w:shd w:val="clear" w:color="auto" w:fill="FFCCFF"/>
            <w:vAlign w:val="center"/>
          </w:tcPr>
          <w:p w14:paraId="1F2FBAF2" w14:textId="77777777" w:rsidR="000170B8" w:rsidRDefault="000170B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Prior to each weighing session</w:t>
            </w:r>
          </w:p>
        </w:tc>
        <w:tc>
          <w:tcPr>
            <w:tcW w:w="3385" w:type="dxa"/>
            <w:shd w:val="clear" w:color="auto" w:fill="FFCCFF"/>
            <w:vAlign w:val="center"/>
          </w:tcPr>
          <w:p w14:paraId="0523868C" w14:textId="77777777" w:rsidR="000170B8" w:rsidRDefault="000170B8" w:rsidP="00802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Manufacturer’s specs</w:t>
            </w:r>
          </w:p>
        </w:tc>
        <w:tc>
          <w:tcPr>
            <w:tcW w:w="5159" w:type="dxa"/>
            <w:shd w:val="clear" w:color="auto" w:fill="FFCCFF"/>
          </w:tcPr>
          <w:p w14:paraId="3EED57EA" w14:textId="77777777" w:rsidR="000170B8" w:rsidRPr="006E0F47" w:rsidRDefault="000170B8" w:rsidP="00516548">
            <w:pPr>
              <w:rPr>
                <w:sz w:val="20"/>
                <w:szCs w:val="20"/>
              </w:rPr>
            </w:pPr>
          </w:p>
        </w:tc>
      </w:tr>
    </w:tbl>
    <w:p w14:paraId="41BFEF38" w14:textId="77777777" w:rsidR="00AB0B31" w:rsidRPr="002A635C" w:rsidRDefault="00AB0B31" w:rsidP="0026021C">
      <w:pPr>
        <w:rPr>
          <w:b/>
          <w:sz w:val="28"/>
          <w:szCs w:val="20"/>
        </w:rPr>
      </w:pPr>
      <w:r w:rsidRPr="002A635C">
        <w:rPr>
          <w:b/>
          <w:caps/>
          <w:sz w:val="28"/>
          <w:szCs w:val="20"/>
        </w:rPr>
        <w:t>Operational Evaluations Table</w:t>
      </w:r>
      <w:r w:rsidRPr="002A635C">
        <w:rPr>
          <w:b/>
          <w:sz w:val="28"/>
          <w:szCs w:val="20"/>
        </w:rPr>
        <w:t xml:space="preserve"> - PM2.5</w:t>
      </w:r>
      <w:r>
        <w:rPr>
          <w:b/>
          <w:sz w:val="28"/>
          <w:szCs w:val="20"/>
        </w:rPr>
        <w:t>/PM10</w:t>
      </w:r>
      <w:r w:rsidRPr="002A635C">
        <w:rPr>
          <w:b/>
          <w:sz w:val="28"/>
          <w:szCs w:val="20"/>
        </w:rPr>
        <w:t xml:space="preserve"> Filter Based Local Conditions</w:t>
      </w:r>
    </w:p>
    <w:p w14:paraId="341928C7" w14:textId="77777777" w:rsidR="00AB0B31" w:rsidRPr="00DE4865" w:rsidRDefault="00AB0B31" w:rsidP="00DE4865">
      <w:pPr>
        <w:rPr>
          <w:b/>
          <w:sz w:val="20"/>
          <w:szCs w:val="20"/>
        </w:rPr>
      </w:pPr>
      <w:r w:rsidRPr="00DE4865">
        <w:rPr>
          <w:b/>
          <w:szCs w:val="20"/>
        </w:rPr>
        <w:t>Field Activities</w:t>
      </w:r>
    </w:p>
    <w:p w14:paraId="7BF3C892" w14:textId="3F7D83F7" w:rsidR="00AB0B31" w:rsidRPr="006E0F47" w:rsidRDefault="00AB0B31">
      <w:pPr>
        <w:tabs>
          <w:tab w:val="left" w:pos="3071"/>
          <w:tab w:val="left" w:pos="5154"/>
          <w:tab w:val="left" w:pos="8539"/>
        </w:tabs>
        <w:ind w:left="113"/>
        <w:jc w:val="left"/>
        <w:rPr>
          <w:sz w:val="20"/>
          <w:szCs w:val="20"/>
        </w:rPr>
      </w:pPr>
      <w:r>
        <w:rPr>
          <w:b/>
          <w:sz w:val="20"/>
          <w:szCs w:val="20"/>
        </w:rPr>
        <w:t>Routine Verifications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AF31FA" w:rsidRPr="006E0F47" w14:paraId="75DEF12D" w14:textId="77777777" w:rsidTr="00AF31FA">
        <w:tc>
          <w:tcPr>
            <w:tcW w:w="2958" w:type="dxa"/>
            <w:shd w:val="clear" w:color="auto" w:fill="auto"/>
            <w:vAlign w:val="center"/>
          </w:tcPr>
          <w:p w14:paraId="5EBB2522" w14:textId="4DA0ACD8" w:rsidR="00AF31FA" w:rsidRDefault="00AF31FA" w:rsidP="00AF31FA">
            <w:pPr>
              <w:ind w:left="337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Criteria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C8C740D" w14:textId="2813BA61" w:rsidR="00AF31FA" w:rsidRDefault="00AF31FA" w:rsidP="00AF31FA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434CE360" w14:textId="17E1E1E6" w:rsidR="00AF31FA" w:rsidRDefault="00AF31FA" w:rsidP="00AF31FA">
            <w:pPr>
              <w:rPr>
                <w:rFonts w:cs="Times New Roman"/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77BBACBE" w14:textId="4FA3F30B" w:rsidR="00AF31FA" w:rsidRPr="006E0F47" w:rsidRDefault="00AF31FA" w:rsidP="00AF31FA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505C28" w:rsidRPr="006E0F47" w14:paraId="1C145AA2" w14:textId="77777777" w:rsidTr="00310E64">
        <w:tc>
          <w:tcPr>
            <w:tcW w:w="2958" w:type="dxa"/>
            <w:shd w:val="clear" w:color="auto" w:fill="FFFF99"/>
          </w:tcPr>
          <w:p w14:paraId="7099B035" w14:textId="77777777" w:rsidR="003A5E14" w:rsidRPr="00176FFB" w:rsidRDefault="00C7083B" w:rsidP="00176FF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76FFB">
              <w:rPr>
                <w:i/>
                <w:sz w:val="20"/>
                <w:szCs w:val="20"/>
              </w:rPr>
              <w:t>-point Temp. Verification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5309E5E0" w14:textId="77777777" w:rsidR="003A5E14" w:rsidRPr="00176FFB" w:rsidRDefault="00AA0D87" w:rsidP="00176F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30 days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3DC4AFB2" w14:textId="77777777" w:rsidR="003A5E14" w:rsidRPr="00176FFB" w:rsidRDefault="00AA0D87" w:rsidP="00AA0D87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C7083B">
              <w:rPr>
                <w:rFonts w:cs="Times New Roman"/>
                <w:i/>
                <w:sz w:val="20"/>
                <w:szCs w:val="20"/>
              </w:rPr>
              <w:t>±</w:t>
            </w:r>
            <w:r w:rsidR="00C7083B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C7083B"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C7083B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5159" w:type="dxa"/>
            <w:shd w:val="clear" w:color="auto" w:fill="FFFF99"/>
          </w:tcPr>
          <w:p w14:paraId="3D951A07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3DB196ED" w14:textId="77777777" w:rsidTr="00310E64">
        <w:tc>
          <w:tcPr>
            <w:tcW w:w="2958" w:type="dxa"/>
            <w:shd w:val="clear" w:color="auto" w:fill="FFFF99"/>
          </w:tcPr>
          <w:p w14:paraId="53E5B565" w14:textId="77777777" w:rsidR="003A5E14" w:rsidRPr="00176FFB" w:rsidRDefault="00176FFB" w:rsidP="00176FF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Press. Verification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2E6CB48A" w14:textId="77777777" w:rsidR="003A5E14" w:rsidRPr="00176FFB" w:rsidRDefault="00AA0D87" w:rsidP="00176F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30 days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1B56EB9A" w14:textId="77777777" w:rsidR="003A5E14" w:rsidRPr="00176FFB" w:rsidRDefault="00AA0D87" w:rsidP="00176FFB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C7083B">
              <w:rPr>
                <w:rFonts w:cs="Times New Roman"/>
                <w:i/>
                <w:sz w:val="20"/>
                <w:szCs w:val="20"/>
              </w:rPr>
              <w:t>± 10</w:t>
            </w:r>
            <w:r>
              <w:rPr>
                <w:rFonts w:cs="Times New Roman"/>
                <w:i/>
                <w:sz w:val="20"/>
                <w:szCs w:val="20"/>
              </w:rPr>
              <w:t>.1</w:t>
            </w:r>
            <w:r w:rsidR="00C7083B">
              <w:rPr>
                <w:rFonts w:cs="Times New Roman"/>
                <w:i/>
                <w:sz w:val="20"/>
                <w:szCs w:val="20"/>
              </w:rPr>
              <w:t xml:space="preserve"> mm Hg</w:t>
            </w:r>
          </w:p>
        </w:tc>
        <w:tc>
          <w:tcPr>
            <w:tcW w:w="5159" w:type="dxa"/>
            <w:shd w:val="clear" w:color="auto" w:fill="FFFF99"/>
          </w:tcPr>
          <w:p w14:paraId="709921C6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3AF5974E" w14:textId="3A81DBEF" w:rsidR="00AB0B31" w:rsidRPr="006E0F47" w:rsidRDefault="00AB0B31">
      <w:pPr>
        <w:tabs>
          <w:tab w:val="left" w:pos="5154"/>
          <w:tab w:val="left" w:pos="8539"/>
        </w:tabs>
        <w:ind w:left="113"/>
        <w:jc w:val="left"/>
        <w:rPr>
          <w:sz w:val="20"/>
          <w:szCs w:val="20"/>
        </w:rPr>
      </w:pPr>
      <w:r w:rsidRPr="00C7083B">
        <w:rPr>
          <w:b/>
          <w:sz w:val="20"/>
          <w:szCs w:val="20"/>
        </w:rPr>
        <w:t>Annual Multi-point Verification</w:t>
      </w:r>
      <w:r>
        <w:rPr>
          <w:b/>
          <w:sz w:val="20"/>
          <w:szCs w:val="20"/>
        </w:rPr>
        <w:t>s</w:t>
      </w:r>
      <w:r w:rsidRPr="00C7083B">
        <w:rPr>
          <w:b/>
          <w:sz w:val="20"/>
          <w:szCs w:val="20"/>
        </w:rPr>
        <w:t>/Calibrations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505C28" w:rsidRPr="006E0F47" w14:paraId="709D02C0" w14:textId="77777777" w:rsidTr="00310E64">
        <w:tc>
          <w:tcPr>
            <w:tcW w:w="2958" w:type="dxa"/>
            <w:shd w:val="clear" w:color="auto" w:fill="FFFF99"/>
            <w:vAlign w:val="center"/>
          </w:tcPr>
          <w:p w14:paraId="5114FF37" w14:textId="77777777" w:rsidR="003A5E14" w:rsidRPr="00C7083B" w:rsidRDefault="00C7083B" w:rsidP="00C7083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Temp. multi-point verifications/calibrations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2D8FC709" w14:textId="77777777" w:rsidR="003A5E14" w:rsidRPr="00C7083B" w:rsidRDefault="00C7083B" w:rsidP="00C708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Upon installation, then 1/yr.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7FD366E1" w14:textId="77777777" w:rsidR="003A5E14" w:rsidRPr="00C7083B" w:rsidRDefault="00F57D23" w:rsidP="00F57D23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C7083B">
              <w:rPr>
                <w:rFonts w:cs="Times New Roman"/>
                <w:i/>
                <w:sz w:val="20"/>
                <w:szCs w:val="20"/>
              </w:rPr>
              <w:t>±</w:t>
            </w:r>
            <w:r w:rsidR="00C7083B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C7083B"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C7083B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5159" w:type="dxa"/>
            <w:shd w:val="clear" w:color="auto" w:fill="FFFF99"/>
          </w:tcPr>
          <w:p w14:paraId="6C1EB1EF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492BAADB" w14:textId="77777777" w:rsidTr="00310E64">
        <w:tc>
          <w:tcPr>
            <w:tcW w:w="2958" w:type="dxa"/>
            <w:shd w:val="clear" w:color="auto" w:fill="FFFF99"/>
            <w:vAlign w:val="center"/>
          </w:tcPr>
          <w:p w14:paraId="527F735D" w14:textId="77777777" w:rsidR="003A5E14" w:rsidRPr="00C7083B" w:rsidRDefault="00C7083B" w:rsidP="00C7083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Pressure verification/ calibration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7E799B1C" w14:textId="77777777" w:rsidR="003A5E14" w:rsidRPr="00C7083B" w:rsidRDefault="00C7083B" w:rsidP="00C708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Upon installation, </w:t>
            </w:r>
            <w:r w:rsidR="00F57D23">
              <w:rPr>
                <w:i/>
                <w:sz w:val="20"/>
                <w:szCs w:val="20"/>
              </w:rPr>
              <w:t>and upon 1-pt verification failure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1A4089B2" w14:textId="77777777" w:rsidR="003A5E14" w:rsidRPr="00C7083B" w:rsidRDefault="00F57D23" w:rsidP="00C7083B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F85C37">
              <w:rPr>
                <w:rFonts w:cs="Times New Roman"/>
                <w:i/>
                <w:sz w:val="20"/>
                <w:szCs w:val="20"/>
              </w:rPr>
              <w:t>± 10</w:t>
            </w:r>
            <w:r>
              <w:rPr>
                <w:rFonts w:cs="Times New Roman"/>
                <w:i/>
                <w:sz w:val="20"/>
                <w:szCs w:val="20"/>
              </w:rPr>
              <w:t>.1</w:t>
            </w:r>
            <w:r w:rsidR="00F85C37">
              <w:rPr>
                <w:rFonts w:cs="Times New Roman"/>
                <w:i/>
                <w:sz w:val="20"/>
                <w:szCs w:val="20"/>
              </w:rPr>
              <w:t xml:space="preserve"> mm Hg</w:t>
            </w:r>
          </w:p>
        </w:tc>
        <w:tc>
          <w:tcPr>
            <w:tcW w:w="5159" w:type="dxa"/>
            <w:shd w:val="clear" w:color="auto" w:fill="FFFF99"/>
          </w:tcPr>
          <w:p w14:paraId="38EF2358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7B1CE50D" w14:textId="77777777" w:rsidTr="00310E64">
        <w:tc>
          <w:tcPr>
            <w:tcW w:w="2958" w:type="dxa"/>
            <w:shd w:val="clear" w:color="auto" w:fill="FFFF99"/>
            <w:vAlign w:val="center"/>
          </w:tcPr>
          <w:p w14:paraId="2B465CC4" w14:textId="77777777" w:rsidR="003A5E14" w:rsidRPr="00C7083B" w:rsidRDefault="00F85C37" w:rsidP="00C7083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Flow rate multi-point verification/calibration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45619070" w14:textId="77777777" w:rsidR="003A5E14" w:rsidRPr="00C7083B" w:rsidRDefault="0079047B" w:rsidP="007904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Upon installation</w:t>
            </w:r>
            <w:r w:rsidR="008B6D35">
              <w:rPr>
                <w:i/>
                <w:sz w:val="20"/>
                <w:szCs w:val="20"/>
              </w:rPr>
              <w:t>, maintenance or transport, then</w:t>
            </w:r>
            <w:r w:rsidR="00F85C37">
              <w:rPr>
                <w:i/>
                <w:sz w:val="20"/>
                <w:szCs w:val="20"/>
              </w:rPr>
              <w:t xml:space="preserve"> 1/yr.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4AEEEC3B" w14:textId="77777777" w:rsidR="003A5E14" w:rsidRPr="00C7083B" w:rsidRDefault="00395942" w:rsidP="00C7083B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 ± 2.1</w:t>
            </w:r>
            <w:r w:rsidR="00F85C37">
              <w:rPr>
                <w:rFonts w:cs="Times New Roman"/>
                <w:i/>
                <w:sz w:val="20"/>
                <w:szCs w:val="20"/>
              </w:rPr>
              <w:t>% of transfer standard</w:t>
            </w:r>
          </w:p>
        </w:tc>
        <w:tc>
          <w:tcPr>
            <w:tcW w:w="5159" w:type="dxa"/>
            <w:shd w:val="clear" w:color="auto" w:fill="FFFF99"/>
          </w:tcPr>
          <w:p w14:paraId="4AE98194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7DBD0970" w14:textId="77777777" w:rsidTr="00310E64">
        <w:tc>
          <w:tcPr>
            <w:tcW w:w="2958" w:type="dxa"/>
            <w:shd w:val="clear" w:color="auto" w:fill="FFFF99"/>
            <w:vAlign w:val="center"/>
          </w:tcPr>
          <w:p w14:paraId="1E8C1F35" w14:textId="77777777" w:rsidR="003A5E14" w:rsidRPr="00C7083B" w:rsidRDefault="00F85C37" w:rsidP="00C7083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Other Monitor Calibrations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0095F4EC" w14:textId="77777777" w:rsidR="003A5E14" w:rsidRPr="00C7083B" w:rsidRDefault="00F85C37" w:rsidP="00C708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manufacturer’s operation manual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13E1ABD9" w14:textId="77777777" w:rsidR="003A5E14" w:rsidRPr="00C7083B" w:rsidRDefault="00F85C37" w:rsidP="00C708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manufacturer’s operation manual</w:t>
            </w:r>
          </w:p>
        </w:tc>
        <w:tc>
          <w:tcPr>
            <w:tcW w:w="5159" w:type="dxa"/>
            <w:shd w:val="clear" w:color="auto" w:fill="FFFF99"/>
          </w:tcPr>
          <w:p w14:paraId="538A5A74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11C860F1" w14:textId="51186153" w:rsidR="00AB0B31" w:rsidRPr="006E0F47" w:rsidRDefault="00AB0B31">
      <w:pPr>
        <w:tabs>
          <w:tab w:val="left" w:pos="3071"/>
          <w:tab w:val="left" w:pos="5154"/>
          <w:tab w:val="left" w:pos="8539"/>
        </w:tabs>
        <w:ind w:left="113"/>
        <w:jc w:val="left"/>
        <w:rPr>
          <w:sz w:val="20"/>
          <w:szCs w:val="20"/>
        </w:rPr>
      </w:pPr>
      <w:r>
        <w:rPr>
          <w:b/>
          <w:sz w:val="20"/>
          <w:szCs w:val="20"/>
        </w:rPr>
        <w:t>Precision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8B6D35" w:rsidRPr="006E0F47" w14:paraId="446BA0EE" w14:textId="77777777" w:rsidTr="00310E64">
        <w:tc>
          <w:tcPr>
            <w:tcW w:w="2958" w:type="dxa"/>
            <w:shd w:val="clear" w:color="auto" w:fill="FFFF99"/>
            <w:vAlign w:val="center"/>
          </w:tcPr>
          <w:p w14:paraId="3A4CDBA7" w14:textId="77777777" w:rsidR="003A5E14" w:rsidRDefault="00373182" w:rsidP="00373182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Collocated Samples</w:t>
            </w:r>
          </w:p>
          <w:p w14:paraId="31935E0D" w14:textId="77777777" w:rsidR="00803545" w:rsidRPr="00373182" w:rsidRDefault="00803545" w:rsidP="00803545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SLAMS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7D8BDE07" w14:textId="77777777" w:rsidR="00803545" w:rsidRPr="00373182" w:rsidRDefault="00373182" w:rsidP="000D3037">
            <w:pPr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12 days for 15% of sites by designation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79D1B36B" w14:textId="77777777" w:rsidR="003A5E14" w:rsidRPr="00373182" w:rsidRDefault="00373182" w:rsidP="00110A58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CV </w:t>
            </w:r>
            <w:r w:rsidR="00110A58">
              <w:rPr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10</w:t>
            </w:r>
            <w:r w:rsidR="00110A58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 xml:space="preserve">% of samples </w:t>
            </w:r>
            <w:r w:rsidR="00110A58"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3</w:t>
            </w:r>
            <w:r w:rsidR="00110A58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µ</w:t>
            </w:r>
            <w:r>
              <w:rPr>
                <w:i/>
                <w:sz w:val="20"/>
                <w:szCs w:val="20"/>
              </w:rPr>
              <w:t>g/m3</w:t>
            </w:r>
          </w:p>
        </w:tc>
        <w:tc>
          <w:tcPr>
            <w:tcW w:w="5159" w:type="dxa"/>
            <w:shd w:val="clear" w:color="auto" w:fill="FFFF99"/>
            <w:vAlign w:val="center"/>
          </w:tcPr>
          <w:p w14:paraId="7CDCF9E4" w14:textId="77777777" w:rsidR="003A5E14" w:rsidRPr="006E0F47" w:rsidRDefault="003A5E14" w:rsidP="00373182">
            <w:pPr>
              <w:rPr>
                <w:sz w:val="20"/>
                <w:szCs w:val="20"/>
              </w:rPr>
            </w:pPr>
          </w:p>
        </w:tc>
      </w:tr>
      <w:tr w:rsidR="00803545" w:rsidRPr="006E0F47" w14:paraId="647C0E31" w14:textId="77777777" w:rsidTr="00310E64">
        <w:tc>
          <w:tcPr>
            <w:tcW w:w="2958" w:type="dxa"/>
            <w:shd w:val="clear" w:color="auto" w:fill="FFFF99"/>
            <w:vAlign w:val="center"/>
          </w:tcPr>
          <w:p w14:paraId="7009A319" w14:textId="77777777" w:rsidR="00803545" w:rsidRDefault="00803545" w:rsidP="00803545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Collocated Samples</w:t>
            </w:r>
          </w:p>
          <w:p w14:paraId="3CC2F1B7" w14:textId="77777777" w:rsidR="00803545" w:rsidRDefault="00803545" w:rsidP="00803545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PSD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1DBFC83C" w14:textId="77777777" w:rsidR="00803545" w:rsidRDefault="00803545" w:rsidP="00CE7242">
            <w:pPr>
              <w:ind w:left="7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6 days for 15% of sites by designation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61715599" w14:textId="77777777" w:rsidR="00803545" w:rsidRDefault="000D3037" w:rsidP="00110A58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CV </w:t>
            </w:r>
            <w:r w:rsidR="00110A58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10</w:t>
            </w:r>
            <w:r w:rsidR="00110A58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 xml:space="preserve">% of samples </w:t>
            </w:r>
            <w:r w:rsidR="00110A58"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3</w:t>
            </w:r>
            <w:r w:rsidR="00110A58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µ</w:t>
            </w:r>
            <w:r>
              <w:rPr>
                <w:i/>
                <w:sz w:val="20"/>
                <w:szCs w:val="20"/>
              </w:rPr>
              <w:t>g/m3</w:t>
            </w:r>
          </w:p>
        </w:tc>
        <w:tc>
          <w:tcPr>
            <w:tcW w:w="5159" w:type="dxa"/>
            <w:shd w:val="clear" w:color="auto" w:fill="FFFF99"/>
            <w:vAlign w:val="center"/>
          </w:tcPr>
          <w:p w14:paraId="53EDCA70" w14:textId="77777777" w:rsidR="00803545" w:rsidRPr="006E0F47" w:rsidRDefault="00803545" w:rsidP="00373182">
            <w:pPr>
              <w:rPr>
                <w:sz w:val="20"/>
                <w:szCs w:val="20"/>
              </w:rPr>
            </w:pPr>
          </w:p>
        </w:tc>
      </w:tr>
    </w:tbl>
    <w:p w14:paraId="6987BA18" w14:textId="436E581A" w:rsidR="00EA704C" w:rsidRDefault="00EA704C" w:rsidP="00B41838">
      <w:pPr>
        <w:tabs>
          <w:tab w:val="left" w:pos="3071"/>
        </w:tabs>
        <w:ind w:left="113"/>
        <w:jc w:val="left"/>
        <w:rPr>
          <w:b/>
          <w:sz w:val="20"/>
          <w:szCs w:val="20"/>
        </w:rPr>
      </w:pPr>
      <w:r w:rsidRPr="00373182">
        <w:rPr>
          <w:b/>
          <w:sz w:val="20"/>
          <w:szCs w:val="20"/>
        </w:rPr>
        <w:t>Accuracy</w:t>
      </w:r>
    </w:p>
    <w:p w14:paraId="12B5ACAC" w14:textId="6BF322B7" w:rsidR="00EA704C" w:rsidRPr="006E0F47" w:rsidRDefault="00EA704C" w:rsidP="00B41838">
      <w:pPr>
        <w:tabs>
          <w:tab w:val="left" w:pos="3071"/>
        </w:tabs>
        <w:ind w:left="113"/>
        <w:jc w:val="left"/>
        <w:rPr>
          <w:sz w:val="20"/>
          <w:szCs w:val="20"/>
        </w:rPr>
      </w:pPr>
      <w:r w:rsidRPr="00B41838">
        <w:rPr>
          <w:b/>
          <w:i/>
          <w:sz w:val="20"/>
          <w:szCs w:val="20"/>
        </w:rPr>
        <w:t>Note:  All equipment and transfer standards used for QA a</w:t>
      </w:r>
      <w:r>
        <w:rPr>
          <w:b/>
          <w:i/>
          <w:sz w:val="20"/>
          <w:szCs w:val="20"/>
        </w:rPr>
        <w:t>udit</w:t>
      </w:r>
      <w:r w:rsidRPr="00B41838">
        <w:rPr>
          <w:b/>
          <w:i/>
          <w:sz w:val="20"/>
          <w:szCs w:val="20"/>
        </w:rPr>
        <w:t>s must be independent of the equipment used for routine QC activities such as 1-point and multi-point verifications and calibrations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505C28" w:rsidRPr="006E0F47" w14:paraId="192BBBED" w14:textId="77777777" w:rsidTr="00310E64">
        <w:tc>
          <w:tcPr>
            <w:tcW w:w="2958" w:type="dxa"/>
            <w:shd w:val="clear" w:color="auto" w:fill="FFFF99"/>
            <w:vAlign w:val="center"/>
          </w:tcPr>
          <w:p w14:paraId="62D2D883" w14:textId="77777777" w:rsidR="003A5E14" w:rsidRPr="00AF3967" w:rsidRDefault="00AF3967" w:rsidP="00CE7242">
            <w:pPr>
              <w:ind w:left="337"/>
              <w:rPr>
                <w:i/>
                <w:sz w:val="20"/>
                <w:szCs w:val="20"/>
              </w:rPr>
            </w:pPr>
            <w:r w:rsidRPr="00AF3967">
              <w:rPr>
                <w:i/>
                <w:sz w:val="20"/>
                <w:szCs w:val="20"/>
              </w:rPr>
              <w:t>Temp. Audit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4DC900EA" w14:textId="77777777" w:rsidR="00CE7242" w:rsidRDefault="00E61C45" w:rsidP="00CE72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SLAMS every 180 days</w:t>
            </w:r>
          </w:p>
          <w:p w14:paraId="3334FD5B" w14:textId="77777777" w:rsidR="003A5E14" w:rsidRPr="00AF3967" w:rsidRDefault="00CE7242" w:rsidP="00CE72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PSD Quarterly.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12E85890" w14:textId="77777777" w:rsidR="003A5E14" w:rsidRPr="00AF3967" w:rsidRDefault="00E61C45" w:rsidP="00CE7242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CE7242">
              <w:rPr>
                <w:rFonts w:cs="Times New Roman"/>
                <w:i/>
                <w:sz w:val="20"/>
                <w:szCs w:val="20"/>
              </w:rPr>
              <w:t>±</w:t>
            </w:r>
            <w:r w:rsidR="00CE7242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CE7242">
              <w:rPr>
                <w:i/>
                <w:sz w:val="20"/>
                <w:szCs w:val="20"/>
              </w:rPr>
              <w:t xml:space="preserve"> </w:t>
            </w:r>
            <w:r w:rsidR="00CE7242">
              <w:rPr>
                <w:rFonts w:cs="Times New Roman"/>
                <w:i/>
                <w:sz w:val="20"/>
                <w:szCs w:val="20"/>
              </w:rPr>
              <w:t>°</w:t>
            </w:r>
            <w:r w:rsidR="00CE7242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5159" w:type="dxa"/>
            <w:shd w:val="clear" w:color="auto" w:fill="FFFF99"/>
          </w:tcPr>
          <w:p w14:paraId="769A513E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06F1650B" w14:textId="77777777" w:rsidTr="00310E64">
        <w:tc>
          <w:tcPr>
            <w:tcW w:w="2958" w:type="dxa"/>
            <w:shd w:val="clear" w:color="auto" w:fill="FFFF99"/>
            <w:vAlign w:val="center"/>
          </w:tcPr>
          <w:p w14:paraId="3DD52513" w14:textId="77777777" w:rsidR="003A5E14" w:rsidRPr="00AF3967" w:rsidRDefault="00AF3967" w:rsidP="00CE7242">
            <w:pPr>
              <w:ind w:left="337"/>
              <w:rPr>
                <w:i/>
                <w:sz w:val="20"/>
                <w:szCs w:val="20"/>
              </w:rPr>
            </w:pPr>
            <w:r w:rsidRPr="00AF3967">
              <w:rPr>
                <w:i/>
                <w:sz w:val="20"/>
                <w:szCs w:val="20"/>
              </w:rPr>
              <w:t>Press. Audit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34FC29A9" w14:textId="77777777" w:rsidR="00CE7242" w:rsidRDefault="00E61C45" w:rsidP="00CE72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SLAMS every 180 days</w:t>
            </w:r>
          </w:p>
          <w:p w14:paraId="48D7177A" w14:textId="77777777" w:rsidR="003A5E14" w:rsidRPr="00AF3967" w:rsidRDefault="00CE7242" w:rsidP="00CE72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PSD Quarterly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7EAC906A" w14:textId="77777777" w:rsidR="003A5E14" w:rsidRPr="00AF3967" w:rsidRDefault="00E61C45" w:rsidP="00CE7242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CE7242">
              <w:rPr>
                <w:rFonts w:cs="Times New Roman"/>
                <w:i/>
                <w:sz w:val="20"/>
                <w:szCs w:val="20"/>
              </w:rPr>
              <w:t>± 10</w:t>
            </w:r>
            <w:r>
              <w:rPr>
                <w:rFonts w:cs="Times New Roman"/>
                <w:i/>
                <w:sz w:val="20"/>
                <w:szCs w:val="20"/>
              </w:rPr>
              <w:t>.1</w:t>
            </w:r>
            <w:r w:rsidR="00CE7242">
              <w:rPr>
                <w:rFonts w:cs="Times New Roman"/>
                <w:i/>
                <w:sz w:val="20"/>
                <w:szCs w:val="20"/>
              </w:rPr>
              <w:t xml:space="preserve"> mm Hg</w:t>
            </w:r>
          </w:p>
        </w:tc>
        <w:tc>
          <w:tcPr>
            <w:tcW w:w="5159" w:type="dxa"/>
            <w:shd w:val="clear" w:color="auto" w:fill="FFFF99"/>
          </w:tcPr>
          <w:p w14:paraId="3D2D1E55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2486740A" w14:textId="77777777" w:rsidTr="00310E64">
        <w:tc>
          <w:tcPr>
            <w:tcW w:w="2958" w:type="dxa"/>
            <w:shd w:val="clear" w:color="auto" w:fill="FFFF99"/>
            <w:vAlign w:val="center"/>
          </w:tcPr>
          <w:p w14:paraId="75BE1961" w14:textId="77777777" w:rsidR="003A5E14" w:rsidRPr="00AF3967" w:rsidRDefault="00AF3967" w:rsidP="00CE7242">
            <w:pPr>
              <w:ind w:left="337"/>
              <w:rPr>
                <w:i/>
                <w:sz w:val="20"/>
                <w:szCs w:val="20"/>
              </w:rPr>
            </w:pPr>
            <w:r w:rsidRPr="00AF3967">
              <w:rPr>
                <w:i/>
                <w:sz w:val="20"/>
                <w:szCs w:val="20"/>
              </w:rPr>
              <w:t>Flow Rate Audit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18E09BE5" w14:textId="77777777" w:rsidR="003A5E14" w:rsidRDefault="00E61C45" w:rsidP="00CE72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SLAMS every 5-7 months</w:t>
            </w:r>
          </w:p>
          <w:p w14:paraId="7BC96B31" w14:textId="77777777" w:rsidR="00CE7242" w:rsidRPr="00AF3967" w:rsidRDefault="00CE7242" w:rsidP="00CE72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PSD Quarterly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7922302E" w14:textId="77777777" w:rsidR="00B41838" w:rsidRDefault="00E61C45" w:rsidP="00B41838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B41838">
              <w:rPr>
                <w:rFonts w:cs="Times New Roman"/>
                <w:i/>
                <w:sz w:val="20"/>
                <w:szCs w:val="20"/>
              </w:rPr>
              <w:t>±</w:t>
            </w:r>
            <w:r w:rsidR="00B41838">
              <w:rPr>
                <w:i/>
                <w:sz w:val="20"/>
                <w:szCs w:val="20"/>
              </w:rPr>
              <w:t xml:space="preserve"> 4</w:t>
            </w:r>
            <w:r>
              <w:rPr>
                <w:i/>
                <w:sz w:val="20"/>
                <w:szCs w:val="20"/>
              </w:rPr>
              <w:t>.1% of audit</w:t>
            </w:r>
            <w:r w:rsidR="00B41838">
              <w:rPr>
                <w:i/>
                <w:sz w:val="20"/>
                <w:szCs w:val="20"/>
              </w:rPr>
              <w:t xml:space="preserve"> standard</w:t>
            </w:r>
          </w:p>
          <w:p w14:paraId="2F9F5ECE" w14:textId="77777777" w:rsidR="003A5E14" w:rsidRPr="00AF3967" w:rsidRDefault="00E61C45" w:rsidP="00B41838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B41838">
              <w:rPr>
                <w:rFonts w:cs="Times New Roman"/>
                <w:i/>
                <w:sz w:val="20"/>
                <w:szCs w:val="20"/>
              </w:rPr>
              <w:t>± 5</w:t>
            </w:r>
            <w:r>
              <w:rPr>
                <w:rFonts w:cs="Times New Roman"/>
                <w:i/>
                <w:sz w:val="20"/>
                <w:szCs w:val="20"/>
              </w:rPr>
              <w:t>.1</w:t>
            </w:r>
            <w:r w:rsidR="00B41838">
              <w:rPr>
                <w:rFonts w:cs="Times New Roman"/>
                <w:i/>
                <w:sz w:val="20"/>
                <w:szCs w:val="20"/>
              </w:rPr>
              <w:t xml:space="preserve">% of </w:t>
            </w:r>
            <w:r>
              <w:rPr>
                <w:rFonts w:cs="Times New Roman"/>
                <w:i/>
                <w:sz w:val="20"/>
                <w:szCs w:val="20"/>
              </w:rPr>
              <w:t>design flow rate</w:t>
            </w:r>
          </w:p>
        </w:tc>
        <w:tc>
          <w:tcPr>
            <w:tcW w:w="5159" w:type="dxa"/>
            <w:shd w:val="clear" w:color="auto" w:fill="FFFF99"/>
          </w:tcPr>
          <w:p w14:paraId="1004D5B0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6206AC6F" w14:textId="478367BE" w:rsidR="00EA704C" w:rsidRPr="006E0F47" w:rsidRDefault="00EA704C">
      <w:pPr>
        <w:tabs>
          <w:tab w:val="left" w:pos="3071"/>
          <w:tab w:val="left" w:pos="5154"/>
          <w:tab w:val="left" w:pos="8539"/>
        </w:tabs>
        <w:ind w:left="113"/>
        <w:jc w:val="left"/>
        <w:rPr>
          <w:sz w:val="20"/>
          <w:szCs w:val="20"/>
        </w:rPr>
      </w:pPr>
      <w:r w:rsidRPr="00B41838">
        <w:rPr>
          <w:b/>
          <w:sz w:val="20"/>
          <w:szCs w:val="20"/>
        </w:rPr>
        <w:t>Monitor Maintenance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505C28" w:rsidRPr="006E0F47" w14:paraId="2A057119" w14:textId="77777777" w:rsidTr="00310E64">
        <w:tc>
          <w:tcPr>
            <w:tcW w:w="2958" w:type="dxa"/>
            <w:shd w:val="clear" w:color="auto" w:fill="FFFF99"/>
            <w:vAlign w:val="center"/>
          </w:tcPr>
          <w:p w14:paraId="073A8592" w14:textId="77777777" w:rsidR="003A5E14" w:rsidRPr="00FB01BB" w:rsidRDefault="00FB01BB" w:rsidP="00FB01B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Very Sharp Cut Cyclone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6B22E344" w14:textId="77777777" w:rsidR="003A5E14" w:rsidRPr="00FB01BB" w:rsidRDefault="00FB01BB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30 days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34758E81" w14:textId="77777777" w:rsidR="003A5E14" w:rsidRPr="00FB01BB" w:rsidRDefault="00BB15A7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Cleaned/changed</w:t>
            </w:r>
          </w:p>
        </w:tc>
        <w:tc>
          <w:tcPr>
            <w:tcW w:w="5159" w:type="dxa"/>
            <w:shd w:val="clear" w:color="auto" w:fill="FFFF99"/>
          </w:tcPr>
          <w:p w14:paraId="1CE8CCCC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2CA58EA8" w14:textId="77777777" w:rsidTr="00310E64">
        <w:tc>
          <w:tcPr>
            <w:tcW w:w="2958" w:type="dxa"/>
            <w:shd w:val="clear" w:color="auto" w:fill="FFFF99"/>
            <w:vAlign w:val="center"/>
          </w:tcPr>
          <w:p w14:paraId="2DD08E65" w14:textId="77777777" w:rsidR="003A5E14" w:rsidRPr="00FB01BB" w:rsidRDefault="00FB01BB" w:rsidP="00FB01B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Inlet/downtube cleaning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34F38904" w14:textId="77777777" w:rsidR="003A5E14" w:rsidRPr="00FB01BB" w:rsidRDefault="00285415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90 days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7DDC2D80" w14:textId="77777777" w:rsidR="003A5E14" w:rsidRPr="00FB01BB" w:rsidRDefault="00BB15A7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Cleaned</w:t>
            </w:r>
          </w:p>
        </w:tc>
        <w:tc>
          <w:tcPr>
            <w:tcW w:w="5159" w:type="dxa"/>
            <w:shd w:val="clear" w:color="auto" w:fill="FFFF99"/>
          </w:tcPr>
          <w:p w14:paraId="02CA798C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175F5FB2" w14:textId="77777777" w:rsidTr="00310E64">
        <w:tc>
          <w:tcPr>
            <w:tcW w:w="2958" w:type="dxa"/>
            <w:shd w:val="clear" w:color="auto" w:fill="FFFF99"/>
            <w:vAlign w:val="center"/>
          </w:tcPr>
          <w:p w14:paraId="665E8F9C" w14:textId="77777777" w:rsidR="003A5E14" w:rsidRPr="00FB01BB" w:rsidRDefault="00FB01BB" w:rsidP="00FB01B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Filter chamber cleaning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54B83694" w14:textId="77777777" w:rsidR="003A5E14" w:rsidRPr="00FB01BB" w:rsidRDefault="00FB01BB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1/mo.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3A129C9D" w14:textId="77777777" w:rsidR="003A5E14" w:rsidRPr="00FB01BB" w:rsidRDefault="00BB15A7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Cleaned</w:t>
            </w:r>
          </w:p>
        </w:tc>
        <w:tc>
          <w:tcPr>
            <w:tcW w:w="5159" w:type="dxa"/>
            <w:shd w:val="clear" w:color="auto" w:fill="FFFF99"/>
          </w:tcPr>
          <w:p w14:paraId="770F0C7F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565D4096" w14:textId="77777777" w:rsidTr="00310E64">
        <w:tc>
          <w:tcPr>
            <w:tcW w:w="2958" w:type="dxa"/>
            <w:shd w:val="clear" w:color="auto" w:fill="FFFF99"/>
            <w:vAlign w:val="center"/>
          </w:tcPr>
          <w:p w14:paraId="40E6F75F" w14:textId="77777777" w:rsidR="003A5E14" w:rsidRPr="00FB01BB" w:rsidRDefault="00BB15A7" w:rsidP="00FB01B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Circulating fan/filter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77ACCAD4" w14:textId="77777777" w:rsidR="003A5E14" w:rsidRPr="00FB01BB" w:rsidRDefault="00BB15A7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1/mo.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3AEE269F" w14:textId="77777777" w:rsidR="003A5E14" w:rsidRPr="00FB01BB" w:rsidRDefault="00BB15A7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Cleaned/changed</w:t>
            </w:r>
          </w:p>
        </w:tc>
        <w:tc>
          <w:tcPr>
            <w:tcW w:w="5159" w:type="dxa"/>
            <w:shd w:val="clear" w:color="auto" w:fill="FFFF99"/>
          </w:tcPr>
          <w:p w14:paraId="5D4C6220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505C28" w:rsidRPr="006E0F47" w14:paraId="642B05EB" w14:textId="77777777" w:rsidTr="00310E64">
        <w:tc>
          <w:tcPr>
            <w:tcW w:w="2958" w:type="dxa"/>
            <w:shd w:val="clear" w:color="auto" w:fill="FFFF99"/>
            <w:vAlign w:val="center"/>
          </w:tcPr>
          <w:p w14:paraId="5283A7F6" w14:textId="77777777" w:rsidR="003A5E14" w:rsidRPr="00FB01BB" w:rsidRDefault="00BB15A7" w:rsidP="00FB01B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Manufacturer’s Recommended Maintenance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1FCF70AB" w14:textId="77777777" w:rsidR="003A5E14" w:rsidRPr="00FB01BB" w:rsidRDefault="00BB15A7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manufacturer’s operations manual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742223F7" w14:textId="77777777" w:rsidR="003A5E14" w:rsidRPr="00FB01BB" w:rsidRDefault="00BB15A7" w:rsidP="00FB01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manufacturer’s operations manual</w:t>
            </w:r>
          </w:p>
        </w:tc>
        <w:tc>
          <w:tcPr>
            <w:tcW w:w="5159" w:type="dxa"/>
            <w:shd w:val="clear" w:color="auto" w:fill="FFFF99"/>
          </w:tcPr>
          <w:p w14:paraId="5CCA9E62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48B35A45" w14:textId="77777777" w:rsidR="00EA704C" w:rsidRPr="00BB15A7" w:rsidRDefault="00EA704C" w:rsidP="00BB15A7">
      <w:pPr>
        <w:rPr>
          <w:b/>
          <w:szCs w:val="20"/>
        </w:rPr>
      </w:pPr>
      <w:r>
        <w:rPr>
          <w:b/>
          <w:szCs w:val="20"/>
        </w:rPr>
        <w:t>Laboratory Activities</w:t>
      </w:r>
    </w:p>
    <w:p w14:paraId="2BE857B8" w14:textId="3DBD4364" w:rsidR="00666505" w:rsidRDefault="00EA704C" w:rsidP="00EA704C">
      <w:pPr>
        <w:tabs>
          <w:tab w:val="left" w:pos="3071"/>
          <w:tab w:val="left" w:pos="5154"/>
          <w:tab w:val="left" w:pos="8539"/>
        </w:tabs>
        <w:ind w:left="113"/>
        <w:jc w:val="left"/>
      </w:pPr>
      <w:r>
        <w:rPr>
          <w:b/>
          <w:sz w:val="20"/>
          <w:szCs w:val="20"/>
        </w:rPr>
        <w:t>Filter Checks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117DBD" w:rsidRPr="006E0F47" w14:paraId="343ED23A" w14:textId="77777777" w:rsidTr="00117DBD">
        <w:tc>
          <w:tcPr>
            <w:tcW w:w="2958" w:type="dxa"/>
            <w:shd w:val="clear" w:color="auto" w:fill="auto"/>
            <w:vAlign w:val="center"/>
          </w:tcPr>
          <w:p w14:paraId="2D9322C8" w14:textId="4E8CCBAC" w:rsidR="00117DBD" w:rsidRDefault="00117DBD" w:rsidP="00117DBD">
            <w:pPr>
              <w:ind w:left="337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lastRenderedPageBreak/>
              <w:t>Criteria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0AA284E" w14:textId="0A6E6399" w:rsidR="00117DBD" w:rsidRDefault="00117DBD" w:rsidP="00117DBD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1AD8DD0E" w14:textId="47EF9D74" w:rsidR="00117DBD" w:rsidRDefault="00117DBD" w:rsidP="00117DBD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0CA515B7" w14:textId="4E783FCF" w:rsidR="00117DBD" w:rsidRPr="006E0F47" w:rsidRDefault="00117DBD" w:rsidP="00117DBD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E222D0" w:rsidRPr="006E0F47" w14:paraId="73185386" w14:textId="77777777" w:rsidTr="00310E64">
        <w:tc>
          <w:tcPr>
            <w:tcW w:w="2958" w:type="dxa"/>
            <w:shd w:val="clear" w:color="auto" w:fill="FFFF99"/>
            <w:vAlign w:val="center"/>
          </w:tcPr>
          <w:p w14:paraId="2138FDD7" w14:textId="77777777" w:rsidR="003A5E14" w:rsidRPr="008E0513" w:rsidRDefault="008E0513" w:rsidP="008E051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Lot Blanks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226EF57A" w14:textId="77777777" w:rsidR="003A5E14" w:rsidRPr="008E0513" w:rsidRDefault="008E0513" w:rsidP="008E05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 filters per lot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15CC1108" w14:textId="77777777" w:rsidR="003A5E14" w:rsidRPr="008E0513" w:rsidRDefault="003C2757" w:rsidP="008E05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 w:rsidR="008E0513">
              <w:rPr>
                <w:i/>
                <w:sz w:val="20"/>
                <w:szCs w:val="20"/>
              </w:rPr>
              <w:t xml:space="preserve"> 15</w:t>
            </w:r>
            <w:r>
              <w:rPr>
                <w:i/>
                <w:sz w:val="20"/>
                <w:szCs w:val="20"/>
              </w:rPr>
              <w:t>.1</w:t>
            </w:r>
            <w:r w:rsidR="008E0513">
              <w:rPr>
                <w:i/>
                <w:sz w:val="20"/>
                <w:szCs w:val="20"/>
              </w:rPr>
              <w:t xml:space="preserve"> </w:t>
            </w:r>
            <w:r w:rsidR="008E0513">
              <w:rPr>
                <w:rFonts w:cs="Times New Roman"/>
                <w:i/>
                <w:sz w:val="20"/>
                <w:szCs w:val="20"/>
              </w:rPr>
              <w:t>µ</w:t>
            </w:r>
            <w:r w:rsidR="008E0513">
              <w:rPr>
                <w:i/>
                <w:sz w:val="20"/>
                <w:szCs w:val="20"/>
              </w:rPr>
              <w:t>g change between weighings</w:t>
            </w:r>
          </w:p>
        </w:tc>
        <w:tc>
          <w:tcPr>
            <w:tcW w:w="5159" w:type="dxa"/>
            <w:shd w:val="clear" w:color="auto" w:fill="FFFF99"/>
          </w:tcPr>
          <w:p w14:paraId="50B60CDD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E222D0" w:rsidRPr="006E0F47" w14:paraId="59CFDFC8" w14:textId="77777777" w:rsidTr="00310E64">
        <w:tc>
          <w:tcPr>
            <w:tcW w:w="2958" w:type="dxa"/>
            <w:shd w:val="clear" w:color="auto" w:fill="FFFF99"/>
            <w:vAlign w:val="center"/>
          </w:tcPr>
          <w:p w14:paraId="07492256" w14:textId="77777777" w:rsidR="003A5E14" w:rsidRPr="008E0513" w:rsidRDefault="008E0513" w:rsidP="008E051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Exposure Lot Blanks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1BB6EB07" w14:textId="77777777" w:rsidR="003A5E14" w:rsidRPr="008E0513" w:rsidRDefault="008E0513" w:rsidP="008E05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filters per lot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53631E58" w14:textId="77777777" w:rsidR="003A5E14" w:rsidRPr="008E0513" w:rsidRDefault="003C2757" w:rsidP="008E05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15.1 </w:t>
            </w:r>
            <w:r>
              <w:rPr>
                <w:rFonts w:cs="Times New Roman"/>
                <w:i/>
                <w:sz w:val="20"/>
                <w:szCs w:val="20"/>
              </w:rPr>
              <w:t>µ</w:t>
            </w:r>
            <w:r>
              <w:rPr>
                <w:i/>
                <w:sz w:val="20"/>
                <w:szCs w:val="20"/>
              </w:rPr>
              <w:t>g change between weighings</w:t>
            </w:r>
          </w:p>
        </w:tc>
        <w:tc>
          <w:tcPr>
            <w:tcW w:w="5159" w:type="dxa"/>
            <w:shd w:val="clear" w:color="auto" w:fill="FFFF99"/>
          </w:tcPr>
          <w:p w14:paraId="1C8FF5A8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E222D0" w:rsidRPr="006E0F47" w14:paraId="73972F81" w14:textId="77777777" w:rsidTr="00310E64">
        <w:tc>
          <w:tcPr>
            <w:tcW w:w="2958" w:type="dxa"/>
            <w:shd w:val="clear" w:color="auto" w:fill="FFFF99"/>
            <w:vAlign w:val="center"/>
          </w:tcPr>
          <w:p w14:paraId="16C8ECE0" w14:textId="77777777" w:rsidR="003A5E14" w:rsidRPr="008E0513" w:rsidRDefault="008E0513" w:rsidP="008E051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Filter Integrity (exposed)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35341276" w14:textId="77777777" w:rsidR="003A5E14" w:rsidRPr="008E0513" w:rsidRDefault="008E0513" w:rsidP="008E05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Each filter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29B4FE7A" w14:textId="77777777" w:rsidR="003A5E14" w:rsidRPr="008E0513" w:rsidRDefault="008E0513" w:rsidP="008E05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 visual defect</w:t>
            </w:r>
            <w:r w:rsidR="003C2757">
              <w:rPr>
                <w:i/>
                <w:sz w:val="20"/>
                <w:szCs w:val="20"/>
              </w:rPr>
              <w:t>s</w:t>
            </w:r>
          </w:p>
        </w:tc>
        <w:tc>
          <w:tcPr>
            <w:tcW w:w="5159" w:type="dxa"/>
            <w:shd w:val="clear" w:color="auto" w:fill="FFFF99"/>
          </w:tcPr>
          <w:p w14:paraId="1F935E59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6697ECE4" w14:textId="0109DEFE" w:rsidR="00EA704C" w:rsidRPr="006E0F47" w:rsidRDefault="00EA704C">
      <w:pPr>
        <w:tabs>
          <w:tab w:val="left" w:pos="3071"/>
          <w:tab w:val="left" w:pos="5154"/>
          <w:tab w:val="left" w:pos="8539"/>
        </w:tabs>
        <w:ind w:left="113"/>
        <w:jc w:val="left"/>
        <w:rPr>
          <w:sz w:val="20"/>
          <w:szCs w:val="20"/>
        </w:rPr>
      </w:pPr>
      <w:r w:rsidRPr="008E0513">
        <w:rPr>
          <w:b/>
          <w:sz w:val="20"/>
          <w:szCs w:val="20"/>
        </w:rPr>
        <w:t>Lab QC Checks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9043EB" w:rsidRPr="006E0F47" w14:paraId="37DEAB42" w14:textId="77777777" w:rsidTr="00310E64">
        <w:tc>
          <w:tcPr>
            <w:tcW w:w="2958" w:type="dxa"/>
            <w:shd w:val="clear" w:color="auto" w:fill="FFFF99"/>
            <w:vAlign w:val="center"/>
          </w:tcPr>
          <w:p w14:paraId="37E89195" w14:textId="77777777" w:rsidR="009043EB" w:rsidRPr="009043EB" w:rsidRDefault="009043EB" w:rsidP="00EA704C">
            <w:pPr>
              <w:ind w:left="3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Field Filter Blanks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7025CC81" w14:textId="77777777" w:rsidR="009043EB" w:rsidRPr="009043EB" w:rsidRDefault="009043EB" w:rsidP="009043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10% or 1 per weighing session</w:t>
            </w:r>
          </w:p>
        </w:tc>
        <w:tc>
          <w:tcPr>
            <w:tcW w:w="3385" w:type="dxa"/>
            <w:shd w:val="clear" w:color="auto" w:fill="FFFF99"/>
          </w:tcPr>
          <w:p w14:paraId="752366B9" w14:textId="77777777" w:rsidR="009043EB" w:rsidRDefault="003C2757" w:rsidP="009043EB"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9043EB" w:rsidRPr="00022485">
              <w:rPr>
                <w:rFonts w:cs="Times New Roman"/>
                <w:i/>
                <w:sz w:val="20"/>
                <w:szCs w:val="20"/>
              </w:rPr>
              <w:t xml:space="preserve">± </w:t>
            </w:r>
            <w:r w:rsidR="009043EB">
              <w:rPr>
                <w:i/>
                <w:sz w:val="20"/>
                <w:szCs w:val="20"/>
              </w:rPr>
              <w:t>30</w:t>
            </w:r>
            <w:r>
              <w:rPr>
                <w:i/>
                <w:sz w:val="20"/>
                <w:szCs w:val="20"/>
              </w:rPr>
              <w:t>.1</w:t>
            </w:r>
            <w:r w:rsidR="009043EB" w:rsidRPr="00022485">
              <w:rPr>
                <w:i/>
                <w:sz w:val="20"/>
                <w:szCs w:val="20"/>
              </w:rPr>
              <w:t xml:space="preserve"> </w:t>
            </w:r>
            <w:r w:rsidR="009043EB" w:rsidRPr="00022485">
              <w:rPr>
                <w:rFonts w:cs="Times New Roman"/>
                <w:i/>
                <w:sz w:val="20"/>
                <w:szCs w:val="20"/>
              </w:rPr>
              <w:t>µ</w:t>
            </w:r>
            <w:r w:rsidR="009043EB" w:rsidRPr="00022485">
              <w:rPr>
                <w:i/>
                <w:sz w:val="20"/>
                <w:szCs w:val="20"/>
              </w:rPr>
              <w:t>g change between weighings</w:t>
            </w:r>
          </w:p>
        </w:tc>
        <w:tc>
          <w:tcPr>
            <w:tcW w:w="5159" w:type="dxa"/>
            <w:shd w:val="clear" w:color="auto" w:fill="FFFF99"/>
          </w:tcPr>
          <w:p w14:paraId="6A28BCC4" w14:textId="77777777" w:rsidR="009043EB" w:rsidRPr="006E0F47" w:rsidRDefault="009043EB" w:rsidP="009043EB">
            <w:pPr>
              <w:rPr>
                <w:sz w:val="20"/>
                <w:szCs w:val="20"/>
              </w:rPr>
            </w:pPr>
          </w:p>
        </w:tc>
      </w:tr>
      <w:tr w:rsidR="009043EB" w:rsidRPr="006E0F47" w14:paraId="628AE85D" w14:textId="77777777" w:rsidTr="00310E64">
        <w:tc>
          <w:tcPr>
            <w:tcW w:w="2958" w:type="dxa"/>
            <w:shd w:val="clear" w:color="auto" w:fill="FFFF99"/>
            <w:vAlign w:val="center"/>
          </w:tcPr>
          <w:p w14:paraId="745CC6B5" w14:textId="77777777" w:rsidR="009043EB" w:rsidRPr="009043EB" w:rsidRDefault="009043EB" w:rsidP="009043E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Lab Filter Blanks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264015C0" w14:textId="77777777" w:rsidR="009043EB" w:rsidRPr="009043EB" w:rsidRDefault="009043EB" w:rsidP="009043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10% or 1 per weighing session</w:t>
            </w:r>
          </w:p>
        </w:tc>
        <w:tc>
          <w:tcPr>
            <w:tcW w:w="3385" w:type="dxa"/>
            <w:shd w:val="clear" w:color="auto" w:fill="FFFF99"/>
          </w:tcPr>
          <w:p w14:paraId="038F344E" w14:textId="77777777" w:rsidR="009043EB" w:rsidRDefault="003C2757" w:rsidP="009043EB"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9043EB" w:rsidRPr="00022485">
              <w:rPr>
                <w:rFonts w:cs="Times New Roman"/>
                <w:i/>
                <w:sz w:val="20"/>
                <w:szCs w:val="20"/>
              </w:rPr>
              <w:t xml:space="preserve">± </w:t>
            </w:r>
            <w:r w:rsidR="009043EB" w:rsidRPr="00022485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.1</w:t>
            </w:r>
            <w:r w:rsidR="009043EB" w:rsidRPr="00022485">
              <w:rPr>
                <w:i/>
                <w:sz w:val="20"/>
                <w:szCs w:val="20"/>
              </w:rPr>
              <w:t xml:space="preserve"> </w:t>
            </w:r>
            <w:r w:rsidR="009043EB" w:rsidRPr="00022485">
              <w:rPr>
                <w:rFonts w:cs="Times New Roman"/>
                <w:i/>
                <w:sz w:val="20"/>
                <w:szCs w:val="20"/>
              </w:rPr>
              <w:t>µ</w:t>
            </w:r>
            <w:r w:rsidR="009043EB" w:rsidRPr="00022485">
              <w:rPr>
                <w:i/>
                <w:sz w:val="20"/>
                <w:szCs w:val="20"/>
              </w:rPr>
              <w:t>g change between weighings</w:t>
            </w:r>
          </w:p>
        </w:tc>
        <w:tc>
          <w:tcPr>
            <w:tcW w:w="5159" w:type="dxa"/>
            <w:shd w:val="clear" w:color="auto" w:fill="FFFF99"/>
          </w:tcPr>
          <w:p w14:paraId="27D647BD" w14:textId="77777777" w:rsidR="009043EB" w:rsidRPr="006E0F47" w:rsidRDefault="009043EB" w:rsidP="009043EB">
            <w:pPr>
              <w:rPr>
                <w:sz w:val="20"/>
                <w:szCs w:val="20"/>
              </w:rPr>
            </w:pPr>
          </w:p>
        </w:tc>
      </w:tr>
      <w:tr w:rsidR="00E222D0" w:rsidRPr="006E0F47" w14:paraId="3E1A0B25" w14:textId="77777777" w:rsidTr="00310E64">
        <w:tc>
          <w:tcPr>
            <w:tcW w:w="2958" w:type="dxa"/>
            <w:shd w:val="clear" w:color="auto" w:fill="FFFF99"/>
            <w:vAlign w:val="center"/>
          </w:tcPr>
          <w:p w14:paraId="0601154D" w14:textId="77777777" w:rsidR="003A5E14" w:rsidRPr="009043EB" w:rsidRDefault="009043EB" w:rsidP="009043E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Balance Check (working standards)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729AD275" w14:textId="77777777" w:rsidR="003A5E14" w:rsidRPr="009043EB" w:rsidRDefault="009043EB" w:rsidP="009043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Beginning, 10</w:t>
            </w:r>
            <w:r w:rsidRPr="009043EB">
              <w:rPr>
                <w:i/>
                <w:sz w:val="20"/>
                <w:szCs w:val="20"/>
                <w:vertAlign w:val="superscript"/>
              </w:rPr>
              <w:t>th</w:t>
            </w:r>
            <w:r w:rsidR="003C2757">
              <w:rPr>
                <w:i/>
                <w:sz w:val="20"/>
                <w:szCs w:val="20"/>
              </w:rPr>
              <w:t xml:space="preserve"> sample,</w:t>
            </w:r>
            <w:r>
              <w:rPr>
                <w:i/>
                <w:sz w:val="20"/>
                <w:szCs w:val="20"/>
              </w:rPr>
              <w:t xml:space="preserve"> end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3888C824" w14:textId="77777777" w:rsidR="003A5E14" w:rsidRPr="009043EB" w:rsidRDefault="003C2757" w:rsidP="009043EB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 ±</w:t>
            </w:r>
            <w:r w:rsidR="009043EB">
              <w:rPr>
                <w:i/>
                <w:sz w:val="20"/>
                <w:szCs w:val="20"/>
              </w:rPr>
              <w:t xml:space="preserve"> 3</w:t>
            </w:r>
            <w:r>
              <w:rPr>
                <w:i/>
                <w:sz w:val="20"/>
                <w:szCs w:val="20"/>
              </w:rPr>
              <w:t>.1</w:t>
            </w:r>
            <w:r w:rsidR="009043EB">
              <w:rPr>
                <w:i/>
                <w:sz w:val="20"/>
                <w:szCs w:val="20"/>
              </w:rPr>
              <w:t xml:space="preserve"> </w:t>
            </w:r>
            <w:r w:rsidR="009043EB">
              <w:rPr>
                <w:rFonts w:cs="Times New Roman"/>
                <w:i/>
                <w:sz w:val="20"/>
                <w:szCs w:val="20"/>
              </w:rPr>
              <w:t>µ</w:t>
            </w:r>
            <w:r w:rsidR="009043EB">
              <w:rPr>
                <w:i/>
                <w:sz w:val="20"/>
                <w:szCs w:val="20"/>
              </w:rPr>
              <w:t>g</w:t>
            </w:r>
          </w:p>
        </w:tc>
        <w:tc>
          <w:tcPr>
            <w:tcW w:w="5159" w:type="dxa"/>
            <w:shd w:val="clear" w:color="auto" w:fill="FFFF99"/>
          </w:tcPr>
          <w:p w14:paraId="7272EDCF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E222D0" w:rsidRPr="006E0F47" w14:paraId="39784225" w14:textId="77777777" w:rsidTr="00310E64">
        <w:tc>
          <w:tcPr>
            <w:tcW w:w="2958" w:type="dxa"/>
            <w:shd w:val="clear" w:color="auto" w:fill="FFFF99"/>
            <w:vAlign w:val="center"/>
          </w:tcPr>
          <w:p w14:paraId="082A687B" w14:textId="77777777" w:rsidR="003A5E14" w:rsidRPr="009043EB" w:rsidRDefault="009043EB" w:rsidP="009043E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Duplicate Filter Weighing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5DF6E896" w14:textId="77777777" w:rsidR="003A5E14" w:rsidRPr="009043EB" w:rsidRDefault="009043EB" w:rsidP="009043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per weighing session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64459B48" w14:textId="77777777" w:rsidR="003A5E14" w:rsidRPr="009043EB" w:rsidRDefault="007159F2" w:rsidP="009043EB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9043EB">
              <w:rPr>
                <w:rFonts w:cs="Times New Roman"/>
                <w:i/>
                <w:sz w:val="20"/>
                <w:szCs w:val="20"/>
              </w:rPr>
              <w:t xml:space="preserve">± </w:t>
            </w:r>
            <w:r w:rsidR="009043EB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.1</w:t>
            </w:r>
            <w:r w:rsidR="009043EB">
              <w:rPr>
                <w:i/>
                <w:sz w:val="20"/>
                <w:szCs w:val="20"/>
              </w:rPr>
              <w:t xml:space="preserve"> </w:t>
            </w:r>
            <w:r w:rsidR="009043EB">
              <w:rPr>
                <w:rFonts w:cs="Times New Roman"/>
                <w:i/>
                <w:sz w:val="20"/>
                <w:szCs w:val="20"/>
              </w:rPr>
              <w:t>µ</w:t>
            </w:r>
            <w:r w:rsidR="009043EB">
              <w:rPr>
                <w:i/>
                <w:sz w:val="20"/>
                <w:szCs w:val="20"/>
              </w:rPr>
              <w:t>g change between weighings</w:t>
            </w:r>
          </w:p>
        </w:tc>
        <w:tc>
          <w:tcPr>
            <w:tcW w:w="5159" w:type="dxa"/>
            <w:shd w:val="clear" w:color="auto" w:fill="FFFF99"/>
          </w:tcPr>
          <w:p w14:paraId="5D62FC5C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E222D0" w:rsidRPr="006E0F47" w14:paraId="3B88C675" w14:textId="77777777" w:rsidTr="00310E64">
        <w:tc>
          <w:tcPr>
            <w:tcW w:w="2958" w:type="dxa"/>
            <w:shd w:val="clear" w:color="auto" w:fill="FFFF99"/>
            <w:vAlign w:val="center"/>
          </w:tcPr>
          <w:p w14:paraId="558E4E6C" w14:textId="77777777" w:rsidR="003A5E14" w:rsidRPr="00B91FB3" w:rsidRDefault="00B91FB3" w:rsidP="00B91FB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Microbalance Audit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4F635BED" w14:textId="77777777" w:rsidR="003A5E14" w:rsidRPr="00B91FB3" w:rsidRDefault="00B91FB3" w:rsidP="00B91F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1/yr.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31CA7302" w14:textId="77777777" w:rsidR="003A5E14" w:rsidRPr="00B91FB3" w:rsidRDefault="007159F2" w:rsidP="00B91FB3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 ± 0.003</w:t>
            </w:r>
            <w:r w:rsidR="00B91FB3">
              <w:rPr>
                <w:rFonts w:cs="Times New Roman"/>
                <w:i/>
                <w:sz w:val="20"/>
                <w:szCs w:val="20"/>
              </w:rPr>
              <w:t xml:space="preserve"> mg or manufacturer’s specs, whichever is tighter</w:t>
            </w:r>
          </w:p>
        </w:tc>
        <w:tc>
          <w:tcPr>
            <w:tcW w:w="5159" w:type="dxa"/>
            <w:shd w:val="clear" w:color="auto" w:fill="FFFF99"/>
          </w:tcPr>
          <w:p w14:paraId="3EAADA62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7AADDDCC" w14:textId="49508012" w:rsidR="00EA704C" w:rsidRPr="006E0F47" w:rsidRDefault="00EA704C">
      <w:pPr>
        <w:tabs>
          <w:tab w:val="left" w:pos="3071"/>
          <w:tab w:val="left" w:pos="5154"/>
          <w:tab w:val="left" w:pos="8539"/>
        </w:tabs>
        <w:ind w:left="113"/>
        <w:jc w:val="left"/>
        <w:rPr>
          <w:sz w:val="20"/>
          <w:szCs w:val="20"/>
        </w:rPr>
      </w:pPr>
      <w:r>
        <w:rPr>
          <w:b/>
          <w:sz w:val="20"/>
          <w:szCs w:val="20"/>
        </w:rPr>
        <w:t>Verification/Calibrations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E222D0" w:rsidRPr="006E0F47" w14:paraId="1C5942B2" w14:textId="77777777" w:rsidTr="00310E64">
        <w:tc>
          <w:tcPr>
            <w:tcW w:w="2958" w:type="dxa"/>
            <w:shd w:val="clear" w:color="auto" w:fill="FFFF99"/>
            <w:vAlign w:val="center"/>
          </w:tcPr>
          <w:p w14:paraId="2F188874" w14:textId="77777777" w:rsidR="003A5E14" w:rsidRPr="00B91FB3" w:rsidRDefault="00B91FB3" w:rsidP="00B91FB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Lab Temperature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5B378495" w14:textId="77777777" w:rsidR="003A5E14" w:rsidRPr="00B91FB3" w:rsidRDefault="00D808A1" w:rsidP="00B91F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90 days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7BE63C0A" w14:textId="77777777" w:rsidR="003A5E14" w:rsidRPr="00B91FB3" w:rsidRDefault="00D808A1" w:rsidP="00B91FB3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B91FB3">
              <w:rPr>
                <w:rFonts w:cs="Times New Roman"/>
                <w:i/>
                <w:sz w:val="20"/>
                <w:szCs w:val="20"/>
              </w:rPr>
              <w:t>±</w:t>
            </w:r>
            <w:r w:rsidR="00DB0596">
              <w:rPr>
                <w:rFonts w:cs="Times New Roman"/>
                <w:i/>
                <w:sz w:val="20"/>
                <w:szCs w:val="20"/>
              </w:rPr>
              <w:t xml:space="preserve"> 2</w:t>
            </w:r>
            <w:r>
              <w:rPr>
                <w:rFonts w:cs="Times New Roman"/>
                <w:i/>
                <w:sz w:val="20"/>
                <w:szCs w:val="20"/>
              </w:rPr>
              <w:t>.1</w:t>
            </w:r>
            <w:r w:rsidR="00DB0596">
              <w:rPr>
                <w:rFonts w:cs="Times New Roman"/>
                <w:i/>
                <w:sz w:val="20"/>
                <w:szCs w:val="20"/>
              </w:rPr>
              <w:t xml:space="preserve"> °C</w:t>
            </w:r>
          </w:p>
        </w:tc>
        <w:tc>
          <w:tcPr>
            <w:tcW w:w="5159" w:type="dxa"/>
            <w:shd w:val="clear" w:color="auto" w:fill="FFFF99"/>
          </w:tcPr>
          <w:p w14:paraId="4A9A4BC3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E222D0" w:rsidRPr="006E0F47" w14:paraId="566815CD" w14:textId="77777777" w:rsidTr="00310E64">
        <w:tc>
          <w:tcPr>
            <w:tcW w:w="2958" w:type="dxa"/>
            <w:shd w:val="clear" w:color="auto" w:fill="FFFF99"/>
            <w:vAlign w:val="center"/>
          </w:tcPr>
          <w:p w14:paraId="27606BC0" w14:textId="77777777" w:rsidR="003A5E14" w:rsidRPr="00B91FB3" w:rsidRDefault="00B91FB3" w:rsidP="00B91FB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Lab Humidity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39126A5C" w14:textId="77777777" w:rsidR="003A5E14" w:rsidRPr="00B91FB3" w:rsidRDefault="00D808A1" w:rsidP="00B91F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90 days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12871B73" w14:textId="77777777" w:rsidR="003A5E14" w:rsidRPr="00B91FB3" w:rsidRDefault="00D808A1" w:rsidP="00B91FB3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B91FB3">
              <w:rPr>
                <w:rFonts w:cs="Times New Roman"/>
                <w:i/>
                <w:sz w:val="20"/>
                <w:szCs w:val="20"/>
              </w:rPr>
              <w:t>±</w:t>
            </w:r>
            <w:r w:rsidR="00DB0596">
              <w:rPr>
                <w:rFonts w:cs="Times New Roman"/>
                <w:i/>
                <w:sz w:val="20"/>
                <w:szCs w:val="20"/>
              </w:rPr>
              <w:t xml:space="preserve"> 2</w:t>
            </w:r>
            <w:r>
              <w:rPr>
                <w:rFonts w:cs="Times New Roman"/>
                <w:i/>
                <w:sz w:val="20"/>
                <w:szCs w:val="20"/>
              </w:rPr>
              <w:t>.1</w:t>
            </w:r>
            <w:r w:rsidR="00DB0596">
              <w:rPr>
                <w:rFonts w:cs="Times New Roman"/>
                <w:i/>
                <w:sz w:val="20"/>
                <w:szCs w:val="20"/>
              </w:rPr>
              <w:t xml:space="preserve"> %</w:t>
            </w:r>
          </w:p>
        </w:tc>
        <w:tc>
          <w:tcPr>
            <w:tcW w:w="5159" w:type="dxa"/>
            <w:shd w:val="clear" w:color="auto" w:fill="FFFF99"/>
          </w:tcPr>
          <w:p w14:paraId="6434BDF4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  <w:tr w:rsidR="00E222D0" w:rsidRPr="006E0F47" w14:paraId="363B240C" w14:textId="77777777" w:rsidTr="00310E64">
        <w:tc>
          <w:tcPr>
            <w:tcW w:w="2958" w:type="dxa"/>
            <w:shd w:val="clear" w:color="auto" w:fill="FFFF99"/>
            <w:vAlign w:val="center"/>
          </w:tcPr>
          <w:p w14:paraId="72194358" w14:textId="77777777" w:rsidR="003A5E14" w:rsidRPr="00B91FB3" w:rsidRDefault="00B91FB3" w:rsidP="00B91FB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Microbalance Calibration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4E397A0F" w14:textId="77777777" w:rsidR="00B91FB3" w:rsidRDefault="00B91FB3" w:rsidP="00B91F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Installation </w:t>
            </w:r>
            <w:r w:rsidR="009256DB">
              <w:rPr>
                <w:i/>
                <w:sz w:val="20"/>
                <w:szCs w:val="20"/>
              </w:rPr>
              <w:t>&amp;</w:t>
            </w:r>
          </w:p>
          <w:p w14:paraId="0E0C6B4B" w14:textId="77777777" w:rsidR="003A5E14" w:rsidRPr="00B91FB3" w:rsidRDefault="00B91FB3" w:rsidP="00B91F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1/yr.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0D7CC78F" w14:textId="77777777" w:rsidR="003A5E14" w:rsidRPr="00B91FB3" w:rsidRDefault="00B91FB3" w:rsidP="00B91F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Manufacturer’s specifications</w:t>
            </w:r>
          </w:p>
        </w:tc>
        <w:tc>
          <w:tcPr>
            <w:tcW w:w="5159" w:type="dxa"/>
            <w:shd w:val="clear" w:color="auto" w:fill="FFFF99"/>
          </w:tcPr>
          <w:p w14:paraId="07006BFB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20908E0F" w14:textId="3006B7A3" w:rsidR="00EA704C" w:rsidRPr="006E0F47" w:rsidRDefault="00EA704C">
      <w:pPr>
        <w:tabs>
          <w:tab w:val="left" w:pos="3071"/>
          <w:tab w:val="left" w:pos="5154"/>
          <w:tab w:val="left" w:pos="8539"/>
        </w:tabs>
        <w:ind w:left="113"/>
        <w:jc w:val="left"/>
        <w:rPr>
          <w:sz w:val="20"/>
          <w:szCs w:val="20"/>
        </w:rPr>
      </w:pPr>
      <w:r w:rsidRPr="00DB0596">
        <w:rPr>
          <w:b/>
          <w:sz w:val="20"/>
          <w:szCs w:val="20"/>
        </w:rPr>
        <w:t>Calibrations &amp; Check Standards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E222D0" w:rsidRPr="006E0F47" w14:paraId="5D39870B" w14:textId="77777777" w:rsidTr="00310E64">
        <w:tc>
          <w:tcPr>
            <w:tcW w:w="2958" w:type="dxa"/>
            <w:shd w:val="clear" w:color="auto" w:fill="FFFF99"/>
            <w:vAlign w:val="center"/>
          </w:tcPr>
          <w:p w14:paraId="7790A7CE" w14:textId="77777777" w:rsidR="003A5E14" w:rsidRDefault="00DB0596" w:rsidP="00DB0596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Working Mass Standards (compared to primary standards)</w:t>
            </w:r>
          </w:p>
          <w:p w14:paraId="03828A31" w14:textId="77777777" w:rsidR="00DB0596" w:rsidRPr="00DB0596" w:rsidRDefault="00DB0596" w:rsidP="00DB0596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Primary Standards</w:t>
            </w:r>
          </w:p>
        </w:tc>
        <w:tc>
          <w:tcPr>
            <w:tcW w:w="2083" w:type="dxa"/>
            <w:shd w:val="clear" w:color="auto" w:fill="FFFF99"/>
            <w:vAlign w:val="center"/>
          </w:tcPr>
          <w:p w14:paraId="41FC3EA9" w14:textId="77777777" w:rsidR="003A5E14" w:rsidRDefault="009256DB" w:rsidP="00DB05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90 days</w:t>
            </w:r>
          </w:p>
          <w:p w14:paraId="04FCB077" w14:textId="77777777" w:rsidR="00DB0596" w:rsidRDefault="00DB0596" w:rsidP="00DB0596">
            <w:pPr>
              <w:rPr>
                <w:i/>
                <w:sz w:val="20"/>
                <w:szCs w:val="20"/>
              </w:rPr>
            </w:pPr>
          </w:p>
          <w:p w14:paraId="6D0A7B40" w14:textId="77777777" w:rsidR="00DB0596" w:rsidRDefault="00DB0596" w:rsidP="00DB0596">
            <w:pPr>
              <w:rPr>
                <w:i/>
                <w:sz w:val="20"/>
                <w:szCs w:val="20"/>
              </w:rPr>
            </w:pPr>
          </w:p>
          <w:p w14:paraId="46274507" w14:textId="77777777" w:rsidR="00DB0596" w:rsidRPr="00DB0596" w:rsidRDefault="00DB0596" w:rsidP="00DB05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1/yr.</w:t>
            </w:r>
          </w:p>
        </w:tc>
        <w:tc>
          <w:tcPr>
            <w:tcW w:w="3385" w:type="dxa"/>
            <w:shd w:val="clear" w:color="auto" w:fill="FFFF99"/>
            <w:vAlign w:val="center"/>
          </w:tcPr>
          <w:p w14:paraId="6B900444" w14:textId="77777777" w:rsidR="003A5E14" w:rsidRDefault="009256DB" w:rsidP="00DB05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2.1 </w:t>
            </w:r>
            <w:r>
              <w:rPr>
                <w:rFonts w:cs="Times New Roman"/>
                <w:i/>
                <w:sz w:val="20"/>
                <w:szCs w:val="20"/>
              </w:rPr>
              <w:t>µ</w:t>
            </w:r>
            <w:r w:rsidR="00DB0596">
              <w:rPr>
                <w:i/>
                <w:sz w:val="20"/>
                <w:szCs w:val="20"/>
              </w:rPr>
              <w:t>g</w:t>
            </w:r>
          </w:p>
          <w:p w14:paraId="0F00A608" w14:textId="77777777" w:rsidR="00DB0596" w:rsidRDefault="00DB0596" w:rsidP="00DB0596">
            <w:pPr>
              <w:rPr>
                <w:i/>
                <w:sz w:val="20"/>
                <w:szCs w:val="20"/>
              </w:rPr>
            </w:pPr>
          </w:p>
          <w:p w14:paraId="26EE482A" w14:textId="77777777" w:rsidR="00DB0596" w:rsidRDefault="00DB0596" w:rsidP="00DB0596">
            <w:pPr>
              <w:rPr>
                <w:i/>
                <w:sz w:val="20"/>
                <w:szCs w:val="20"/>
              </w:rPr>
            </w:pPr>
          </w:p>
          <w:p w14:paraId="1E534322" w14:textId="77777777" w:rsidR="00DB0596" w:rsidRPr="00DB0596" w:rsidRDefault="00DB0596" w:rsidP="00DB05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0.025 mg</w:t>
            </w:r>
          </w:p>
        </w:tc>
        <w:tc>
          <w:tcPr>
            <w:tcW w:w="5159" w:type="dxa"/>
            <w:shd w:val="clear" w:color="auto" w:fill="FFFF99"/>
          </w:tcPr>
          <w:p w14:paraId="7B433AF3" w14:textId="77777777" w:rsidR="003A5E14" w:rsidRPr="006E0F47" w:rsidRDefault="003A5E14">
            <w:pPr>
              <w:rPr>
                <w:sz w:val="20"/>
                <w:szCs w:val="20"/>
              </w:rPr>
            </w:pPr>
          </w:p>
        </w:tc>
      </w:tr>
    </w:tbl>
    <w:p w14:paraId="210C810D" w14:textId="77777777" w:rsidR="00EA704C" w:rsidRPr="002A635C" w:rsidRDefault="00EA704C" w:rsidP="002A635C">
      <w:pPr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SYSTEMATIC CRITERIA – PM2.5/PM10 Filter Based Local Conditions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117DBD" w:rsidRPr="006E0F47" w14:paraId="452AA886" w14:textId="77777777" w:rsidTr="00117DBD">
        <w:tc>
          <w:tcPr>
            <w:tcW w:w="2958" w:type="dxa"/>
            <w:shd w:val="clear" w:color="auto" w:fill="auto"/>
            <w:vAlign w:val="center"/>
          </w:tcPr>
          <w:p w14:paraId="6F661CD4" w14:textId="4548BACC" w:rsidR="00117DBD" w:rsidRDefault="00117DBD" w:rsidP="00117DBD">
            <w:pPr>
              <w:ind w:left="337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Criteria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B6CEA2D" w14:textId="1232FAF4" w:rsidR="00117DBD" w:rsidRDefault="00117DBD" w:rsidP="00117DBD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C608F3F" w14:textId="48D22A1F" w:rsidR="00117DBD" w:rsidRDefault="00117DBD" w:rsidP="00117DBD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7F6447FD" w14:textId="41A6CC0A" w:rsidR="00117DBD" w:rsidRPr="006E0F47" w:rsidRDefault="00117DBD" w:rsidP="00117DBD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2A635C" w:rsidRPr="006E0F47" w14:paraId="00540020" w14:textId="77777777" w:rsidTr="00277C3F">
        <w:tc>
          <w:tcPr>
            <w:tcW w:w="2958" w:type="dxa"/>
            <w:shd w:val="clear" w:color="auto" w:fill="DEEAF6" w:themeFill="accent1" w:themeFillTint="33"/>
            <w:vAlign w:val="center"/>
          </w:tcPr>
          <w:p w14:paraId="3FF5EE98" w14:textId="77777777" w:rsidR="002A635C" w:rsidRPr="003004B3" w:rsidRDefault="00EC40D3" w:rsidP="003004B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Siting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58CF2225" w14:textId="77777777" w:rsidR="002A635C" w:rsidRPr="003004B3" w:rsidRDefault="005A32D0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1/yr.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1D5DD8FC" w14:textId="77777777" w:rsidR="005A32D0" w:rsidRDefault="005A32D0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SLAMS Meets siting criteria </w:t>
            </w:r>
          </w:p>
          <w:p w14:paraId="3459F278" w14:textId="77777777" w:rsidR="002A635C" w:rsidRDefault="005A32D0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 waiver documented</w:t>
            </w:r>
          </w:p>
          <w:p w14:paraId="79B7C4E6" w14:textId="77777777" w:rsidR="005A32D0" w:rsidRPr="003004B3" w:rsidRDefault="005A32D0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PSD as per approved QAPP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1A09AD8F" w14:textId="77777777" w:rsidR="002A635C" w:rsidRPr="006E0F47" w:rsidRDefault="002A635C">
            <w:pPr>
              <w:rPr>
                <w:sz w:val="20"/>
                <w:szCs w:val="20"/>
              </w:rPr>
            </w:pPr>
          </w:p>
        </w:tc>
      </w:tr>
      <w:tr w:rsidR="002A635C" w:rsidRPr="006E0F47" w14:paraId="653DD0D5" w14:textId="77777777" w:rsidTr="00277C3F">
        <w:tc>
          <w:tcPr>
            <w:tcW w:w="2958" w:type="dxa"/>
            <w:shd w:val="clear" w:color="auto" w:fill="DEEAF6" w:themeFill="accent1" w:themeFillTint="33"/>
            <w:vAlign w:val="center"/>
          </w:tcPr>
          <w:p w14:paraId="31956F71" w14:textId="77777777" w:rsidR="005A32D0" w:rsidRDefault="005A32D0" w:rsidP="00DE2463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Completeness SLAMS</w:t>
            </w:r>
          </w:p>
          <w:p w14:paraId="4CE11526" w14:textId="77777777" w:rsidR="00DE2463" w:rsidRPr="003004B3" w:rsidRDefault="00DE2463" w:rsidP="00DE2463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(3-year averaging period to calculate NAAQS compliance)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71F52586" w14:textId="77777777" w:rsidR="002A635C" w:rsidRDefault="005A32D0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 Standard</w:t>
            </w:r>
          </w:p>
          <w:p w14:paraId="64AD73E6" w14:textId="77777777" w:rsidR="005A32D0" w:rsidRDefault="005A32D0" w:rsidP="003004B3">
            <w:pPr>
              <w:rPr>
                <w:i/>
                <w:sz w:val="20"/>
                <w:szCs w:val="20"/>
              </w:rPr>
            </w:pPr>
          </w:p>
          <w:p w14:paraId="6D441FE2" w14:textId="77777777" w:rsidR="005A32D0" w:rsidRPr="003004B3" w:rsidRDefault="005A32D0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24-hour Standard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69881F6E" w14:textId="77777777" w:rsidR="002A635C" w:rsidRDefault="005A32D0" w:rsidP="003004B3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≥ </w:t>
            </w:r>
            <w:r w:rsidR="00C64CE8">
              <w:rPr>
                <w:i/>
                <w:sz w:val="20"/>
                <w:szCs w:val="20"/>
              </w:rPr>
              <w:t>75%</w:t>
            </w:r>
            <w:r>
              <w:rPr>
                <w:i/>
                <w:sz w:val="20"/>
                <w:szCs w:val="20"/>
              </w:rPr>
              <w:t xml:space="preserve"> scheduled sampling days per quarter</w:t>
            </w:r>
          </w:p>
          <w:p w14:paraId="262AA265" w14:textId="77777777" w:rsidR="007E0E1E" w:rsidRPr="003004B3" w:rsidRDefault="005A32D0" w:rsidP="007E0E1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</w:t>
            </w:r>
            <w:r w:rsidR="00C64CE8">
              <w:rPr>
                <w:i/>
                <w:sz w:val="20"/>
                <w:szCs w:val="20"/>
              </w:rPr>
              <w:t xml:space="preserve"> 75% </w:t>
            </w:r>
            <w:r w:rsidR="007E0E1E">
              <w:rPr>
                <w:i/>
                <w:sz w:val="20"/>
                <w:szCs w:val="20"/>
              </w:rPr>
              <w:t>scheduled sampling days per quarter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4CA4B197" w14:textId="77777777" w:rsidR="002A635C" w:rsidRPr="006E0F47" w:rsidRDefault="002A635C">
            <w:pPr>
              <w:rPr>
                <w:sz w:val="20"/>
                <w:szCs w:val="20"/>
              </w:rPr>
            </w:pPr>
          </w:p>
        </w:tc>
      </w:tr>
      <w:tr w:rsidR="005A32D0" w:rsidRPr="006E0F47" w14:paraId="5ECCBD71" w14:textId="77777777" w:rsidTr="00277C3F">
        <w:tc>
          <w:tcPr>
            <w:tcW w:w="2958" w:type="dxa"/>
            <w:shd w:val="clear" w:color="auto" w:fill="DEEAF6" w:themeFill="accent1" w:themeFillTint="33"/>
            <w:vAlign w:val="center"/>
          </w:tcPr>
          <w:p w14:paraId="0F817990" w14:textId="77777777" w:rsidR="00DE2463" w:rsidRPr="003004B3" w:rsidRDefault="005A32D0" w:rsidP="00DE2463">
            <w:pPr>
              <w:ind w:left="24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Completeness PSD</w:t>
            </w:r>
            <w:r w:rsidR="00DE2463">
              <w:rPr>
                <w:i/>
                <w:sz w:val="20"/>
                <w:szCs w:val="20"/>
              </w:rPr>
              <w:t xml:space="preserve"> (typically a 1-year monitoring period)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7521384A" w14:textId="77777777" w:rsidR="005A32D0" w:rsidRDefault="005A32D0" w:rsidP="005A32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 Standard</w:t>
            </w:r>
          </w:p>
          <w:p w14:paraId="16796AD1" w14:textId="77777777" w:rsidR="005A32D0" w:rsidRDefault="005A32D0" w:rsidP="005A32D0">
            <w:pPr>
              <w:rPr>
                <w:i/>
                <w:sz w:val="20"/>
                <w:szCs w:val="20"/>
              </w:rPr>
            </w:pPr>
          </w:p>
          <w:p w14:paraId="4B03982F" w14:textId="77777777" w:rsidR="005A32D0" w:rsidRPr="003004B3" w:rsidRDefault="005A32D0" w:rsidP="005A32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24-hour Standard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63F22F1E" w14:textId="77777777" w:rsidR="005A32D0" w:rsidRDefault="005A32D0" w:rsidP="005A32D0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≥ </w:t>
            </w:r>
            <w:r>
              <w:rPr>
                <w:i/>
                <w:sz w:val="20"/>
                <w:szCs w:val="20"/>
              </w:rPr>
              <w:t>80% of scheduled sampling days per quarter</w:t>
            </w:r>
          </w:p>
          <w:p w14:paraId="5D068F41" w14:textId="77777777" w:rsidR="005A32D0" w:rsidRPr="003004B3" w:rsidRDefault="005A32D0" w:rsidP="007E0E1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</w:t>
            </w:r>
            <w:r w:rsidR="007E0E1E">
              <w:rPr>
                <w:i/>
                <w:sz w:val="20"/>
                <w:szCs w:val="20"/>
              </w:rPr>
              <w:t xml:space="preserve"> 80</w:t>
            </w:r>
            <w:r>
              <w:rPr>
                <w:i/>
                <w:sz w:val="20"/>
                <w:szCs w:val="20"/>
              </w:rPr>
              <w:t xml:space="preserve">% </w:t>
            </w:r>
            <w:r w:rsidR="007E0E1E">
              <w:rPr>
                <w:i/>
                <w:sz w:val="20"/>
                <w:szCs w:val="20"/>
              </w:rPr>
              <w:t>of scheduled sampling days per quarter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5FB28608" w14:textId="77777777" w:rsidR="005A32D0" w:rsidRPr="006E0F47" w:rsidRDefault="005A32D0" w:rsidP="005A32D0">
            <w:pPr>
              <w:rPr>
                <w:sz w:val="20"/>
                <w:szCs w:val="20"/>
              </w:rPr>
            </w:pPr>
          </w:p>
        </w:tc>
      </w:tr>
      <w:tr w:rsidR="002A635C" w:rsidRPr="006E0F47" w14:paraId="0385CE4D" w14:textId="77777777" w:rsidTr="00277C3F">
        <w:tc>
          <w:tcPr>
            <w:tcW w:w="2958" w:type="dxa"/>
            <w:shd w:val="clear" w:color="auto" w:fill="DEEAF6" w:themeFill="accent1" w:themeFillTint="33"/>
            <w:vAlign w:val="center"/>
          </w:tcPr>
          <w:p w14:paraId="6F8C7E66" w14:textId="77777777" w:rsidR="002A635C" w:rsidRPr="003004B3" w:rsidRDefault="00277C3F" w:rsidP="003004B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Reporting Units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7BDA13E6" w14:textId="77777777" w:rsidR="002A635C" w:rsidRPr="003004B3" w:rsidRDefault="00277C3F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783A60B4" w14:textId="77777777" w:rsidR="002A635C" w:rsidRPr="003004B3" w:rsidRDefault="00277C3F" w:rsidP="003004B3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µ</w:t>
            </w:r>
            <w:r w:rsidR="00C64CE8">
              <w:rPr>
                <w:i/>
                <w:sz w:val="20"/>
                <w:szCs w:val="20"/>
              </w:rPr>
              <w:t xml:space="preserve">g/m3 at ambient temp/press </w:t>
            </w:r>
            <w:r>
              <w:rPr>
                <w:i/>
                <w:sz w:val="20"/>
                <w:szCs w:val="20"/>
              </w:rPr>
              <w:t>(PM2.5)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729CC6DC" w14:textId="77777777" w:rsidR="002A635C" w:rsidRPr="006E0F47" w:rsidRDefault="002A635C">
            <w:pPr>
              <w:rPr>
                <w:sz w:val="20"/>
                <w:szCs w:val="20"/>
              </w:rPr>
            </w:pPr>
          </w:p>
        </w:tc>
      </w:tr>
      <w:tr w:rsidR="002A635C" w:rsidRPr="006E0F47" w14:paraId="16AB3BC1" w14:textId="77777777" w:rsidTr="00277C3F">
        <w:tc>
          <w:tcPr>
            <w:tcW w:w="2958" w:type="dxa"/>
            <w:shd w:val="clear" w:color="auto" w:fill="DEEAF6" w:themeFill="accent1" w:themeFillTint="33"/>
            <w:vAlign w:val="center"/>
          </w:tcPr>
          <w:p w14:paraId="3F48147F" w14:textId="77777777" w:rsidR="002A635C" w:rsidRPr="003004B3" w:rsidRDefault="00277C3F" w:rsidP="003004B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Rounding convention for </w:t>
            </w:r>
            <w:r w:rsidR="008834A6">
              <w:rPr>
                <w:i/>
                <w:sz w:val="20"/>
                <w:szCs w:val="20"/>
              </w:rPr>
              <w:t xml:space="preserve">DV calculation and </w:t>
            </w:r>
            <w:r>
              <w:rPr>
                <w:i/>
                <w:sz w:val="20"/>
                <w:szCs w:val="20"/>
              </w:rPr>
              <w:t>data reported to AQS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4B4732A3" w14:textId="77777777" w:rsidR="002A635C" w:rsidRPr="003004B3" w:rsidRDefault="00277C3F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056E83A4" w14:textId="77777777" w:rsidR="002A635C" w:rsidRPr="003004B3" w:rsidRDefault="00277C3F" w:rsidP="00300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one decimal, with addition</w:t>
            </w:r>
            <w:r w:rsidR="00C64CE8">
              <w:rPr>
                <w:i/>
                <w:sz w:val="20"/>
                <w:szCs w:val="20"/>
              </w:rPr>
              <w:t>al</w:t>
            </w:r>
            <w:r>
              <w:rPr>
                <w:i/>
                <w:sz w:val="20"/>
                <w:szCs w:val="20"/>
              </w:rPr>
              <w:t xml:space="preserve"> digits to the right being truncated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7BBCD7AF" w14:textId="77777777" w:rsidR="002A635C" w:rsidRPr="006E0F47" w:rsidRDefault="002A635C">
            <w:pPr>
              <w:rPr>
                <w:sz w:val="20"/>
                <w:szCs w:val="20"/>
              </w:rPr>
            </w:pPr>
          </w:p>
        </w:tc>
      </w:tr>
      <w:tr w:rsidR="002A635C" w:rsidRPr="006E0F47" w14:paraId="63B32200" w14:textId="77777777" w:rsidTr="00970F4B">
        <w:tc>
          <w:tcPr>
            <w:tcW w:w="2958" w:type="dxa"/>
            <w:shd w:val="clear" w:color="auto" w:fill="DEEAF6" w:themeFill="accent1" w:themeFillTint="33"/>
            <w:vAlign w:val="center"/>
          </w:tcPr>
          <w:p w14:paraId="4220133C" w14:textId="77777777" w:rsidR="002A635C" w:rsidRPr="003004B3" w:rsidRDefault="00277C3F" w:rsidP="003004B3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 3-yr average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638EC082" w14:textId="77777777" w:rsidR="002A635C" w:rsidRPr="003004B3" w:rsidRDefault="00277C3F" w:rsidP="00970F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concentrations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767C21A7" w14:textId="77777777" w:rsidR="002A635C" w:rsidRPr="003004B3" w:rsidRDefault="00277C3F" w:rsidP="00970F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Nearest 0.1 </w:t>
            </w:r>
            <w:r>
              <w:rPr>
                <w:rFonts w:cs="Times New Roman"/>
                <w:i/>
                <w:sz w:val="20"/>
                <w:szCs w:val="20"/>
              </w:rPr>
              <w:t>µ</w:t>
            </w:r>
            <w:r>
              <w:rPr>
                <w:i/>
                <w:sz w:val="20"/>
                <w:szCs w:val="20"/>
              </w:rPr>
              <w:t>g/m3 (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 w:rsidR="00D03B98">
              <w:rPr>
                <w:i/>
                <w:sz w:val="20"/>
                <w:szCs w:val="20"/>
              </w:rPr>
              <w:t>0.05 round</w:t>
            </w:r>
            <w:r>
              <w:rPr>
                <w:i/>
                <w:sz w:val="20"/>
                <w:szCs w:val="20"/>
              </w:rPr>
              <w:t xml:space="preserve"> up)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1323E920" w14:textId="77777777" w:rsidR="002A635C" w:rsidRPr="006E0F47" w:rsidRDefault="002A635C">
            <w:pPr>
              <w:rPr>
                <w:sz w:val="20"/>
                <w:szCs w:val="20"/>
              </w:rPr>
            </w:pPr>
          </w:p>
        </w:tc>
      </w:tr>
      <w:tr w:rsidR="00277C3F" w:rsidRPr="00277C3F" w14:paraId="713427B1" w14:textId="77777777" w:rsidTr="00970F4B">
        <w:tc>
          <w:tcPr>
            <w:tcW w:w="2958" w:type="dxa"/>
            <w:shd w:val="clear" w:color="auto" w:fill="DEEAF6" w:themeFill="accent1" w:themeFillTint="33"/>
          </w:tcPr>
          <w:p w14:paraId="6A2C4EBC" w14:textId="77777777" w:rsidR="00277C3F" w:rsidRPr="00277C3F" w:rsidRDefault="00277C3F" w:rsidP="00277C3F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24-hour</w:t>
            </w:r>
            <w:r w:rsidR="00970F4B">
              <w:rPr>
                <w:i/>
                <w:sz w:val="20"/>
                <w:szCs w:val="20"/>
              </w:rPr>
              <w:t>, 3-yr average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40D58259" w14:textId="77777777" w:rsidR="00277C3F" w:rsidRPr="003004B3" w:rsidRDefault="00277C3F" w:rsidP="00970F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concentrations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59F67A6E" w14:textId="77777777" w:rsidR="00277C3F" w:rsidRPr="003004B3" w:rsidRDefault="00D03B98" w:rsidP="00D03B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Nearest </w:t>
            </w:r>
            <w:r w:rsidR="00277C3F">
              <w:rPr>
                <w:i/>
                <w:sz w:val="20"/>
                <w:szCs w:val="20"/>
              </w:rPr>
              <w:t xml:space="preserve">1 </w:t>
            </w:r>
            <w:r w:rsidR="00277C3F">
              <w:rPr>
                <w:rFonts w:cs="Times New Roman"/>
                <w:i/>
                <w:sz w:val="20"/>
                <w:szCs w:val="20"/>
              </w:rPr>
              <w:t>µ</w:t>
            </w:r>
            <w:r w:rsidR="00277C3F">
              <w:rPr>
                <w:i/>
                <w:sz w:val="20"/>
                <w:szCs w:val="20"/>
              </w:rPr>
              <w:t>g/m3 (</w:t>
            </w:r>
            <w:r w:rsidR="00277C3F">
              <w:rPr>
                <w:rFonts w:cs="Times New Roman"/>
                <w:i/>
                <w:sz w:val="20"/>
                <w:szCs w:val="20"/>
              </w:rPr>
              <w:t>≥</w:t>
            </w:r>
            <w:r w:rsidR="00277C3F">
              <w:rPr>
                <w:i/>
                <w:sz w:val="20"/>
                <w:szCs w:val="20"/>
              </w:rPr>
              <w:t>0.</w:t>
            </w:r>
            <w:r>
              <w:rPr>
                <w:i/>
                <w:sz w:val="20"/>
                <w:szCs w:val="20"/>
              </w:rPr>
              <w:t>5 round</w:t>
            </w:r>
            <w:r w:rsidR="00277C3F">
              <w:rPr>
                <w:i/>
                <w:sz w:val="20"/>
                <w:szCs w:val="20"/>
              </w:rPr>
              <w:t xml:space="preserve"> up)</w:t>
            </w:r>
          </w:p>
        </w:tc>
        <w:tc>
          <w:tcPr>
            <w:tcW w:w="5159" w:type="dxa"/>
            <w:shd w:val="clear" w:color="auto" w:fill="DEEAF6" w:themeFill="accent1" w:themeFillTint="33"/>
            <w:vAlign w:val="center"/>
          </w:tcPr>
          <w:p w14:paraId="5FC3AF97" w14:textId="77777777" w:rsidR="00277C3F" w:rsidRPr="00277C3F" w:rsidRDefault="00277C3F" w:rsidP="00970F4B">
            <w:pPr>
              <w:ind w:left="11"/>
              <w:rPr>
                <w:i/>
                <w:sz w:val="20"/>
                <w:szCs w:val="20"/>
              </w:rPr>
            </w:pPr>
          </w:p>
        </w:tc>
      </w:tr>
      <w:tr w:rsidR="00277C3F" w:rsidRPr="006E0F47" w14:paraId="79C6C56B" w14:textId="77777777" w:rsidTr="00277C3F">
        <w:tc>
          <w:tcPr>
            <w:tcW w:w="2958" w:type="dxa"/>
            <w:shd w:val="clear" w:color="auto" w:fill="DEEAF6" w:themeFill="accent1" w:themeFillTint="33"/>
          </w:tcPr>
          <w:p w14:paraId="78E3AA75" w14:textId="77777777" w:rsidR="00277C3F" w:rsidRPr="00970F4B" w:rsidRDefault="00970F4B" w:rsidP="00277C3F">
            <w:pPr>
              <w:rPr>
                <w:b/>
                <w:sz w:val="20"/>
                <w:szCs w:val="20"/>
              </w:rPr>
            </w:pPr>
            <w:r w:rsidRPr="00970F4B">
              <w:rPr>
                <w:b/>
                <w:sz w:val="20"/>
                <w:szCs w:val="20"/>
              </w:rPr>
              <w:t>Detection Limit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14:paraId="510F3FC4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EEAF6" w:themeFill="accent1" w:themeFillTint="33"/>
          </w:tcPr>
          <w:p w14:paraId="510E2662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EEAF6" w:themeFill="accent1" w:themeFillTint="33"/>
          </w:tcPr>
          <w:p w14:paraId="26E351D3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277C3F" w:rsidRPr="00970F4B" w14:paraId="204BB71B" w14:textId="77777777" w:rsidTr="00970F4B">
        <w:tc>
          <w:tcPr>
            <w:tcW w:w="2958" w:type="dxa"/>
            <w:shd w:val="clear" w:color="auto" w:fill="DEEAF6" w:themeFill="accent1" w:themeFillTint="33"/>
          </w:tcPr>
          <w:p w14:paraId="59909BCC" w14:textId="77777777" w:rsidR="00277C3F" w:rsidRPr="00970F4B" w:rsidRDefault="00970F4B" w:rsidP="00970F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Lower detection limit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1BB5B9C1" w14:textId="77777777" w:rsidR="00277C3F" w:rsidRPr="00970F4B" w:rsidRDefault="00970F4B" w:rsidP="00970F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25A3D005" w14:textId="77777777" w:rsidR="00277C3F" w:rsidRPr="00970F4B" w:rsidRDefault="00970F4B" w:rsidP="00970F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2 </w:t>
            </w:r>
            <w:r>
              <w:rPr>
                <w:rFonts w:cs="Times New Roman"/>
                <w:i/>
                <w:sz w:val="20"/>
                <w:szCs w:val="20"/>
              </w:rPr>
              <w:t>µ</w:t>
            </w:r>
            <w:r>
              <w:rPr>
                <w:i/>
                <w:sz w:val="20"/>
                <w:szCs w:val="20"/>
              </w:rPr>
              <w:t>g/m3</w:t>
            </w:r>
          </w:p>
        </w:tc>
        <w:tc>
          <w:tcPr>
            <w:tcW w:w="5159" w:type="dxa"/>
            <w:shd w:val="clear" w:color="auto" w:fill="DEEAF6" w:themeFill="accent1" w:themeFillTint="33"/>
            <w:vAlign w:val="center"/>
          </w:tcPr>
          <w:p w14:paraId="18701E6B" w14:textId="77777777" w:rsidR="00277C3F" w:rsidRPr="00970F4B" w:rsidRDefault="00277C3F" w:rsidP="00970F4B">
            <w:pPr>
              <w:rPr>
                <w:i/>
                <w:sz w:val="20"/>
                <w:szCs w:val="20"/>
              </w:rPr>
            </w:pPr>
          </w:p>
        </w:tc>
      </w:tr>
      <w:tr w:rsidR="00277C3F" w:rsidRPr="00970F4B" w14:paraId="16BF027C" w14:textId="77777777" w:rsidTr="00970F4B">
        <w:tc>
          <w:tcPr>
            <w:tcW w:w="2958" w:type="dxa"/>
            <w:shd w:val="clear" w:color="auto" w:fill="DEEAF6" w:themeFill="accent1" w:themeFillTint="33"/>
          </w:tcPr>
          <w:p w14:paraId="13BC3E2F" w14:textId="77777777" w:rsidR="00277C3F" w:rsidRPr="00970F4B" w:rsidRDefault="00970F4B" w:rsidP="00970F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Upper concentration limit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37AA4D78" w14:textId="77777777" w:rsidR="00277C3F" w:rsidRPr="00970F4B" w:rsidRDefault="00970F4B" w:rsidP="00970F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filters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1B6AB782" w14:textId="77777777" w:rsidR="00277C3F" w:rsidRPr="00970F4B" w:rsidRDefault="00970F4B" w:rsidP="00970F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 200 µ</w:t>
            </w:r>
            <w:r>
              <w:rPr>
                <w:i/>
                <w:sz w:val="20"/>
                <w:szCs w:val="20"/>
              </w:rPr>
              <w:t>g/m3</w:t>
            </w:r>
          </w:p>
        </w:tc>
        <w:tc>
          <w:tcPr>
            <w:tcW w:w="5159" w:type="dxa"/>
            <w:shd w:val="clear" w:color="auto" w:fill="DEEAF6" w:themeFill="accent1" w:themeFillTint="33"/>
            <w:vAlign w:val="center"/>
          </w:tcPr>
          <w:p w14:paraId="680EB191" w14:textId="77777777" w:rsidR="00277C3F" w:rsidRPr="00970F4B" w:rsidRDefault="00277C3F" w:rsidP="00970F4B">
            <w:pPr>
              <w:rPr>
                <w:i/>
                <w:sz w:val="20"/>
                <w:szCs w:val="20"/>
              </w:rPr>
            </w:pPr>
          </w:p>
        </w:tc>
      </w:tr>
      <w:tr w:rsidR="00277C3F" w:rsidRPr="006E0F47" w14:paraId="552AAB0A" w14:textId="77777777" w:rsidTr="00277C3F">
        <w:tc>
          <w:tcPr>
            <w:tcW w:w="2958" w:type="dxa"/>
            <w:shd w:val="clear" w:color="auto" w:fill="DEEAF6" w:themeFill="accent1" w:themeFillTint="33"/>
          </w:tcPr>
          <w:p w14:paraId="38CF1DB9" w14:textId="77777777" w:rsidR="00277C3F" w:rsidRPr="00970F4B" w:rsidRDefault="00970F4B" w:rsidP="00277C3F">
            <w:pPr>
              <w:rPr>
                <w:b/>
                <w:sz w:val="20"/>
                <w:szCs w:val="20"/>
              </w:rPr>
            </w:pPr>
            <w:r w:rsidRPr="00970F4B">
              <w:rPr>
                <w:b/>
                <w:sz w:val="20"/>
                <w:szCs w:val="20"/>
              </w:rPr>
              <w:t>Precision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14:paraId="7CB41167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EEAF6" w:themeFill="accent1" w:themeFillTint="33"/>
          </w:tcPr>
          <w:p w14:paraId="230C9C66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EEAF6" w:themeFill="accent1" w:themeFillTint="33"/>
          </w:tcPr>
          <w:p w14:paraId="35D8B1D3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277C3F" w:rsidRPr="006E0F47" w14:paraId="039F10AF" w14:textId="77777777" w:rsidTr="00970F4B">
        <w:tc>
          <w:tcPr>
            <w:tcW w:w="2958" w:type="dxa"/>
            <w:shd w:val="clear" w:color="auto" w:fill="DEEAF6" w:themeFill="accent1" w:themeFillTint="33"/>
          </w:tcPr>
          <w:p w14:paraId="60F09218" w14:textId="77777777" w:rsidR="00277C3F" w:rsidRPr="00970F4B" w:rsidRDefault="00970F4B" w:rsidP="00970F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Single analyzer (collocated monitors)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08219F67" w14:textId="77777777" w:rsidR="00277C3F" w:rsidRPr="00970F4B" w:rsidRDefault="00DA4EA9" w:rsidP="00970F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90 days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0CECEF7D" w14:textId="77777777" w:rsidR="0057005E" w:rsidRPr="00970F4B" w:rsidRDefault="00582102" w:rsidP="002D55C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Coefficient of variation (CV) </w:t>
            </w:r>
            <w:r w:rsidR="00DA4EA9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rFonts w:cs="Times New Roman"/>
                <w:i/>
                <w:sz w:val="20"/>
                <w:szCs w:val="20"/>
              </w:rPr>
              <w:t xml:space="preserve"> 10</w:t>
            </w:r>
            <w:r w:rsidR="00DA4EA9">
              <w:rPr>
                <w:rFonts w:cs="Times New Roman"/>
                <w:i/>
                <w:sz w:val="20"/>
                <w:szCs w:val="20"/>
              </w:rPr>
              <w:t>.1</w:t>
            </w:r>
            <w:r>
              <w:rPr>
                <w:rFonts w:cs="Times New Roman"/>
                <w:i/>
                <w:sz w:val="20"/>
                <w:szCs w:val="20"/>
              </w:rPr>
              <w:t xml:space="preserve">% for values </w:t>
            </w:r>
            <w:r w:rsidR="002D55CA"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rFonts w:cs="Times New Roman"/>
                <w:i/>
                <w:sz w:val="20"/>
                <w:szCs w:val="20"/>
              </w:rPr>
              <w:t xml:space="preserve"> 3</w:t>
            </w:r>
            <w:r w:rsidR="00DA4EA9">
              <w:rPr>
                <w:rFonts w:cs="Times New Roman"/>
                <w:i/>
                <w:sz w:val="20"/>
                <w:szCs w:val="20"/>
              </w:rPr>
              <w:t>.0</w:t>
            </w:r>
            <w:r>
              <w:rPr>
                <w:rFonts w:cs="Times New Roman"/>
                <w:i/>
                <w:sz w:val="20"/>
                <w:szCs w:val="20"/>
              </w:rPr>
              <w:t xml:space="preserve"> µ</w:t>
            </w:r>
            <w:r>
              <w:rPr>
                <w:i/>
                <w:sz w:val="20"/>
                <w:szCs w:val="20"/>
              </w:rPr>
              <w:t>g/m3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78AC434E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277C3F" w:rsidRPr="006E0F47" w14:paraId="324AE197" w14:textId="77777777" w:rsidTr="00970F4B">
        <w:tc>
          <w:tcPr>
            <w:tcW w:w="2958" w:type="dxa"/>
            <w:shd w:val="clear" w:color="auto" w:fill="DEEAF6" w:themeFill="accent1" w:themeFillTint="33"/>
          </w:tcPr>
          <w:p w14:paraId="084FBB1B" w14:textId="77777777" w:rsidR="00277C3F" w:rsidRPr="00970F4B" w:rsidRDefault="00582102" w:rsidP="00970F4B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Primary Quality Assurance Organization </w:t>
            </w:r>
            <w:r w:rsidR="0057005E">
              <w:rPr>
                <w:i/>
                <w:sz w:val="20"/>
                <w:szCs w:val="20"/>
              </w:rPr>
              <w:t xml:space="preserve"> (PQAO)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75C9B0C1" w14:textId="77777777" w:rsidR="00277C3F" w:rsidRPr="00970F4B" w:rsidRDefault="00582102" w:rsidP="00970F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 and 3 year estimates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558ED3EC" w14:textId="77777777" w:rsidR="00277C3F" w:rsidRPr="00970F4B" w:rsidRDefault="002D55CA" w:rsidP="00DA4EA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confidence level (CL) of CV &lt; </w:t>
            </w:r>
            <w:r w:rsidR="00582102">
              <w:rPr>
                <w:rFonts w:cs="Times New Roman"/>
                <w:i/>
                <w:sz w:val="20"/>
                <w:szCs w:val="20"/>
              </w:rPr>
              <w:t>10</w:t>
            </w:r>
            <w:r w:rsidR="00DA4EA9">
              <w:rPr>
                <w:rFonts w:cs="Times New Roman"/>
                <w:i/>
                <w:sz w:val="20"/>
                <w:szCs w:val="20"/>
              </w:rPr>
              <w:t>.1</w:t>
            </w:r>
            <w:r w:rsidR="00582102">
              <w:rPr>
                <w:rFonts w:cs="Times New Roman"/>
                <w:i/>
                <w:sz w:val="20"/>
                <w:szCs w:val="20"/>
              </w:rPr>
              <w:t>%</w:t>
            </w:r>
            <w:r w:rsidR="00582102">
              <w:rPr>
                <w:i/>
                <w:sz w:val="20"/>
                <w:szCs w:val="20"/>
              </w:rPr>
              <w:t xml:space="preserve"> </w:t>
            </w:r>
            <w:r w:rsidR="0057005E">
              <w:rPr>
                <w:i/>
                <w:sz w:val="20"/>
                <w:szCs w:val="20"/>
              </w:rPr>
              <w:t xml:space="preserve">for values </w:t>
            </w:r>
            <w:r w:rsidR="00DA4EA9">
              <w:rPr>
                <w:rFonts w:cs="Times New Roman"/>
                <w:i/>
                <w:sz w:val="20"/>
                <w:szCs w:val="20"/>
              </w:rPr>
              <w:t>≥</w:t>
            </w:r>
            <w:r w:rsidR="0057005E">
              <w:rPr>
                <w:i/>
                <w:sz w:val="20"/>
                <w:szCs w:val="20"/>
              </w:rPr>
              <w:t xml:space="preserve"> </w:t>
            </w:r>
            <w:r w:rsidR="00582102">
              <w:rPr>
                <w:rFonts w:cs="Times New Roman"/>
                <w:i/>
                <w:sz w:val="20"/>
                <w:szCs w:val="20"/>
              </w:rPr>
              <w:t>3</w:t>
            </w:r>
            <w:r w:rsidR="00DA4EA9">
              <w:rPr>
                <w:rFonts w:cs="Times New Roman"/>
                <w:i/>
                <w:sz w:val="20"/>
                <w:szCs w:val="20"/>
              </w:rPr>
              <w:t>.0</w:t>
            </w:r>
            <w:r w:rsidR="00582102">
              <w:rPr>
                <w:rFonts w:cs="Times New Roman"/>
                <w:i/>
                <w:sz w:val="20"/>
                <w:szCs w:val="20"/>
              </w:rPr>
              <w:t xml:space="preserve"> µ</w:t>
            </w:r>
            <w:r w:rsidR="00582102">
              <w:rPr>
                <w:i/>
                <w:sz w:val="20"/>
                <w:szCs w:val="20"/>
              </w:rPr>
              <w:t>g/m3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6364EFA8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277C3F" w:rsidRPr="006E0F47" w14:paraId="3A5E57D1" w14:textId="77777777" w:rsidTr="00277C3F">
        <w:tc>
          <w:tcPr>
            <w:tcW w:w="2958" w:type="dxa"/>
            <w:shd w:val="clear" w:color="auto" w:fill="DEEAF6" w:themeFill="accent1" w:themeFillTint="33"/>
          </w:tcPr>
          <w:p w14:paraId="7DBD245C" w14:textId="77777777" w:rsidR="00277C3F" w:rsidRPr="00970F4B" w:rsidRDefault="00970F4B" w:rsidP="00277C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14:paraId="5C28DAB3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EEAF6" w:themeFill="accent1" w:themeFillTint="33"/>
          </w:tcPr>
          <w:p w14:paraId="265AF9D8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EEAF6" w:themeFill="accent1" w:themeFillTint="33"/>
          </w:tcPr>
          <w:p w14:paraId="0B2F8DC4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277C3F" w:rsidRPr="006E0F47" w14:paraId="359A390B" w14:textId="77777777" w:rsidTr="00970F4B">
        <w:tc>
          <w:tcPr>
            <w:tcW w:w="2958" w:type="dxa"/>
            <w:shd w:val="clear" w:color="auto" w:fill="DEEAF6" w:themeFill="accent1" w:themeFillTint="33"/>
            <w:vAlign w:val="center"/>
          </w:tcPr>
          <w:p w14:paraId="505BCEEE" w14:textId="77777777" w:rsidR="007239C9" w:rsidRPr="007239C9" w:rsidRDefault="0057005E" w:rsidP="007239C9">
            <w:pPr>
              <w:ind w:left="337"/>
              <w:rPr>
                <w:i/>
                <w:sz w:val="20"/>
                <w:szCs w:val="20"/>
              </w:rPr>
            </w:pPr>
            <w:r w:rsidRPr="007239C9">
              <w:rPr>
                <w:i/>
                <w:sz w:val="20"/>
                <w:szCs w:val="20"/>
              </w:rPr>
              <w:t>Performance Evaluation Program (PEP) SLAMS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6D1E70C7" w14:textId="77777777" w:rsidR="00277C3F" w:rsidRDefault="0057005E" w:rsidP="00970F4B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 audits for PQAOs with </w:t>
            </w:r>
            <w:r>
              <w:rPr>
                <w:rFonts w:cs="Times New Roman"/>
                <w:i/>
                <w:sz w:val="20"/>
                <w:szCs w:val="20"/>
              </w:rPr>
              <w:t>≤ 5 sites</w:t>
            </w:r>
          </w:p>
          <w:p w14:paraId="43D966D9" w14:textId="77777777" w:rsidR="0057005E" w:rsidRPr="00970F4B" w:rsidRDefault="0057005E" w:rsidP="0057005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8 </w:t>
            </w:r>
            <w:r>
              <w:rPr>
                <w:i/>
                <w:sz w:val="20"/>
                <w:szCs w:val="20"/>
              </w:rPr>
              <w:t xml:space="preserve">audits for PQAOs with </w:t>
            </w:r>
            <w:r>
              <w:rPr>
                <w:rFonts w:cs="Times New Roman"/>
                <w:i/>
                <w:sz w:val="20"/>
                <w:szCs w:val="20"/>
              </w:rPr>
              <w:t>&gt; 5 sites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064B63AF" w14:textId="77777777" w:rsidR="00277C3F" w:rsidRPr="00970F4B" w:rsidRDefault="002D55CA" w:rsidP="002D55CA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7239C9">
              <w:rPr>
                <w:rFonts w:cs="Times New Roman"/>
                <w:i/>
                <w:sz w:val="20"/>
                <w:szCs w:val="20"/>
              </w:rPr>
              <w:t>±</w:t>
            </w:r>
            <w:r w:rsidR="007239C9">
              <w:rPr>
                <w:i/>
                <w:sz w:val="20"/>
                <w:szCs w:val="20"/>
              </w:rPr>
              <w:t xml:space="preserve"> 10</w:t>
            </w:r>
            <w:r>
              <w:rPr>
                <w:i/>
                <w:sz w:val="20"/>
                <w:szCs w:val="20"/>
              </w:rPr>
              <w:t>.1</w:t>
            </w:r>
            <w:r w:rsidR="005A4BBC">
              <w:rPr>
                <w:i/>
                <w:sz w:val="20"/>
                <w:szCs w:val="20"/>
              </w:rPr>
              <w:t>%</w:t>
            </w:r>
            <w:r w:rsidR="007239C9">
              <w:rPr>
                <w:i/>
                <w:sz w:val="20"/>
                <w:szCs w:val="20"/>
              </w:rPr>
              <w:t xml:space="preserve"> for values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 w:rsidR="007239C9">
              <w:rPr>
                <w:i/>
                <w:sz w:val="20"/>
                <w:szCs w:val="20"/>
              </w:rPr>
              <w:t xml:space="preserve"> 3</w:t>
            </w:r>
            <w:r>
              <w:rPr>
                <w:i/>
                <w:sz w:val="20"/>
                <w:szCs w:val="20"/>
              </w:rPr>
              <w:t>.0</w:t>
            </w:r>
            <w:r w:rsidR="007239C9">
              <w:rPr>
                <w:i/>
                <w:sz w:val="20"/>
                <w:szCs w:val="20"/>
              </w:rPr>
              <w:t xml:space="preserve"> </w:t>
            </w:r>
            <w:r w:rsidR="007239C9">
              <w:rPr>
                <w:rFonts w:cs="Times New Roman"/>
                <w:i/>
                <w:sz w:val="20"/>
                <w:szCs w:val="20"/>
              </w:rPr>
              <w:t>µ</w:t>
            </w:r>
            <w:r w:rsidR="007239C9">
              <w:rPr>
                <w:i/>
                <w:sz w:val="20"/>
                <w:szCs w:val="20"/>
              </w:rPr>
              <w:t>g/m3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153BE3AE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277C3F" w:rsidRPr="006E0F47" w14:paraId="459686A2" w14:textId="77777777" w:rsidTr="007239C9">
        <w:tc>
          <w:tcPr>
            <w:tcW w:w="2958" w:type="dxa"/>
            <w:shd w:val="clear" w:color="auto" w:fill="DEEAF6" w:themeFill="accent1" w:themeFillTint="33"/>
          </w:tcPr>
          <w:p w14:paraId="788B22A0" w14:textId="77777777" w:rsidR="00277C3F" w:rsidRPr="007239C9" w:rsidRDefault="007239C9" w:rsidP="007239C9">
            <w:pPr>
              <w:ind w:left="337"/>
              <w:rPr>
                <w:i/>
                <w:sz w:val="20"/>
                <w:szCs w:val="20"/>
              </w:rPr>
            </w:pPr>
            <w:r w:rsidRPr="007239C9">
              <w:rPr>
                <w:i/>
                <w:sz w:val="20"/>
                <w:szCs w:val="20"/>
              </w:rPr>
              <w:t>Performanc</w:t>
            </w:r>
            <w:r>
              <w:rPr>
                <w:i/>
                <w:sz w:val="20"/>
                <w:szCs w:val="20"/>
              </w:rPr>
              <w:t>e Evaluation Program (PEP) PSD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0CBC46D8" w14:textId="77777777" w:rsidR="00277C3F" w:rsidRPr="007239C9" w:rsidRDefault="007239C9" w:rsidP="007239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1/yr.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2DF6838B" w14:textId="77777777" w:rsidR="00277C3F" w:rsidRPr="007239C9" w:rsidRDefault="002D55CA" w:rsidP="002D55CA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7239C9">
              <w:rPr>
                <w:rFonts w:cs="Times New Roman"/>
                <w:i/>
                <w:sz w:val="20"/>
                <w:szCs w:val="20"/>
              </w:rPr>
              <w:t>±</w:t>
            </w:r>
            <w:r w:rsidR="007239C9">
              <w:rPr>
                <w:i/>
                <w:sz w:val="20"/>
                <w:szCs w:val="20"/>
              </w:rPr>
              <w:t xml:space="preserve"> 10</w:t>
            </w:r>
            <w:r>
              <w:rPr>
                <w:i/>
                <w:sz w:val="20"/>
                <w:szCs w:val="20"/>
              </w:rPr>
              <w:t>.1</w:t>
            </w:r>
            <w:r w:rsidR="005A4BBC">
              <w:rPr>
                <w:i/>
                <w:sz w:val="20"/>
                <w:szCs w:val="20"/>
              </w:rPr>
              <w:t>%</w:t>
            </w:r>
            <w:r w:rsidR="007239C9">
              <w:rPr>
                <w:i/>
                <w:sz w:val="20"/>
                <w:szCs w:val="20"/>
              </w:rPr>
              <w:t xml:space="preserve"> for values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 w:rsidR="007239C9">
              <w:rPr>
                <w:i/>
                <w:sz w:val="20"/>
                <w:szCs w:val="20"/>
              </w:rPr>
              <w:t xml:space="preserve"> 3</w:t>
            </w:r>
            <w:r>
              <w:rPr>
                <w:i/>
                <w:sz w:val="20"/>
                <w:szCs w:val="20"/>
              </w:rPr>
              <w:t>.0</w:t>
            </w:r>
            <w:r w:rsidR="007239C9">
              <w:rPr>
                <w:i/>
                <w:sz w:val="20"/>
                <w:szCs w:val="20"/>
              </w:rPr>
              <w:t xml:space="preserve"> </w:t>
            </w:r>
            <w:r w:rsidR="007239C9">
              <w:rPr>
                <w:rFonts w:cs="Times New Roman"/>
                <w:i/>
                <w:sz w:val="20"/>
                <w:szCs w:val="20"/>
              </w:rPr>
              <w:t>µ</w:t>
            </w:r>
            <w:r w:rsidR="007239C9">
              <w:rPr>
                <w:i/>
                <w:sz w:val="20"/>
                <w:szCs w:val="20"/>
              </w:rPr>
              <w:t>g/m3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65213260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523F27" w:rsidRPr="006E0F47" w14:paraId="2C9561CA" w14:textId="77777777" w:rsidTr="007239C9">
        <w:tc>
          <w:tcPr>
            <w:tcW w:w="2958" w:type="dxa"/>
            <w:shd w:val="clear" w:color="auto" w:fill="DEEAF6" w:themeFill="accent1" w:themeFillTint="33"/>
          </w:tcPr>
          <w:p w14:paraId="3AB7D50F" w14:textId="77777777" w:rsidR="00523F27" w:rsidRDefault="00523F27" w:rsidP="007239C9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Technical Systems Audit</w:t>
            </w:r>
          </w:p>
          <w:p w14:paraId="397582FB" w14:textId="77777777" w:rsidR="00523F27" w:rsidRPr="007239C9" w:rsidRDefault="00523F27" w:rsidP="007239C9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SLAMS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6C2EAB8D" w14:textId="77777777" w:rsidR="00523F27" w:rsidRDefault="00523F27" w:rsidP="007239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 yr.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55782E4B" w14:textId="77777777" w:rsidR="00523F27" w:rsidRDefault="00523F27" w:rsidP="007239C9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Review of entire field, lab, and data reporting process for comparison to </w:t>
            </w:r>
            <w:r w:rsidR="002C7D68">
              <w:rPr>
                <w:rFonts w:cs="Times New Roman"/>
                <w:i/>
                <w:sz w:val="20"/>
                <w:szCs w:val="20"/>
              </w:rPr>
              <w:t>QC/QA requirements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7E94C6A3" w14:textId="77777777" w:rsidR="00523F27" w:rsidRPr="006E0F47" w:rsidRDefault="00523F27" w:rsidP="00277C3F">
            <w:pPr>
              <w:rPr>
                <w:sz w:val="20"/>
                <w:szCs w:val="20"/>
              </w:rPr>
            </w:pPr>
          </w:p>
        </w:tc>
      </w:tr>
      <w:tr w:rsidR="00523F27" w:rsidRPr="006E0F47" w14:paraId="07C3534F" w14:textId="77777777" w:rsidTr="007239C9">
        <w:tc>
          <w:tcPr>
            <w:tcW w:w="2958" w:type="dxa"/>
            <w:shd w:val="clear" w:color="auto" w:fill="DEEAF6" w:themeFill="accent1" w:themeFillTint="33"/>
          </w:tcPr>
          <w:p w14:paraId="79D53E8C" w14:textId="77777777" w:rsidR="00523F27" w:rsidRDefault="00523F27" w:rsidP="007239C9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Technical Systems Audit</w:t>
            </w:r>
          </w:p>
          <w:p w14:paraId="04CD7B99" w14:textId="77777777" w:rsidR="00523F27" w:rsidRPr="007239C9" w:rsidRDefault="00523F27" w:rsidP="007239C9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PSD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5A0B3E13" w14:textId="77777777" w:rsidR="00523F27" w:rsidRDefault="00523F27" w:rsidP="007239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1/project, if extended 1/yr.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7C594028" w14:textId="77777777" w:rsidR="00523F27" w:rsidRDefault="002C7D68" w:rsidP="007239C9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Review of entire field, lab, and data reporting process for comparison to QC/QA requirements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06FF35E5" w14:textId="77777777" w:rsidR="00523F27" w:rsidRPr="006E0F47" w:rsidRDefault="00523F27" w:rsidP="00277C3F">
            <w:pPr>
              <w:rPr>
                <w:sz w:val="20"/>
                <w:szCs w:val="20"/>
              </w:rPr>
            </w:pPr>
          </w:p>
        </w:tc>
      </w:tr>
    </w:tbl>
    <w:p w14:paraId="6D137504" w14:textId="77777777" w:rsidR="00117DBD" w:rsidRPr="007239C9" w:rsidRDefault="00117DBD" w:rsidP="007239C9">
      <w:pPr>
        <w:rPr>
          <w:b/>
          <w:szCs w:val="20"/>
        </w:rPr>
      </w:pPr>
      <w:r>
        <w:rPr>
          <w:b/>
          <w:szCs w:val="20"/>
        </w:rPr>
        <w:t>Field Activities</w:t>
      </w:r>
    </w:p>
    <w:p w14:paraId="30252C82" w14:textId="77777777" w:rsidR="00117DBD" w:rsidRPr="007239C9" w:rsidRDefault="00117DBD" w:rsidP="007239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Verification/Calibration Standards Recertification – All standards should have multi-point certifications against </w:t>
      </w:r>
      <w:r w:rsidRPr="007239C9">
        <w:rPr>
          <w:b/>
          <w:sz w:val="20"/>
          <w:szCs w:val="20"/>
          <w:u w:val="single"/>
        </w:rPr>
        <w:t>NIST traceable</w:t>
      </w:r>
      <w:r>
        <w:rPr>
          <w:b/>
          <w:sz w:val="20"/>
          <w:szCs w:val="20"/>
        </w:rPr>
        <w:t xml:space="preserve"> standards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117DBD" w:rsidRPr="006E0F47" w14:paraId="1D684447" w14:textId="77777777" w:rsidTr="00117DBD">
        <w:tc>
          <w:tcPr>
            <w:tcW w:w="2958" w:type="dxa"/>
            <w:shd w:val="clear" w:color="auto" w:fill="auto"/>
            <w:vAlign w:val="center"/>
          </w:tcPr>
          <w:p w14:paraId="3EBE49B8" w14:textId="5636B1F2" w:rsidR="00117DBD" w:rsidRDefault="00117DBD" w:rsidP="00117DBD">
            <w:pPr>
              <w:ind w:left="337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Criteria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51EE300" w14:textId="0B556390" w:rsidR="00117DBD" w:rsidRDefault="00117DBD" w:rsidP="00117DBD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2CF73198" w14:textId="65D94C33" w:rsidR="00117DBD" w:rsidRDefault="00117DBD" w:rsidP="00117DBD">
            <w:pPr>
              <w:rPr>
                <w:rFonts w:cs="Times New Roman"/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22366FB5" w14:textId="5C4D25E7" w:rsidR="00117DBD" w:rsidRPr="006E0F47" w:rsidRDefault="00117DBD" w:rsidP="00117DBD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277C3F" w:rsidRPr="006E0F47" w14:paraId="34C5FFDA" w14:textId="77777777" w:rsidTr="003C07FA">
        <w:tc>
          <w:tcPr>
            <w:tcW w:w="2958" w:type="dxa"/>
            <w:shd w:val="clear" w:color="auto" w:fill="DEEAF6" w:themeFill="accent1" w:themeFillTint="33"/>
            <w:vAlign w:val="center"/>
          </w:tcPr>
          <w:p w14:paraId="2081032E" w14:textId="77777777" w:rsidR="00277C3F" w:rsidRPr="003C07FA" w:rsidRDefault="003C07FA" w:rsidP="003C07FA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Flow Rate Transfer Standard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1063B243" w14:textId="77777777" w:rsidR="00277C3F" w:rsidRPr="003C07FA" w:rsidRDefault="00471948" w:rsidP="003C07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5BBA70CE" w14:textId="77777777" w:rsidR="00277C3F" w:rsidRPr="003C07FA" w:rsidRDefault="00471948" w:rsidP="003C07FA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3C07FA">
              <w:rPr>
                <w:rFonts w:cs="Times New Roman"/>
                <w:i/>
                <w:sz w:val="20"/>
                <w:szCs w:val="20"/>
              </w:rPr>
              <w:t>±</w:t>
            </w:r>
            <w:r w:rsidR="003C07FA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3C07FA">
              <w:rPr>
                <w:i/>
                <w:sz w:val="20"/>
                <w:szCs w:val="20"/>
              </w:rPr>
              <w:t>% of NIST Traceable Standard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1A867F15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3C07FA" w:rsidRPr="006E0F47" w14:paraId="38131E9B" w14:textId="77777777" w:rsidTr="003C07FA">
        <w:tc>
          <w:tcPr>
            <w:tcW w:w="2958" w:type="dxa"/>
            <w:shd w:val="clear" w:color="auto" w:fill="DEEAF6" w:themeFill="accent1" w:themeFillTint="33"/>
            <w:vAlign w:val="center"/>
          </w:tcPr>
          <w:p w14:paraId="2AF52304" w14:textId="77777777" w:rsidR="003C07FA" w:rsidRPr="003C07FA" w:rsidRDefault="003C07FA" w:rsidP="003C07FA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Field thermometer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194D1B9C" w14:textId="77777777" w:rsidR="003C07FA" w:rsidRDefault="00471948" w:rsidP="003C07FA">
            <w:r>
              <w:rPr>
                <w:i/>
                <w:sz w:val="20"/>
                <w:szCs w:val="20"/>
              </w:rPr>
              <w:t>Every 365 days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3E28EA44" w14:textId="77777777" w:rsidR="00596630" w:rsidRDefault="00471948" w:rsidP="0059663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± 0.1</w:t>
            </w:r>
            <w:r w:rsidR="00596630"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596630">
              <w:rPr>
                <w:rFonts w:cs="Times New Roman"/>
                <w:i/>
                <w:sz w:val="20"/>
                <w:szCs w:val="20"/>
              </w:rPr>
              <w:t>C resolution</w:t>
            </w:r>
          </w:p>
          <w:p w14:paraId="42B00E31" w14:textId="77777777" w:rsidR="003C07FA" w:rsidRPr="003C07FA" w:rsidRDefault="00471948" w:rsidP="00596630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± 0.5</w:t>
            </w:r>
            <w:r w:rsidR="00596630"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596630">
              <w:rPr>
                <w:rFonts w:cs="Times New Roman"/>
                <w:i/>
                <w:sz w:val="20"/>
                <w:szCs w:val="20"/>
              </w:rPr>
              <w:t>C accuracy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771D3F52" w14:textId="77777777" w:rsidR="003C07FA" w:rsidRPr="006E0F47" w:rsidRDefault="003C07FA" w:rsidP="003C07FA">
            <w:pPr>
              <w:rPr>
                <w:sz w:val="20"/>
                <w:szCs w:val="20"/>
              </w:rPr>
            </w:pPr>
          </w:p>
        </w:tc>
      </w:tr>
      <w:tr w:rsidR="003C07FA" w:rsidRPr="006E0F47" w14:paraId="7B0CF24C" w14:textId="77777777" w:rsidTr="003C07FA">
        <w:tc>
          <w:tcPr>
            <w:tcW w:w="2958" w:type="dxa"/>
            <w:shd w:val="clear" w:color="auto" w:fill="DEEAF6" w:themeFill="accent1" w:themeFillTint="33"/>
            <w:vAlign w:val="center"/>
          </w:tcPr>
          <w:p w14:paraId="5089F6DA" w14:textId="77777777" w:rsidR="003C07FA" w:rsidRPr="003C07FA" w:rsidRDefault="003C07FA" w:rsidP="003C07FA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Field barometer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57CFDB2A" w14:textId="77777777" w:rsidR="003C07FA" w:rsidRDefault="00471948" w:rsidP="003C07FA">
            <w:r>
              <w:rPr>
                <w:i/>
                <w:sz w:val="20"/>
                <w:szCs w:val="20"/>
              </w:rPr>
              <w:t>Every 365 days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5C17CF85" w14:textId="77777777" w:rsidR="003C07FA" w:rsidRDefault="003C07FA" w:rsidP="003C07F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±</w:t>
            </w:r>
            <w:r w:rsidR="00596630">
              <w:rPr>
                <w:rFonts w:cs="Times New Roman"/>
                <w:i/>
                <w:sz w:val="20"/>
                <w:szCs w:val="20"/>
              </w:rPr>
              <w:t xml:space="preserve"> 1 mm Hg resolution</w:t>
            </w:r>
          </w:p>
          <w:p w14:paraId="1881056C" w14:textId="77777777" w:rsidR="00596630" w:rsidRPr="003C07FA" w:rsidRDefault="00471948" w:rsidP="003C07FA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± 5</w:t>
            </w:r>
            <w:r w:rsidR="00596630">
              <w:rPr>
                <w:rFonts w:cs="Times New Roman"/>
                <w:i/>
                <w:sz w:val="20"/>
                <w:szCs w:val="20"/>
              </w:rPr>
              <w:t xml:space="preserve"> mm Hg accuracy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28B9CD7D" w14:textId="77777777" w:rsidR="003C07FA" w:rsidRPr="006E0F47" w:rsidRDefault="003C07FA" w:rsidP="003C07FA">
            <w:pPr>
              <w:rPr>
                <w:sz w:val="20"/>
                <w:szCs w:val="20"/>
              </w:rPr>
            </w:pPr>
          </w:p>
        </w:tc>
      </w:tr>
      <w:tr w:rsidR="00277C3F" w:rsidRPr="006E0F47" w14:paraId="54B5FA5B" w14:textId="77777777" w:rsidTr="003C07FA">
        <w:tc>
          <w:tcPr>
            <w:tcW w:w="2958" w:type="dxa"/>
            <w:shd w:val="clear" w:color="auto" w:fill="DEEAF6" w:themeFill="accent1" w:themeFillTint="33"/>
            <w:vAlign w:val="center"/>
          </w:tcPr>
          <w:p w14:paraId="3AB84F29" w14:textId="77777777" w:rsidR="00277C3F" w:rsidRPr="003C07FA" w:rsidRDefault="003C07FA" w:rsidP="003C07FA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Clock/timer verification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4BC1B3FB" w14:textId="77777777" w:rsidR="00277C3F" w:rsidRPr="003C07FA" w:rsidRDefault="00471948" w:rsidP="003C07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30 days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61228716" w14:textId="77777777" w:rsidR="00277C3F" w:rsidRPr="003C07FA" w:rsidRDefault="00471948" w:rsidP="00471948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± 1 min NIST AST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04A54E35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</w:tbl>
    <w:p w14:paraId="7E67A678" w14:textId="77777777" w:rsidR="00117DBD" w:rsidRPr="00596630" w:rsidRDefault="00117DBD" w:rsidP="00596630">
      <w:pPr>
        <w:rPr>
          <w:b/>
          <w:szCs w:val="20"/>
        </w:rPr>
      </w:pPr>
      <w:r>
        <w:rPr>
          <w:b/>
          <w:szCs w:val="20"/>
        </w:rPr>
        <w:t>Laboratory Activities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58"/>
        <w:gridCol w:w="2083"/>
        <w:gridCol w:w="3385"/>
        <w:gridCol w:w="5159"/>
      </w:tblGrid>
      <w:tr w:rsidR="00117DBD" w:rsidRPr="006E0F47" w14:paraId="76D2BD06" w14:textId="77777777" w:rsidTr="00117DBD">
        <w:tc>
          <w:tcPr>
            <w:tcW w:w="2958" w:type="dxa"/>
            <w:shd w:val="clear" w:color="auto" w:fill="auto"/>
            <w:vAlign w:val="center"/>
          </w:tcPr>
          <w:p w14:paraId="4782A5B2" w14:textId="26D28AC8" w:rsidR="00117DBD" w:rsidRDefault="00117DBD" w:rsidP="00117DBD">
            <w:pPr>
              <w:ind w:left="337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lastRenderedPageBreak/>
              <w:t>Criteria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1B7314" w14:textId="7622D120" w:rsidR="00117DBD" w:rsidRDefault="00117DBD" w:rsidP="00117DBD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0A1AC92B" w14:textId="30BDBADA" w:rsidR="00117DBD" w:rsidRDefault="00117DBD" w:rsidP="00117DBD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0A436AF" w14:textId="79B60B58" w:rsidR="00117DBD" w:rsidRPr="006E0F47" w:rsidRDefault="00117DBD" w:rsidP="00117DBD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277C3F" w:rsidRPr="006E0F47" w14:paraId="4E6F1321" w14:textId="77777777" w:rsidTr="000C6544">
        <w:tc>
          <w:tcPr>
            <w:tcW w:w="2958" w:type="dxa"/>
            <w:shd w:val="clear" w:color="auto" w:fill="DEEAF6" w:themeFill="accent1" w:themeFillTint="33"/>
            <w:vAlign w:val="center"/>
          </w:tcPr>
          <w:p w14:paraId="0540A83E" w14:textId="77777777" w:rsidR="00277C3F" w:rsidRPr="000C6544" w:rsidRDefault="000C6544" w:rsidP="000C6544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Microbalance Readability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1C830986" w14:textId="77777777" w:rsidR="00277C3F" w:rsidRPr="000C6544" w:rsidRDefault="000C6544" w:rsidP="000C65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 purchase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6A111997" w14:textId="77777777" w:rsidR="00277C3F" w:rsidRPr="000C6544" w:rsidRDefault="000C6544" w:rsidP="000C65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>
              <w:rPr>
                <w:rFonts w:cs="Times New Roman"/>
                <w:i/>
                <w:sz w:val="20"/>
                <w:szCs w:val="20"/>
              </w:rPr>
              <w:t>µ</w:t>
            </w:r>
            <w:r>
              <w:rPr>
                <w:i/>
                <w:sz w:val="20"/>
                <w:szCs w:val="20"/>
              </w:rPr>
              <w:t>g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2D0FB3BD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277C3F" w:rsidRPr="006E0F47" w14:paraId="788FBAEB" w14:textId="77777777" w:rsidTr="000C6544">
        <w:tc>
          <w:tcPr>
            <w:tcW w:w="2958" w:type="dxa"/>
            <w:shd w:val="clear" w:color="auto" w:fill="DEEAF6" w:themeFill="accent1" w:themeFillTint="33"/>
            <w:vAlign w:val="center"/>
          </w:tcPr>
          <w:p w14:paraId="163DBF0B" w14:textId="77777777" w:rsidR="00277C3F" w:rsidRPr="000C6544" w:rsidRDefault="000C6544" w:rsidP="000C6544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Microbalance Repeatability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59D6CB9B" w14:textId="77777777" w:rsidR="00277C3F" w:rsidRPr="000C6544" w:rsidRDefault="007635D6" w:rsidP="000C65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 purchase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204DE582" w14:textId="77777777" w:rsidR="00277C3F" w:rsidRPr="000C6544" w:rsidRDefault="000C6544" w:rsidP="000C65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>
              <w:rPr>
                <w:rFonts w:cs="Times New Roman"/>
                <w:i/>
                <w:sz w:val="20"/>
                <w:szCs w:val="20"/>
              </w:rPr>
              <w:t>µ</w:t>
            </w:r>
            <w:r>
              <w:rPr>
                <w:i/>
                <w:sz w:val="20"/>
                <w:szCs w:val="20"/>
              </w:rPr>
              <w:t>g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676A6ACA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  <w:tr w:rsidR="00277C3F" w:rsidRPr="006E0F47" w14:paraId="06C807E4" w14:textId="77777777" w:rsidTr="000C6544">
        <w:tc>
          <w:tcPr>
            <w:tcW w:w="2958" w:type="dxa"/>
            <w:shd w:val="clear" w:color="auto" w:fill="DEEAF6" w:themeFill="accent1" w:themeFillTint="33"/>
            <w:vAlign w:val="center"/>
          </w:tcPr>
          <w:p w14:paraId="3D02CD05" w14:textId="77777777" w:rsidR="00277C3F" w:rsidRPr="000C6544" w:rsidRDefault="007635D6" w:rsidP="00D8122C">
            <w:pPr>
              <w:ind w:left="33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Primary m</w:t>
            </w:r>
            <w:r w:rsidR="000C6544">
              <w:rPr>
                <w:i/>
                <w:sz w:val="20"/>
                <w:szCs w:val="20"/>
              </w:rPr>
              <w:t>ass</w:t>
            </w:r>
            <w:r>
              <w:rPr>
                <w:i/>
                <w:sz w:val="20"/>
                <w:szCs w:val="20"/>
              </w:rPr>
              <w:t>/Working mass</w:t>
            </w:r>
            <w:r w:rsidR="000C6544">
              <w:rPr>
                <w:i/>
                <w:sz w:val="20"/>
                <w:szCs w:val="20"/>
              </w:rPr>
              <w:t xml:space="preserve"> Verification/Calibration St</w:t>
            </w:r>
            <w:r w:rsidR="00D8122C">
              <w:rPr>
                <w:i/>
                <w:sz w:val="20"/>
                <w:szCs w:val="20"/>
              </w:rPr>
              <w:t>andar</w:t>
            </w:r>
            <w:r w:rsidR="000C6544">
              <w:rPr>
                <w:i/>
                <w:sz w:val="20"/>
                <w:szCs w:val="20"/>
              </w:rPr>
              <w:t>d</w:t>
            </w:r>
            <w:r w:rsidR="00D8122C">
              <w:rPr>
                <w:i/>
                <w:sz w:val="20"/>
                <w:szCs w:val="20"/>
              </w:rPr>
              <w:t>s</w:t>
            </w:r>
            <w:r w:rsidR="000C6544">
              <w:rPr>
                <w:i/>
                <w:sz w:val="20"/>
                <w:szCs w:val="20"/>
              </w:rPr>
              <w:t xml:space="preserve"> Recertification</w:t>
            </w:r>
          </w:p>
        </w:tc>
        <w:tc>
          <w:tcPr>
            <w:tcW w:w="2083" w:type="dxa"/>
            <w:shd w:val="clear" w:color="auto" w:fill="DEEAF6" w:themeFill="accent1" w:themeFillTint="33"/>
            <w:vAlign w:val="center"/>
          </w:tcPr>
          <w:p w14:paraId="2F801834" w14:textId="77777777" w:rsidR="00277C3F" w:rsidRPr="000C6544" w:rsidRDefault="007635D6" w:rsidP="000C65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1/yr</w:t>
            </w:r>
          </w:p>
        </w:tc>
        <w:tc>
          <w:tcPr>
            <w:tcW w:w="3385" w:type="dxa"/>
            <w:shd w:val="clear" w:color="auto" w:fill="DEEAF6" w:themeFill="accent1" w:themeFillTint="33"/>
            <w:vAlign w:val="center"/>
          </w:tcPr>
          <w:p w14:paraId="602D3F22" w14:textId="77777777" w:rsidR="00277C3F" w:rsidRPr="000C6544" w:rsidRDefault="000C6544" w:rsidP="000C65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0.025 </w:t>
            </w:r>
            <w:r w:rsidR="007635D6">
              <w:rPr>
                <w:rFonts w:cs="Times New Roman"/>
                <w:i/>
                <w:sz w:val="20"/>
                <w:szCs w:val="20"/>
              </w:rPr>
              <w:t>m</w:t>
            </w:r>
            <w:r>
              <w:rPr>
                <w:i/>
                <w:sz w:val="20"/>
                <w:szCs w:val="20"/>
              </w:rPr>
              <w:t>g</w:t>
            </w:r>
            <w:r w:rsidR="007635D6">
              <w:rPr>
                <w:i/>
                <w:sz w:val="20"/>
                <w:szCs w:val="20"/>
              </w:rPr>
              <w:t xml:space="preserve"> tolerance</w:t>
            </w:r>
          </w:p>
        </w:tc>
        <w:tc>
          <w:tcPr>
            <w:tcW w:w="5159" w:type="dxa"/>
            <w:shd w:val="clear" w:color="auto" w:fill="DEEAF6" w:themeFill="accent1" w:themeFillTint="33"/>
          </w:tcPr>
          <w:p w14:paraId="42DBD6B0" w14:textId="77777777" w:rsidR="00277C3F" w:rsidRPr="006E0F47" w:rsidRDefault="00277C3F" w:rsidP="00277C3F">
            <w:pPr>
              <w:rPr>
                <w:sz w:val="20"/>
                <w:szCs w:val="20"/>
              </w:rPr>
            </w:pPr>
          </w:p>
        </w:tc>
      </w:tr>
    </w:tbl>
    <w:p w14:paraId="42E36329" w14:textId="77777777" w:rsidR="00EA56AA" w:rsidRPr="006E0F47" w:rsidRDefault="00EA56AA">
      <w:pPr>
        <w:rPr>
          <w:sz w:val="20"/>
          <w:szCs w:val="20"/>
        </w:rPr>
      </w:pPr>
    </w:p>
    <w:sectPr w:rsidR="00EA56AA" w:rsidRPr="006E0F47" w:rsidSect="003A5E14">
      <w:headerReference w:type="default" r:id="rId6"/>
      <w:footerReference w:type="default" r:id="rId7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03A0" w14:textId="77777777" w:rsidR="004348A7" w:rsidRDefault="004348A7" w:rsidP="003A5E14">
      <w:pPr>
        <w:spacing w:after="0"/>
      </w:pPr>
      <w:r>
        <w:separator/>
      </w:r>
    </w:p>
  </w:endnote>
  <w:endnote w:type="continuationSeparator" w:id="0">
    <w:p w14:paraId="3FE51157" w14:textId="77777777" w:rsidR="004348A7" w:rsidRDefault="004348A7" w:rsidP="003A5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849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408C8BE2" w14:textId="77777777" w:rsidR="00BB136D" w:rsidRDefault="00BB136D">
            <w:pPr>
              <w:pStyle w:val="Footer"/>
              <w:jc w:val="right"/>
            </w:pPr>
            <w:r w:rsidRPr="00BB136D">
              <w:rPr>
                <w:sz w:val="16"/>
              </w:rPr>
              <w:t xml:space="preserve">Page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PAGE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7635D6">
              <w:rPr>
                <w:b/>
                <w:bCs/>
                <w:noProof/>
                <w:sz w:val="16"/>
              </w:rPr>
              <w:t>4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  <w:r w:rsidRPr="00BB136D">
              <w:rPr>
                <w:sz w:val="16"/>
              </w:rPr>
              <w:t xml:space="preserve"> of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NUMPAGES 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7635D6">
              <w:rPr>
                <w:b/>
                <w:bCs/>
                <w:noProof/>
                <w:sz w:val="16"/>
              </w:rPr>
              <w:t>6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6ADF44CD" w14:textId="77777777" w:rsidR="00BB136D" w:rsidRDefault="00BB136D" w:rsidP="00BB136D">
    <w:pPr>
      <w:pStyle w:val="Footer"/>
      <w:rPr>
        <w:sz w:val="18"/>
      </w:rPr>
    </w:pPr>
    <w:r w:rsidRPr="005319AA">
      <w:rPr>
        <w:sz w:val="18"/>
      </w:rPr>
      <w:t>As based on the QA Handbook Volume II, Appendix</w:t>
    </w:r>
    <w:r w:rsidR="008D63FA">
      <w:rPr>
        <w:sz w:val="18"/>
      </w:rPr>
      <w:t xml:space="preserve"> D</w:t>
    </w:r>
    <w:r w:rsidRPr="005319AA">
      <w:rPr>
        <w:sz w:val="18"/>
      </w:rPr>
      <w:t>, PM2.5 Filter Based Local Condition</w:t>
    </w:r>
    <w:r w:rsidR="008D63FA">
      <w:rPr>
        <w:sz w:val="18"/>
      </w:rPr>
      <w:t xml:space="preserve"> Validation Template, Rev. No. 1, Mar</w:t>
    </w:r>
    <w:r w:rsidR="00384734">
      <w:rPr>
        <w:sz w:val="18"/>
      </w:rPr>
      <w:t>ch 2017 and the ADEC AM&amp;QA QAPP</w:t>
    </w:r>
  </w:p>
  <w:p w14:paraId="6E5822F1" w14:textId="5269976A" w:rsidR="008025D1" w:rsidRDefault="00384734" w:rsidP="00BB136D">
    <w:pPr>
      <w:pStyle w:val="Footer"/>
    </w:pPr>
    <w:proofErr w:type="gramStart"/>
    <w:r>
      <w:rPr>
        <w:sz w:val="18"/>
      </w:rPr>
      <w:t>April</w:t>
    </w:r>
    <w:r w:rsidR="008D63FA">
      <w:rPr>
        <w:sz w:val="18"/>
      </w:rPr>
      <w:t>,</w:t>
    </w:r>
    <w:proofErr w:type="gramEnd"/>
    <w:r w:rsidR="008D63FA">
      <w:rPr>
        <w:sz w:val="18"/>
      </w:rPr>
      <w:t xml:space="preserve"> 2018</w:t>
    </w:r>
  </w:p>
  <w:p w14:paraId="0C6A50C6" w14:textId="277EC0C8" w:rsidR="00E66D21" w:rsidRPr="00E66D21" w:rsidRDefault="00E66D21" w:rsidP="00BB136D">
    <w:pPr>
      <w:pStyle w:val="Footer"/>
      <w:rPr>
        <w:sz w:val="20"/>
        <w:szCs w:val="18"/>
      </w:rPr>
    </w:pPr>
    <w:r w:rsidRPr="00E66D21">
      <w:rPr>
        <w:sz w:val="20"/>
        <w:szCs w:val="18"/>
      </w:rPr>
      <w:t>Revised for accessibility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ECF8" w14:textId="77777777" w:rsidR="004348A7" w:rsidRDefault="004348A7" w:rsidP="003A5E14">
      <w:pPr>
        <w:spacing w:after="0"/>
      </w:pPr>
      <w:r>
        <w:separator/>
      </w:r>
    </w:p>
  </w:footnote>
  <w:footnote w:type="continuationSeparator" w:id="0">
    <w:p w14:paraId="02CF93A3" w14:textId="77777777" w:rsidR="004348A7" w:rsidRDefault="004348A7" w:rsidP="003A5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5387" w14:textId="77777777" w:rsidR="003A5E14" w:rsidRDefault="008D63FA" w:rsidP="003A5E14">
    <w:pPr>
      <w:pStyle w:val="Heading1"/>
    </w:pPr>
    <w:r>
      <w:t xml:space="preserve">PM2.5 </w:t>
    </w:r>
    <w:r w:rsidR="00384734">
      <w:t xml:space="preserve">&amp; PM10 </w:t>
    </w:r>
    <w:r>
      <w:t xml:space="preserve">Filter Based </w:t>
    </w:r>
    <w:r w:rsidR="003A5E14">
      <w:t>Local Conditions Data Review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14"/>
    <w:rsid w:val="000170B8"/>
    <w:rsid w:val="00044AED"/>
    <w:rsid w:val="00053C10"/>
    <w:rsid w:val="000B588F"/>
    <w:rsid w:val="000C6544"/>
    <w:rsid w:val="000D3037"/>
    <w:rsid w:val="000E5717"/>
    <w:rsid w:val="00110A58"/>
    <w:rsid w:val="001126DE"/>
    <w:rsid w:val="00117DBD"/>
    <w:rsid w:val="0015484E"/>
    <w:rsid w:val="00176FFB"/>
    <w:rsid w:val="001A66EB"/>
    <w:rsid w:val="00236A0D"/>
    <w:rsid w:val="0026021C"/>
    <w:rsid w:val="00277C3F"/>
    <w:rsid w:val="00285415"/>
    <w:rsid w:val="002A613F"/>
    <w:rsid w:val="002A635C"/>
    <w:rsid w:val="002C7D68"/>
    <w:rsid w:val="002D55CA"/>
    <w:rsid w:val="003004B3"/>
    <w:rsid w:val="00310E64"/>
    <w:rsid w:val="00330FEA"/>
    <w:rsid w:val="00344FDA"/>
    <w:rsid w:val="00373182"/>
    <w:rsid w:val="003761E9"/>
    <w:rsid w:val="00384734"/>
    <w:rsid w:val="00395942"/>
    <w:rsid w:val="003A5E14"/>
    <w:rsid w:val="003C07FA"/>
    <w:rsid w:val="003C2757"/>
    <w:rsid w:val="00406FE8"/>
    <w:rsid w:val="004348A7"/>
    <w:rsid w:val="00453C7E"/>
    <w:rsid w:val="00471948"/>
    <w:rsid w:val="00472DC9"/>
    <w:rsid w:val="004742B5"/>
    <w:rsid w:val="0048441B"/>
    <w:rsid w:val="00505ADA"/>
    <w:rsid w:val="00505C28"/>
    <w:rsid w:val="00516548"/>
    <w:rsid w:val="00523F27"/>
    <w:rsid w:val="005319AA"/>
    <w:rsid w:val="00554C21"/>
    <w:rsid w:val="0057005E"/>
    <w:rsid w:val="005744BC"/>
    <w:rsid w:val="00582102"/>
    <w:rsid w:val="00596630"/>
    <w:rsid w:val="005A32D0"/>
    <w:rsid w:val="005A4BBC"/>
    <w:rsid w:val="00666505"/>
    <w:rsid w:val="00667747"/>
    <w:rsid w:val="006831B6"/>
    <w:rsid w:val="006E0F47"/>
    <w:rsid w:val="00707B70"/>
    <w:rsid w:val="007159F2"/>
    <w:rsid w:val="007239C9"/>
    <w:rsid w:val="007635D6"/>
    <w:rsid w:val="0079047B"/>
    <w:rsid w:val="007E0E1E"/>
    <w:rsid w:val="008025D1"/>
    <w:rsid w:val="00803545"/>
    <w:rsid w:val="008506C1"/>
    <w:rsid w:val="0085205E"/>
    <w:rsid w:val="008834A6"/>
    <w:rsid w:val="008B6D35"/>
    <w:rsid w:val="008D63FA"/>
    <w:rsid w:val="008E0513"/>
    <w:rsid w:val="008E6A54"/>
    <w:rsid w:val="009041CA"/>
    <w:rsid w:val="009043EB"/>
    <w:rsid w:val="00920788"/>
    <w:rsid w:val="009256DB"/>
    <w:rsid w:val="009349C8"/>
    <w:rsid w:val="00947398"/>
    <w:rsid w:val="00950AF3"/>
    <w:rsid w:val="00970F4B"/>
    <w:rsid w:val="00A35714"/>
    <w:rsid w:val="00A36FD4"/>
    <w:rsid w:val="00AA0D87"/>
    <w:rsid w:val="00AB0B31"/>
    <w:rsid w:val="00AB464F"/>
    <w:rsid w:val="00AB517D"/>
    <w:rsid w:val="00AD0A45"/>
    <w:rsid w:val="00AF1CFD"/>
    <w:rsid w:val="00AF31FA"/>
    <w:rsid w:val="00AF3967"/>
    <w:rsid w:val="00AF40D1"/>
    <w:rsid w:val="00B16A6C"/>
    <w:rsid w:val="00B217A9"/>
    <w:rsid w:val="00B41838"/>
    <w:rsid w:val="00B56FFB"/>
    <w:rsid w:val="00B91FB3"/>
    <w:rsid w:val="00BB136D"/>
    <w:rsid w:val="00BB15A7"/>
    <w:rsid w:val="00C64CE8"/>
    <w:rsid w:val="00C7083B"/>
    <w:rsid w:val="00C72AEA"/>
    <w:rsid w:val="00CA5280"/>
    <w:rsid w:val="00CE4B47"/>
    <w:rsid w:val="00CE7242"/>
    <w:rsid w:val="00CE7E26"/>
    <w:rsid w:val="00CF3896"/>
    <w:rsid w:val="00D03B98"/>
    <w:rsid w:val="00D808A1"/>
    <w:rsid w:val="00D8122C"/>
    <w:rsid w:val="00DA4EA9"/>
    <w:rsid w:val="00DB0596"/>
    <w:rsid w:val="00DE2463"/>
    <w:rsid w:val="00DE4865"/>
    <w:rsid w:val="00E222D0"/>
    <w:rsid w:val="00E61C45"/>
    <w:rsid w:val="00E66D21"/>
    <w:rsid w:val="00E91B07"/>
    <w:rsid w:val="00EA56AA"/>
    <w:rsid w:val="00EA6592"/>
    <w:rsid w:val="00EA704C"/>
    <w:rsid w:val="00EC40D3"/>
    <w:rsid w:val="00EE198F"/>
    <w:rsid w:val="00F01901"/>
    <w:rsid w:val="00F57D23"/>
    <w:rsid w:val="00F77925"/>
    <w:rsid w:val="00F85C37"/>
    <w:rsid w:val="00F8714B"/>
    <w:rsid w:val="00FA0E83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4BD81"/>
  <w15:chartTrackingRefBased/>
  <w15:docId w15:val="{BC87E090-E441-461B-9281-796F7C59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E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5E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5E1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Bob</dc:creator>
  <cp:keywords/>
  <dc:description/>
  <cp:lastModifiedBy>Carico, Grace R (DEC)</cp:lastModifiedBy>
  <cp:revision>2</cp:revision>
  <cp:lastPrinted>2014-09-05T19:06:00Z</cp:lastPrinted>
  <dcterms:created xsi:type="dcterms:W3CDTF">2018-01-30T23:27:00Z</dcterms:created>
  <dcterms:modified xsi:type="dcterms:W3CDTF">2025-05-30T17:31:00Z</dcterms:modified>
</cp:coreProperties>
</file>